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79A267" w14:textId="77777777" w:rsidR="00537989" w:rsidRDefault="00537989" w:rsidP="00537989">
      <w:r>
        <w:rPr>
          <w:rFonts w:hint="eastAsia"/>
        </w:rPr>
        <w:t>ーーーーーーーーーーーーーーーーーーーーーー</w:t>
      </w:r>
    </w:p>
    <w:p w14:paraId="0B58128D" w14:textId="77777777" w:rsidR="00537989" w:rsidRDefault="00537989" w:rsidP="00537989">
      <w:r>
        <w:rPr>
          <w:rFonts w:hint="eastAsia"/>
        </w:rPr>
        <w:t>発売元：株式会社コスパ</w:t>
      </w:r>
    </w:p>
    <w:p w14:paraId="4CCC697D" w14:textId="77777777" w:rsidR="00537989" w:rsidRDefault="00537989" w:rsidP="00537989">
      <w:r>
        <w:rPr>
          <w:rFonts w:hint="eastAsia"/>
        </w:rPr>
        <w:t>ブランド：二次元コスパ</w:t>
      </w:r>
    </w:p>
    <w:p w14:paraId="58F7B813" w14:textId="77777777" w:rsidR="00537989" w:rsidRDefault="00537989" w:rsidP="00537989">
      <w:r>
        <w:rPr>
          <w:rFonts w:hint="eastAsia"/>
        </w:rPr>
        <w:t>ーーーーーーーーーーーーーーーーーーーーーー</w:t>
      </w:r>
    </w:p>
    <w:p w14:paraId="325D9EAC" w14:textId="77777777" w:rsidR="00537989" w:rsidRDefault="00537989" w:rsidP="00537989"/>
    <w:p w14:paraId="753E7403" w14:textId="1CCC328A" w:rsidR="00537989" w:rsidRDefault="002C193A" w:rsidP="00537989">
      <w:r>
        <w:rPr>
          <w:rFonts w:hint="eastAsia"/>
        </w:rPr>
        <w:t>解禁済み</w:t>
      </w:r>
    </w:p>
    <w:p w14:paraId="77F59DE2" w14:textId="77777777" w:rsidR="00537989" w:rsidRDefault="00537989" w:rsidP="00537989"/>
    <w:p w14:paraId="24B6DE9D" w14:textId="77777777" w:rsidR="00537989" w:rsidRDefault="00537989" w:rsidP="00537989">
      <w:r>
        <w:t>=============================================</w:t>
      </w:r>
    </w:p>
    <w:p w14:paraId="1686FC16" w14:textId="77777777" w:rsidR="00537989" w:rsidRDefault="00537989" w:rsidP="00537989">
      <w:r>
        <w:rPr>
          <w:rFonts w:hint="eastAsia"/>
        </w:rPr>
        <w:t>ゆるキャン△</w:t>
      </w:r>
    </w:p>
    <w:p w14:paraId="5381A3AB" w14:textId="77777777" w:rsidR="00537989" w:rsidRDefault="00537989" w:rsidP="00537989">
      <w:r>
        <w:t>(C)あfろ・芳文社／野外活動委員会</w:t>
      </w:r>
    </w:p>
    <w:p w14:paraId="2F70C27F" w14:textId="77777777" w:rsidR="00537989" w:rsidRDefault="00537989" w:rsidP="00537989">
      <w:r>
        <w:t>==================</w:t>
      </w:r>
    </w:p>
    <w:p w14:paraId="13E240C8" w14:textId="77777777" w:rsidR="00537989" w:rsidRDefault="00537989" w:rsidP="00537989"/>
    <w:p w14:paraId="69DBE66F" w14:textId="77777777" w:rsidR="00537989" w:rsidRDefault="00537989" w:rsidP="00537989">
      <w:r>
        <w:rPr>
          <w:rFonts w:hint="eastAsia"/>
        </w:rPr>
        <w:t>サンプル展示情報</w:t>
      </w:r>
      <w:r>
        <w:t xml:space="preserve"> ／「ゆるキャン△ ナイロンベルトウォッチ」</w:t>
      </w:r>
    </w:p>
    <w:p w14:paraId="34242FDA" w14:textId="77777777" w:rsidR="00537989" w:rsidRDefault="00537989" w:rsidP="00537989">
      <w:r>
        <w:t>2月6日（日）幕張メッセで開催される〈ワンダーフェスティバル 2022［冬］〉コスパブースにて開発サンプルを展示予定です。</w:t>
      </w:r>
    </w:p>
    <w:p w14:paraId="6B4C9DE0" w14:textId="77777777" w:rsidR="00537989" w:rsidRDefault="00537989" w:rsidP="00537989"/>
    <w:p w14:paraId="755198DA" w14:textId="77777777" w:rsidR="00537989" w:rsidRDefault="00537989" w:rsidP="00537989">
      <w:r>
        <w:t>=============================================</w:t>
      </w:r>
    </w:p>
    <w:p w14:paraId="5661D469" w14:textId="77777777" w:rsidR="00537989" w:rsidRDefault="00537989" w:rsidP="00537989"/>
    <w:p w14:paraId="021EABAC" w14:textId="77777777" w:rsidR="00537989" w:rsidRDefault="00537989" w:rsidP="00537989">
      <w:r>
        <w:t xml:space="preserve"> 商品名：ゆるキャン△ ナイロンベルトウォッチ</w:t>
      </w:r>
    </w:p>
    <w:p w14:paraId="6DAC8BB2" w14:textId="77777777" w:rsidR="00537989" w:rsidRDefault="00537989" w:rsidP="00537989">
      <w:r>
        <w:rPr>
          <w:rFonts w:hint="eastAsia"/>
        </w:rPr>
        <w:t>発売日：</w:t>
      </w:r>
      <w:r>
        <w:t>2022年5月下旬予定</w:t>
      </w:r>
    </w:p>
    <w:p w14:paraId="0F781DEF" w14:textId="77777777" w:rsidR="00537989" w:rsidRDefault="00537989" w:rsidP="00537989">
      <w:r>
        <w:rPr>
          <w:rFonts w:hint="eastAsia"/>
        </w:rPr>
        <w:t>サイズ：＜ケース（本体）＞直径約</w:t>
      </w:r>
      <w:r>
        <w:t>3.8cm ＜文字盤＞直径約3.2cm ＜ベルト幅＞約1.8cm ＜腕周り＞最小約15.0cm～最大約22.0cm</w:t>
      </w:r>
    </w:p>
    <w:p w14:paraId="0E212462" w14:textId="77777777" w:rsidR="00537989" w:rsidRDefault="00537989" w:rsidP="00537989">
      <w:r>
        <w:rPr>
          <w:rFonts w:hint="eastAsia"/>
        </w:rPr>
        <w:t>素材：＜ケース（時計本体の金属部分）＞合金</w:t>
      </w:r>
      <w:r>
        <w:t xml:space="preserve"> ＜裏蓋＞ステンレススチール ＜ベルト＞ナイロン ＜風防＞ミネラルガラス</w:t>
      </w:r>
    </w:p>
    <w:p w14:paraId="287D6CD0" w14:textId="77777777" w:rsidR="00537989" w:rsidRDefault="00537989" w:rsidP="00537989">
      <w:r>
        <w:rPr>
          <w:rFonts w:hint="eastAsia"/>
        </w:rPr>
        <w:t>仕様：＜ムーブメント＞日本製</w:t>
      </w:r>
      <w:r>
        <w:t xml:space="preserve"> ＜防水機能＞5ATM（水深50mに相当する圧力に対応）</w:t>
      </w:r>
    </w:p>
    <w:p w14:paraId="6EC43DA7" w14:textId="77777777" w:rsidR="00537989" w:rsidRDefault="00537989" w:rsidP="00537989">
      <w:r>
        <w:rPr>
          <w:rFonts w:hint="eastAsia"/>
        </w:rPr>
        <w:t xml:space="preserve">　価格：</w:t>
      </w:r>
      <w:r>
        <w:t>5,830円（税込）</w:t>
      </w:r>
    </w:p>
    <w:p w14:paraId="797E248E" w14:textId="77777777" w:rsidR="00537989" w:rsidRDefault="00537989" w:rsidP="00537989"/>
    <w:p w14:paraId="774D4335" w14:textId="77777777" w:rsidR="00537989" w:rsidRDefault="00537989" w:rsidP="00537989">
      <w:r>
        <w:rPr>
          <w:rFonts w:hint="eastAsia"/>
        </w:rPr>
        <w:t>ゆるキャン△の舞台でもある本栖湖周辺のマップを文字盤にデザインした腕時計！</w:t>
      </w:r>
    </w:p>
    <w:p w14:paraId="6A18508C" w14:textId="77777777" w:rsidR="00537989" w:rsidRDefault="00537989" w:rsidP="00537989">
      <w:r>
        <w:rPr>
          <w:rFonts w:hint="eastAsia"/>
        </w:rPr>
        <w:t>・ゆるキャン△らしいカラーリングとモチーフで、見て使って楽しめるデザインの腕時計！</w:t>
      </w:r>
    </w:p>
    <w:p w14:paraId="41D6F449" w14:textId="77777777" w:rsidR="00537989" w:rsidRDefault="00537989" w:rsidP="00537989">
      <w:r>
        <w:rPr>
          <w:rFonts w:hint="eastAsia"/>
        </w:rPr>
        <w:t>・文字盤の本栖湖をイメージしたデザイン部分には、湖をイメージした質感の違う光沢のある素材を使用。</w:t>
      </w:r>
    </w:p>
    <w:p w14:paraId="6E665DCC" w14:textId="77777777" w:rsidR="00537989" w:rsidRDefault="00537989" w:rsidP="00537989">
      <w:r>
        <w:rPr>
          <w:rFonts w:hint="eastAsia"/>
        </w:rPr>
        <w:t>・コンパス風の秒針もポイント！</w:t>
      </w:r>
    </w:p>
    <w:p w14:paraId="68294DAC" w14:textId="77777777" w:rsidR="00537989" w:rsidRDefault="00537989" w:rsidP="00537989">
      <w:r>
        <w:rPr>
          <w:rFonts w:hint="eastAsia"/>
        </w:rPr>
        <w:t>・野クルやリン＆恵那のシルエット、文字などのデザインをガラス盤の内側にプリントすることで文字盤のデザインに立体感を出しました。</w:t>
      </w:r>
    </w:p>
    <w:p w14:paraId="1395B55A" w14:textId="77777777" w:rsidR="00537989" w:rsidRDefault="00537989" w:rsidP="00537989">
      <w:r>
        <w:rPr>
          <w:rFonts w:hint="eastAsia"/>
        </w:rPr>
        <w:t>・頑丈でカジュアルなナイロン素材のベルトには</w:t>
      </w:r>
      <w:r>
        <w:t>5cm単位で計測ができる、簡易メジャープリント入り！</w:t>
      </w:r>
    </w:p>
    <w:p w14:paraId="715AE674" w14:textId="77777777" w:rsidR="00537989" w:rsidRDefault="00537989" w:rsidP="00537989">
      <w:r>
        <w:rPr>
          <w:rFonts w:hint="eastAsia"/>
        </w:rPr>
        <w:lastRenderedPageBreak/>
        <w:t>・ベルトは男女ともに使用しやすい長さに調節可能（最小約</w:t>
      </w:r>
      <w:r>
        <w:t>15.0cm～最大約22.0cm）。</w:t>
      </w:r>
    </w:p>
    <w:p w14:paraId="4747E926" w14:textId="77777777" w:rsidR="00537989" w:rsidRDefault="00537989" w:rsidP="00537989">
      <w:r>
        <w:rPr>
          <w:rFonts w:hint="eastAsia"/>
        </w:rPr>
        <w:t>・文字盤裏側には野クルメンバーとリン＆恵那をアウトドア風なデザインでレーザープリント。普段見えない部分も楽しめる！</w:t>
      </w:r>
    </w:p>
    <w:p w14:paraId="2CC83E22" w14:textId="77777777" w:rsidR="00537989" w:rsidRDefault="00537989" w:rsidP="00537989">
      <w:r>
        <w:rPr>
          <w:rFonts w:hint="eastAsia"/>
        </w:rPr>
        <w:t>・洗顔、水仕事、雨の日の使用でも使える生活防水・夜間でも視認できる、発光塗料を使用した針を採用</w:t>
      </w:r>
    </w:p>
    <w:p w14:paraId="19046456" w14:textId="77777777" w:rsidR="00537989" w:rsidRDefault="00537989" w:rsidP="00537989">
      <w:r>
        <w:rPr>
          <w:rFonts w:hint="eastAsia"/>
        </w:rPr>
        <w:t>・作品の世界観を常に手元で感じることができる一品です。※コンパスとしての使用はできません。</w:t>
      </w:r>
    </w:p>
    <w:p w14:paraId="588A03BE" w14:textId="77777777" w:rsidR="00537989" w:rsidRDefault="00537989" w:rsidP="00537989"/>
    <w:p w14:paraId="41BE7B52" w14:textId="77777777" w:rsidR="00537989" w:rsidRDefault="00537989" w:rsidP="00537989">
      <w:r>
        <w:t>-------------------------------</w:t>
      </w:r>
    </w:p>
    <w:p w14:paraId="438DD6D3" w14:textId="77777777" w:rsidR="00537989" w:rsidRDefault="00537989" w:rsidP="00537989"/>
    <w:p w14:paraId="337734EB" w14:textId="77777777" w:rsidR="00537989" w:rsidRDefault="00537989" w:rsidP="00537989">
      <w:r>
        <w:t xml:space="preserve"> 商品名：アウトドアキャップ/ゆるキャン△</w:t>
      </w:r>
    </w:p>
    <w:p w14:paraId="7F35F428" w14:textId="77777777" w:rsidR="00537989" w:rsidRDefault="00537989" w:rsidP="00537989">
      <w:r>
        <w:t xml:space="preserve"> 発売日：2022年6月上旬予定</w:t>
      </w:r>
    </w:p>
    <w:p w14:paraId="53E4AC19" w14:textId="77777777" w:rsidR="00537989" w:rsidRDefault="00537989" w:rsidP="00537989">
      <w:r>
        <w:t xml:space="preserve"> サイズ：頭回り58～60cm / 綿63％ ナイロン37％</w:t>
      </w:r>
    </w:p>
    <w:p w14:paraId="06AB27CF" w14:textId="77777777" w:rsidR="00537989" w:rsidRDefault="00537989" w:rsidP="00537989">
      <w:r>
        <w:t xml:space="preserve"> 価格：4,950円（税込）</w:t>
      </w:r>
    </w:p>
    <w:p w14:paraId="6F22D2D0" w14:textId="77777777" w:rsidR="00537989" w:rsidRDefault="00537989" w:rsidP="00537989"/>
    <w:p w14:paraId="25FE729F" w14:textId="77777777" w:rsidR="00537989" w:rsidRDefault="00537989" w:rsidP="00537989">
      <w:r>
        <w:rPr>
          <w:rFonts w:hint="eastAsia"/>
        </w:rPr>
        <w:t>「ゆるキャン△」のキャップでアウトドアシーンがいつもより楽しくなる！</w:t>
      </w:r>
    </w:p>
    <w:p w14:paraId="2D7FF762" w14:textId="77777777" w:rsidR="00537989" w:rsidRDefault="00537989" w:rsidP="00537989">
      <w:r>
        <w:rPr>
          <w:rFonts w:hint="eastAsia"/>
        </w:rPr>
        <w:t>・アウトドアテイストあふれる機能性とデザインで、タウンユースからアウトドアまで楽しめるキャップ。</w:t>
      </w:r>
    </w:p>
    <w:p w14:paraId="2142383B" w14:textId="77777777" w:rsidR="00537989" w:rsidRDefault="00537989" w:rsidP="00537989">
      <w:r>
        <w:rPr>
          <w:rFonts w:hint="eastAsia"/>
        </w:rPr>
        <w:t>・デザインのアクセントでもあるナイロン製のテープには、サングラスやお好みのバッジなどを着けて楽しめます。</w:t>
      </w:r>
    </w:p>
    <w:p w14:paraId="0473E9CF" w14:textId="77777777" w:rsidR="00537989" w:rsidRDefault="00537989" w:rsidP="00537989">
      <w:r>
        <w:rPr>
          <w:rFonts w:hint="eastAsia"/>
        </w:rPr>
        <w:t>・水を弾く撥水性の生地を使用。</w:t>
      </w:r>
    </w:p>
    <w:p w14:paraId="6DDD4A6A" w14:textId="77777777" w:rsidR="00537989" w:rsidRDefault="00537989" w:rsidP="00537989">
      <w:r>
        <w:rPr>
          <w:rFonts w:hint="eastAsia"/>
        </w:rPr>
        <w:t>・サイズ調節のアジャスターはワンタッチで開閉できる、プラスチック製のアウトドアテイストなパーツを使用。</w:t>
      </w:r>
    </w:p>
    <w:p w14:paraId="5D7CC8C1" w14:textId="77777777" w:rsidR="00537989" w:rsidRDefault="00537989" w:rsidP="00537989">
      <w:r>
        <w:rPr>
          <w:rFonts w:hint="eastAsia"/>
        </w:rPr>
        <w:t>・ゆるキャン△の世界観を身に着けながら、あなただけのアウトドアシーンを楽しもう！</w:t>
      </w:r>
    </w:p>
    <w:p w14:paraId="172E84E2" w14:textId="77777777" w:rsidR="00537989" w:rsidRDefault="00537989" w:rsidP="00537989">
      <w:r>
        <w:rPr>
          <w:rFonts w:hint="eastAsia"/>
        </w:rPr>
        <w:t>※『東京野営具』とは？</w:t>
      </w:r>
    </w:p>
    <w:p w14:paraId="6EAC93BC" w14:textId="77777777" w:rsidR="00537989" w:rsidRDefault="00537989" w:rsidP="00537989">
      <w:r>
        <w:t>(株)TRYALLが“外遊びの楽しさ”をテーマに製品を送り出すアウトドアガジェットブランド。それが「東京野営具」です。</w:t>
      </w:r>
    </w:p>
    <w:p w14:paraId="6DAC97FE" w14:textId="77777777" w:rsidR="00537989" w:rsidRDefault="00537989" w:rsidP="00537989">
      <w:r>
        <w:rPr>
          <w:rFonts w:hint="eastAsia"/>
        </w:rPr>
        <w:t>新しい外遊びの楽しさを提案するため、キャラクターグッズの「</w:t>
      </w:r>
      <w:r>
        <w:t>COSPA」と合同でアニメ、ゲームのキャラクターや世界観を取り入れたガジェットも展開していきます。</w:t>
      </w:r>
    </w:p>
    <w:p w14:paraId="114FDF7E" w14:textId="77777777" w:rsidR="00537989" w:rsidRDefault="00537989" w:rsidP="00537989">
      <w:r>
        <w:rPr>
          <w:rFonts w:hint="eastAsia"/>
        </w:rPr>
        <w:t>詳しくは東京野営具</w:t>
      </w:r>
      <w:r>
        <w:t>webサイト(https://yaeigu.tokyo/)をご覧ください。</w:t>
      </w:r>
    </w:p>
    <w:p w14:paraId="403D8DC2" w14:textId="77777777" w:rsidR="00537989" w:rsidRDefault="00537989" w:rsidP="00537989"/>
    <w:p w14:paraId="14743308" w14:textId="77777777" w:rsidR="00537989" w:rsidRDefault="00537989" w:rsidP="00537989">
      <w:r>
        <w:rPr>
          <w:rFonts w:hint="eastAsia"/>
        </w:rPr>
        <w:t>発売元：</w:t>
      </w:r>
      <w:r>
        <w:t>(株)コスパ</w:t>
      </w:r>
    </w:p>
    <w:p w14:paraId="48D66E6E" w14:textId="77777777" w:rsidR="00537989" w:rsidRDefault="00537989" w:rsidP="00537989">
      <w:r>
        <w:rPr>
          <w:rFonts w:hint="eastAsia"/>
        </w:rPr>
        <w:t>企画・販売：</w:t>
      </w:r>
      <w:r>
        <w:t>(株)TRYALL（東京野営具）</w:t>
      </w:r>
    </w:p>
    <w:p w14:paraId="65575876" w14:textId="77777777" w:rsidR="00537989" w:rsidRDefault="00537989" w:rsidP="00537989"/>
    <w:p w14:paraId="62E99349" w14:textId="77777777" w:rsidR="00537989" w:rsidRDefault="00537989" w:rsidP="00537989"/>
    <w:p w14:paraId="35C4515B" w14:textId="77777777" w:rsidR="00537989" w:rsidRDefault="00537989" w:rsidP="00537989">
      <w:r>
        <w:t>=============================================</w:t>
      </w:r>
    </w:p>
    <w:p w14:paraId="4771D0DF" w14:textId="77777777" w:rsidR="00537989" w:rsidRDefault="00537989" w:rsidP="00537989">
      <w:r>
        <w:rPr>
          <w:rFonts w:hint="eastAsia"/>
        </w:rPr>
        <w:lastRenderedPageBreak/>
        <w:t>※商品の写真および画像はイメージです。実際の商品とは異なる場合があります。</w:t>
      </w:r>
    </w:p>
    <w:p w14:paraId="7466D96B" w14:textId="77777777" w:rsidR="00537989" w:rsidRDefault="00537989" w:rsidP="00537989">
      <w:r>
        <w:rPr>
          <w:rFonts w:hint="eastAsia"/>
        </w:rPr>
        <w:t>※商品は素材（生地等）・仕様が予告なく変更いたします。</w:t>
      </w:r>
    </w:p>
    <w:p w14:paraId="28AFD8FB" w14:textId="77777777" w:rsidR="00537989" w:rsidRDefault="00537989" w:rsidP="00537989">
      <w:r>
        <w:rPr>
          <w:rFonts w:hint="eastAsia"/>
        </w:rPr>
        <w:t>※画像・テキストの無断転載、及びそれに準ずる行為を一切禁止致します。</w:t>
      </w:r>
      <w:r>
        <w:t xml:space="preserve"> </w:t>
      </w:r>
    </w:p>
    <w:p w14:paraId="7D23D971" w14:textId="77777777" w:rsidR="00537989" w:rsidRDefault="00537989" w:rsidP="00537989">
      <w:r>
        <w:t>=============================================</w:t>
      </w:r>
    </w:p>
    <w:p w14:paraId="6359B018" w14:textId="77777777" w:rsidR="00537989" w:rsidRDefault="00537989" w:rsidP="00537989">
      <w:r>
        <w:rPr>
          <w:rFonts w:hint="eastAsia"/>
        </w:rPr>
        <w:t>■お問合せ先</w:t>
      </w:r>
    </w:p>
    <w:p w14:paraId="02C5863A" w14:textId="77777777" w:rsidR="00537989" w:rsidRDefault="00537989" w:rsidP="00537989">
      <w:r>
        <w:rPr>
          <w:rFonts w:hint="eastAsia"/>
        </w:rPr>
        <w:t xml:space="preserve">・コスパポータルサイト　</w:t>
      </w:r>
      <w:r>
        <w:t>https://www.cospa.com/</w:t>
      </w:r>
    </w:p>
    <w:p w14:paraId="6EBB1C0F" w14:textId="77777777" w:rsidR="00537989" w:rsidRDefault="00537989" w:rsidP="00537989">
      <w:r>
        <w:rPr>
          <w:rFonts w:hint="eastAsia"/>
        </w:rPr>
        <w:t xml:space="preserve">・二次元コスパ公式ホームページ　</w:t>
      </w:r>
      <w:r>
        <w:t>https://nijigencospa.com/</w:t>
      </w:r>
    </w:p>
    <w:p w14:paraId="1B30661D" w14:textId="77777777" w:rsidR="00537989" w:rsidRDefault="00537989" w:rsidP="00537989">
      <w:r>
        <w:rPr>
          <w:rFonts w:hint="eastAsia"/>
        </w:rPr>
        <w:t xml:space="preserve">・お問合せ先　</w:t>
      </w:r>
      <w:r>
        <w:t>https://www.cospa.com/inquiry　（お問合せフォーム）</w:t>
      </w:r>
    </w:p>
    <w:p w14:paraId="2ACA17EA" w14:textId="77777777" w:rsidR="00537989" w:rsidRDefault="00537989" w:rsidP="00537989">
      <w:r>
        <w:t>=============================================</w:t>
      </w:r>
    </w:p>
    <w:p w14:paraId="26043A62" w14:textId="77777777" w:rsidR="00537989" w:rsidRDefault="00537989" w:rsidP="00537989">
      <w:r>
        <w:rPr>
          <w:rFonts w:hint="eastAsia"/>
        </w:rPr>
        <w:t>以上です。</w:t>
      </w:r>
    </w:p>
    <w:p w14:paraId="0B409B4B" w14:textId="77777777" w:rsidR="00537989" w:rsidRDefault="00537989" w:rsidP="00537989"/>
    <w:p w14:paraId="48924FFB" w14:textId="77777777" w:rsidR="00537989" w:rsidRDefault="00537989" w:rsidP="00537989">
      <w:r>
        <w:rPr>
          <w:rFonts w:hint="eastAsia"/>
        </w:rPr>
        <w:t>本リリースに関しまして、何かご不明な点等ございます場合は、お手数を</w:t>
      </w:r>
    </w:p>
    <w:p w14:paraId="301331D1" w14:textId="77777777" w:rsidR="00537989" w:rsidRDefault="00537989" w:rsidP="00537989">
      <w:r>
        <w:rPr>
          <w:rFonts w:hint="eastAsia"/>
        </w:rPr>
        <w:t>お掛け致しますが、コスパ・タブリエグループ広報宣伝部</w:t>
      </w:r>
      <w:r>
        <w:t xml:space="preserve">  望月まで、</w:t>
      </w:r>
    </w:p>
    <w:p w14:paraId="6B6AEC66" w14:textId="77777777" w:rsidR="00537989" w:rsidRDefault="00537989" w:rsidP="00537989">
      <w:r>
        <w:rPr>
          <w:rFonts w:hint="eastAsia"/>
        </w:rPr>
        <w:t>ご一報頂けますよう、お願い申し上げます。</w:t>
      </w:r>
    </w:p>
    <w:p w14:paraId="7FFBFE36" w14:textId="77777777" w:rsidR="00537989" w:rsidRDefault="00537989" w:rsidP="00537989"/>
    <w:p w14:paraId="07BA5D86" w14:textId="015452E2" w:rsidR="00A25CEE" w:rsidRDefault="00537989" w:rsidP="00537989">
      <w:r>
        <w:rPr>
          <w:rFonts w:hint="eastAsia"/>
        </w:rPr>
        <w:t>今後ともコスパ・タブリエグループをよろしくお願い致します。</w:t>
      </w:r>
    </w:p>
    <w:sectPr w:rsidR="00A25CEE">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1345E0" w14:textId="77777777" w:rsidR="00577324" w:rsidRDefault="00577324" w:rsidP="00537989">
      <w:r>
        <w:separator/>
      </w:r>
    </w:p>
  </w:endnote>
  <w:endnote w:type="continuationSeparator" w:id="0">
    <w:p w14:paraId="148C51A0" w14:textId="77777777" w:rsidR="00577324" w:rsidRDefault="00577324" w:rsidP="005379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21E98D" w14:textId="77777777" w:rsidR="00577324" w:rsidRDefault="00577324" w:rsidP="00537989">
      <w:r>
        <w:separator/>
      </w:r>
    </w:p>
  </w:footnote>
  <w:footnote w:type="continuationSeparator" w:id="0">
    <w:p w14:paraId="5CDAAEB1" w14:textId="77777777" w:rsidR="00577324" w:rsidRDefault="00577324" w:rsidP="0053798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CEE"/>
    <w:rsid w:val="002C193A"/>
    <w:rsid w:val="00537989"/>
    <w:rsid w:val="00577324"/>
    <w:rsid w:val="00A25C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6607AFA"/>
  <w15:chartTrackingRefBased/>
  <w15:docId w15:val="{AAC47C55-5821-45E3-808B-D797F04EFF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37989"/>
    <w:pPr>
      <w:tabs>
        <w:tab w:val="center" w:pos="4252"/>
        <w:tab w:val="right" w:pos="8504"/>
      </w:tabs>
      <w:snapToGrid w:val="0"/>
    </w:pPr>
  </w:style>
  <w:style w:type="character" w:customStyle="1" w:styleId="a4">
    <w:name w:val="ヘッダー (文字)"/>
    <w:basedOn w:val="a0"/>
    <w:link w:val="a3"/>
    <w:uiPriority w:val="99"/>
    <w:rsid w:val="00537989"/>
  </w:style>
  <w:style w:type="paragraph" w:styleId="a5">
    <w:name w:val="footer"/>
    <w:basedOn w:val="a"/>
    <w:link w:val="a6"/>
    <w:uiPriority w:val="99"/>
    <w:unhideWhenUsed/>
    <w:rsid w:val="00537989"/>
    <w:pPr>
      <w:tabs>
        <w:tab w:val="center" w:pos="4252"/>
        <w:tab w:val="right" w:pos="8504"/>
      </w:tabs>
      <w:snapToGrid w:val="0"/>
    </w:pPr>
  </w:style>
  <w:style w:type="character" w:customStyle="1" w:styleId="a6">
    <w:name w:val="フッター (文字)"/>
    <w:basedOn w:val="a0"/>
    <w:link w:val="a5"/>
    <w:uiPriority w:val="99"/>
    <w:rsid w:val="005379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312</Words>
  <Characters>1785</Characters>
  <Application>Microsoft Office Word</Application>
  <DocSecurity>0</DocSecurity>
  <Lines>14</Lines>
  <Paragraphs>4</Paragraphs>
  <ScaleCrop>false</ScaleCrop>
  <Company/>
  <LinksUpToDate>false</LinksUpToDate>
  <CharactersWithSpaces>2093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dc:creator>
  <cp:keywords/>
  <dc:description/>
  <cp:lastModifiedBy>md</cp:lastModifiedBy>
  <cp:revision>3</cp:revision>
  <dcterms:created xsi:type="dcterms:W3CDTF">2022-02-03T05:00:00Z</dcterms:created>
  <dcterms:modified xsi:type="dcterms:W3CDTF">2022-02-03T05:00:00Z</dcterms:modified>
</cp:coreProperties>
</file>