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4F20" w14:textId="77777777" w:rsidR="002C503E" w:rsidRDefault="002C503E" w:rsidP="002C503E">
      <w:r>
        <w:t>======================</w:t>
      </w:r>
    </w:p>
    <w:p w14:paraId="69B95A43" w14:textId="77777777" w:rsidR="002C503E" w:rsidRDefault="002C503E" w:rsidP="002C503E">
      <w:r>
        <w:rPr>
          <w:rFonts w:hint="eastAsia"/>
        </w:rPr>
        <w:t>シベリアンハスキー「シルビア＆シャンテ」と飼い主のハマジさん描き下ろしハスキーグッズ』第２弾発売決定！</w:t>
      </w:r>
    </w:p>
    <w:p w14:paraId="06C89BCD" w14:textId="77777777" w:rsidR="002C503E" w:rsidRDefault="002C503E" w:rsidP="002C503E">
      <w:r>
        <w:t>======================</w:t>
      </w:r>
    </w:p>
    <w:p w14:paraId="590DCAAF" w14:textId="77777777" w:rsidR="002C503E" w:rsidRDefault="002C503E" w:rsidP="002C503E"/>
    <w:p w14:paraId="012572CB" w14:textId="77777777" w:rsidR="002C503E" w:rsidRDefault="002C503E" w:rsidP="002C503E">
      <w:r>
        <w:rPr>
          <w:rFonts w:hint="eastAsia"/>
        </w:rPr>
        <w:t>株式会社コスパより、ネットニュースやテレビの動物番組でもおなじみ</w:t>
      </w:r>
    </w:p>
    <w:p w14:paraId="14B199B6" w14:textId="77777777" w:rsidR="002C503E" w:rsidRDefault="002C503E" w:rsidP="002C503E">
      <w:r>
        <w:rPr>
          <w:rFonts w:hint="eastAsia"/>
        </w:rPr>
        <w:t>表情豊かなシベリアンハスキー「シルビア」と「シャンテ」のグッズと</w:t>
      </w:r>
    </w:p>
    <w:p w14:paraId="7C6284ED" w14:textId="77777777" w:rsidR="002C503E" w:rsidRDefault="002C503E" w:rsidP="002C503E">
      <w:r>
        <w:rPr>
          <w:rFonts w:hint="eastAsia"/>
        </w:rPr>
        <w:t>飼い主のハマジさんが描き下ろしハスキー犬のイラストを使ったグッズの【第２弾】を発売します！</w:t>
      </w:r>
    </w:p>
    <w:p w14:paraId="6A926B13" w14:textId="77777777" w:rsidR="002C503E" w:rsidRDefault="002C503E" w:rsidP="002C503E">
      <w:r>
        <w:rPr>
          <w:rFonts w:hint="eastAsia"/>
        </w:rPr>
        <w:t>【第２弾】グッズの発売にあわせて【第１弾】グッズの再生産も行います。</w:t>
      </w:r>
    </w:p>
    <w:p w14:paraId="0E229A96" w14:textId="77777777" w:rsidR="002C503E" w:rsidRDefault="002C503E" w:rsidP="002C503E"/>
    <w:p w14:paraId="6091286F" w14:textId="77777777" w:rsidR="002C503E" w:rsidRDefault="002C503E" w:rsidP="002C503E">
      <w:r>
        <w:t>--------------------------------------</w:t>
      </w:r>
    </w:p>
    <w:p w14:paraId="3BC91027" w14:textId="77777777" w:rsidR="002C503E" w:rsidRDefault="002C503E" w:rsidP="002C503E">
      <w:r>
        <w:rPr>
          <w:rFonts w:hint="eastAsia"/>
        </w:rPr>
        <w:t>【第２弾】商品詳細</w:t>
      </w:r>
    </w:p>
    <w:p w14:paraId="2B7D7C3D" w14:textId="77777777" w:rsidR="002C503E" w:rsidRDefault="002C503E" w:rsidP="002C503E"/>
    <w:p w14:paraId="0814025C" w14:textId="77777777" w:rsidR="002C503E" w:rsidRDefault="002C503E" w:rsidP="002C503E">
      <w:r>
        <w:rPr>
          <w:rFonts w:hint="eastAsia"/>
        </w:rPr>
        <w:t>（１）ハスキー</w:t>
      </w:r>
      <w:r>
        <w:t xml:space="preserve"> KAWAII Tシャツ　４種（シルバー／ブラック／レッド／チョコレート）</w:t>
      </w:r>
    </w:p>
    <w:p w14:paraId="02AB40DE" w14:textId="77777777" w:rsidR="002C503E" w:rsidRDefault="002C503E" w:rsidP="002C503E">
      <w:r>
        <w:rPr>
          <w:rFonts w:hint="eastAsia"/>
        </w:rPr>
        <w:t>価格：¥</w:t>
      </w:r>
      <w:r>
        <w:t>3,190(税込)</w:t>
      </w:r>
    </w:p>
    <w:p w14:paraId="79EF5665" w14:textId="77777777" w:rsidR="007E0276" w:rsidRDefault="002C503E" w:rsidP="002C503E">
      <w:r>
        <w:rPr>
          <w:rFonts w:hint="eastAsia"/>
        </w:rPr>
        <w:t>サイズ：</w:t>
      </w:r>
      <w:r>
        <w:t>S/M/L/XL　材質：綿100％</w:t>
      </w:r>
    </w:p>
    <w:p w14:paraId="7EE43606" w14:textId="3A556ACF" w:rsidR="002C503E" w:rsidRDefault="007E0276" w:rsidP="002C503E">
      <w:r w:rsidRPr="007E0276">
        <w:rPr>
          <w:rFonts w:hint="eastAsia"/>
        </w:rPr>
        <w:t>発売日：</w:t>
      </w:r>
      <w:r w:rsidRPr="007E0276">
        <w:t>2022年4月上旬予定</w:t>
      </w:r>
    </w:p>
    <w:p w14:paraId="13F978EC" w14:textId="6B67A803" w:rsidR="002C503E" w:rsidRDefault="002C503E" w:rsidP="002C503E"/>
    <w:p w14:paraId="02A5602C" w14:textId="77777777" w:rsidR="007E0276" w:rsidRDefault="007E0276" w:rsidP="002C503E">
      <w:pPr>
        <w:rPr>
          <w:rFonts w:hint="eastAsia"/>
        </w:rPr>
      </w:pPr>
    </w:p>
    <w:p w14:paraId="05F7E6B8" w14:textId="77777777" w:rsidR="002C503E" w:rsidRDefault="002C503E" w:rsidP="002C503E">
      <w:bookmarkStart w:id="0" w:name="_GoBack"/>
      <w:bookmarkEnd w:id="0"/>
      <w:r>
        <w:rPr>
          <w:rFonts w:hint="eastAsia"/>
        </w:rPr>
        <w:t>（２）シベリアン・ハスキー</w:t>
      </w:r>
      <w:r>
        <w:t xml:space="preserve"> レインポンチョ</w:t>
      </w:r>
    </w:p>
    <w:p w14:paraId="125AD8D1" w14:textId="77777777" w:rsidR="002C503E" w:rsidRDefault="002C503E" w:rsidP="002C503E">
      <w:r>
        <w:rPr>
          <w:rFonts w:hint="eastAsia"/>
        </w:rPr>
        <w:t>価格　：¥</w:t>
      </w:r>
      <w:r>
        <w:t>5,500(税込)</w:t>
      </w:r>
    </w:p>
    <w:p w14:paraId="423C97B4" w14:textId="77777777" w:rsidR="002C503E" w:rsidRDefault="002C503E" w:rsidP="002C503E">
      <w:r>
        <w:rPr>
          <w:rFonts w:hint="eastAsia"/>
        </w:rPr>
        <w:t>サイズ：（約）前丈</w:t>
      </w:r>
      <w:r>
        <w:t xml:space="preserve"> 94cm / 着丈 103cm / 幅 144cm　材質：ポリエステル100％  </w:t>
      </w:r>
    </w:p>
    <w:p w14:paraId="29949CB3" w14:textId="5A937414" w:rsidR="002C503E" w:rsidRDefault="007E0276" w:rsidP="002C503E">
      <w:r w:rsidRPr="007E0276">
        <w:rPr>
          <w:rFonts w:hint="eastAsia"/>
        </w:rPr>
        <w:t>発売日：</w:t>
      </w:r>
      <w:r w:rsidRPr="007E0276">
        <w:t>2022年4月上旬予定</w:t>
      </w:r>
    </w:p>
    <w:p w14:paraId="454C3D5E" w14:textId="027EC633" w:rsidR="002C503E" w:rsidRDefault="002C503E" w:rsidP="002C503E"/>
    <w:p w14:paraId="5486379E" w14:textId="77777777" w:rsidR="003D2F73" w:rsidRDefault="003D2F73" w:rsidP="002C503E">
      <w:pPr>
        <w:rPr>
          <w:rFonts w:hint="eastAsia"/>
        </w:rPr>
      </w:pPr>
    </w:p>
    <w:p w14:paraId="18DB1DC9" w14:textId="77777777" w:rsidR="002C503E" w:rsidRDefault="002C503E" w:rsidP="002C503E">
      <w:r>
        <w:rPr>
          <w:rFonts w:hint="eastAsia"/>
        </w:rPr>
        <w:t>（３）シルビア＆シャンテ</w:t>
      </w:r>
      <w:r>
        <w:t xml:space="preserve"> もふもふ等身大クッション</w:t>
      </w:r>
    </w:p>
    <w:p w14:paraId="29126B4F" w14:textId="77777777" w:rsidR="002C503E" w:rsidRDefault="002C503E" w:rsidP="002C503E">
      <w:r>
        <w:rPr>
          <w:rFonts w:hint="eastAsia"/>
        </w:rPr>
        <w:t>価格　：¥</w:t>
      </w:r>
      <w:r>
        <w:t>6,930(税込)</w:t>
      </w:r>
    </w:p>
    <w:p w14:paraId="42AB6D85" w14:textId="77777777" w:rsidR="002C503E" w:rsidRDefault="002C503E" w:rsidP="002C503E">
      <w:r>
        <w:rPr>
          <w:rFonts w:hint="eastAsia"/>
        </w:rPr>
        <w:t>サイズ：（約）縦</w:t>
      </w:r>
      <w:r>
        <w:t xml:space="preserve">75×横50cm　材質：生地：ポリエステル94％ ポリウレタン6％／中綿：ポリエステル100％  </w:t>
      </w:r>
    </w:p>
    <w:p w14:paraId="45956D85" w14:textId="2521639E" w:rsidR="002C503E" w:rsidRDefault="007E0276" w:rsidP="002C503E">
      <w:r w:rsidRPr="007E0276">
        <w:rPr>
          <w:rFonts w:hint="eastAsia"/>
        </w:rPr>
        <w:t>発売日：</w:t>
      </w:r>
      <w:r w:rsidRPr="007E0276">
        <w:t>2022年4月</w:t>
      </w:r>
      <w:r>
        <w:rPr>
          <w:rFonts w:hint="eastAsia"/>
        </w:rPr>
        <w:t>下</w:t>
      </w:r>
      <w:r w:rsidRPr="007E0276">
        <w:t>旬予定</w:t>
      </w:r>
    </w:p>
    <w:p w14:paraId="109757DE" w14:textId="77777777" w:rsidR="002C503E" w:rsidRDefault="002C503E" w:rsidP="002C503E"/>
    <w:p w14:paraId="19129D3E" w14:textId="77777777" w:rsidR="002C503E" w:rsidRDefault="002C503E" w:rsidP="002C503E">
      <w:r>
        <w:t>--------------------------------------</w:t>
      </w:r>
    </w:p>
    <w:p w14:paraId="7A2712D6" w14:textId="77777777" w:rsidR="002C503E" w:rsidRDefault="002C503E" w:rsidP="002C503E">
      <w:r>
        <w:rPr>
          <w:rFonts w:hint="eastAsia"/>
        </w:rPr>
        <w:t>【第１弾】商品詳細</w:t>
      </w:r>
    </w:p>
    <w:p w14:paraId="480A883D" w14:textId="77777777" w:rsidR="002C503E" w:rsidRDefault="002C503E" w:rsidP="002C503E"/>
    <w:p w14:paraId="57196699" w14:textId="77777777" w:rsidR="002C503E" w:rsidRDefault="002C503E" w:rsidP="002C503E">
      <w:r>
        <w:rPr>
          <w:rFonts w:hint="eastAsia"/>
        </w:rPr>
        <w:t>（１）シルビア＆シャンテの落書</w:t>
      </w:r>
      <w:r>
        <w:t xml:space="preserve"> Tシャツ</w:t>
      </w:r>
    </w:p>
    <w:p w14:paraId="0481DEA4" w14:textId="77777777" w:rsidR="002C503E" w:rsidRDefault="002C503E" w:rsidP="002C503E">
      <w:r>
        <w:rPr>
          <w:rFonts w:hint="eastAsia"/>
        </w:rPr>
        <w:lastRenderedPageBreak/>
        <w:t>価格　：¥</w:t>
      </w:r>
      <w:r>
        <w:t>3,190(税込)</w:t>
      </w:r>
    </w:p>
    <w:p w14:paraId="0546F201" w14:textId="77777777" w:rsidR="002C503E" w:rsidRDefault="002C503E" w:rsidP="002C503E">
      <w:r>
        <w:rPr>
          <w:rFonts w:hint="eastAsia"/>
        </w:rPr>
        <w:t>サイズ：</w:t>
      </w:r>
      <w:r>
        <w:t>S/M/L/XL　材質：綿100％</w:t>
      </w:r>
    </w:p>
    <w:p w14:paraId="77C0DDB2" w14:textId="77777777" w:rsidR="007E0276" w:rsidRDefault="007E0276" w:rsidP="007E0276">
      <w:r w:rsidRPr="007E0276">
        <w:rPr>
          <w:rFonts w:hint="eastAsia"/>
        </w:rPr>
        <w:t>発売日：</w:t>
      </w:r>
      <w:r w:rsidRPr="007E0276">
        <w:t>2022年4月上旬予定</w:t>
      </w:r>
    </w:p>
    <w:p w14:paraId="0DBEBB3A" w14:textId="77777777" w:rsidR="002C503E" w:rsidRDefault="002C503E" w:rsidP="002C503E"/>
    <w:p w14:paraId="69214FA6" w14:textId="77777777" w:rsidR="002C503E" w:rsidRDefault="002C503E" w:rsidP="002C503E"/>
    <w:p w14:paraId="3DF97A42" w14:textId="77777777" w:rsidR="002C503E" w:rsidRDefault="002C503E" w:rsidP="002C503E">
      <w:r>
        <w:rPr>
          <w:rFonts w:hint="eastAsia"/>
        </w:rPr>
        <w:t>（２）ビッグシルエット</w:t>
      </w:r>
      <w:r>
        <w:t>Tシャツ ２種（シルビア／シャンテ）</w:t>
      </w:r>
    </w:p>
    <w:p w14:paraId="26D3FF7C" w14:textId="77777777" w:rsidR="002C503E" w:rsidRDefault="002C503E" w:rsidP="002C503E">
      <w:r>
        <w:rPr>
          <w:rFonts w:hint="eastAsia"/>
        </w:rPr>
        <w:t>価格　：¥</w:t>
      </w:r>
      <w:r>
        <w:t>3,520(税込)</w:t>
      </w:r>
    </w:p>
    <w:p w14:paraId="2DFCF2CB" w14:textId="77777777" w:rsidR="002C503E" w:rsidRDefault="002C503E" w:rsidP="002C503E">
      <w:r>
        <w:rPr>
          <w:rFonts w:hint="eastAsia"/>
        </w:rPr>
        <w:t>サイズ：</w:t>
      </w:r>
      <w:r>
        <w:t xml:space="preserve">L/XL　材質：綿100％  </w:t>
      </w:r>
    </w:p>
    <w:p w14:paraId="3D05F98A" w14:textId="77777777" w:rsidR="007E0276" w:rsidRDefault="007E0276" w:rsidP="007E0276">
      <w:r w:rsidRPr="007E0276">
        <w:rPr>
          <w:rFonts w:hint="eastAsia"/>
        </w:rPr>
        <w:t>発売日：</w:t>
      </w:r>
      <w:r w:rsidRPr="007E0276">
        <w:t>2022年4月上旬予定</w:t>
      </w:r>
    </w:p>
    <w:p w14:paraId="5BFB18CE" w14:textId="77777777" w:rsidR="002C503E" w:rsidRDefault="002C503E" w:rsidP="002C503E"/>
    <w:p w14:paraId="4AF3867B" w14:textId="77777777" w:rsidR="002C503E" w:rsidRDefault="002C503E" w:rsidP="002C503E"/>
    <w:p w14:paraId="7B7AE8E2" w14:textId="77777777" w:rsidR="002C503E" w:rsidRDefault="002C503E" w:rsidP="002C503E">
      <w:r>
        <w:rPr>
          <w:rFonts w:hint="eastAsia"/>
        </w:rPr>
        <w:t>（３）ハスキースマイル</w:t>
      </w:r>
      <w:r>
        <w:t xml:space="preserve"> 2wayトートバッグ　４種（シルバー／ブラック／レッド／チョコレート）</w:t>
      </w:r>
    </w:p>
    <w:p w14:paraId="35451BE4" w14:textId="77777777" w:rsidR="002C503E" w:rsidRDefault="002C503E" w:rsidP="002C503E">
      <w:r>
        <w:rPr>
          <w:rFonts w:hint="eastAsia"/>
        </w:rPr>
        <w:t>価格　：¥</w:t>
      </w:r>
      <w:r>
        <w:t>3,960（税込）</w:t>
      </w:r>
    </w:p>
    <w:p w14:paraId="374BC1FC" w14:textId="11FDC6FC" w:rsidR="002C503E" w:rsidRDefault="002C503E" w:rsidP="002C503E">
      <w:r>
        <w:rPr>
          <w:rFonts w:hint="eastAsia"/>
        </w:rPr>
        <w:t>サイズ：（約）縦</w:t>
      </w:r>
      <w:r>
        <w:t>33cm×横48cm×マチ16cm　材質：綿100％ 　ボディカラー：ナチュラル</w:t>
      </w:r>
    </w:p>
    <w:p w14:paraId="32DCA1ED" w14:textId="77777777" w:rsidR="007E0276" w:rsidRDefault="007E0276" w:rsidP="007E0276">
      <w:r w:rsidRPr="007E0276">
        <w:rPr>
          <w:rFonts w:hint="eastAsia"/>
        </w:rPr>
        <w:t>発売日：</w:t>
      </w:r>
      <w:r w:rsidRPr="007E0276">
        <w:t>2022年4月上旬予定</w:t>
      </w:r>
    </w:p>
    <w:p w14:paraId="705DB750" w14:textId="77777777" w:rsidR="002C503E" w:rsidRDefault="002C503E" w:rsidP="002C503E"/>
    <w:p w14:paraId="564E5EF0" w14:textId="77777777" w:rsidR="002C503E" w:rsidRDefault="002C503E" w:rsidP="002C503E"/>
    <w:p w14:paraId="179D062A" w14:textId="77777777" w:rsidR="002C503E" w:rsidRDefault="002C503E" w:rsidP="002C503E">
      <w:r>
        <w:rPr>
          <w:rFonts w:hint="eastAsia"/>
        </w:rPr>
        <w:t>（４）アクリルスタンド</w:t>
      </w:r>
      <w:r>
        <w:t xml:space="preserve"> ２種（シルビア／シャンテ）</w:t>
      </w:r>
    </w:p>
    <w:p w14:paraId="7E023F16" w14:textId="77777777" w:rsidR="002C503E" w:rsidRDefault="002C503E" w:rsidP="002C503E">
      <w:r>
        <w:rPr>
          <w:rFonts w:hint="eastAsia"/>
        </w:rPr>
        <w:t>価格　：¥</w:t>
      </w:r>
      <w:r>
        <w:t>1,430（税込）</w:t>
      </w:r>
    </w:p>
    <w:p w14:paraId="373B3A49" w14:textId="77777777" w:rsidR="002C503E" w:rsidRDefault="002C503E" w:rsidP="002C503E">
      <w:r>
        <w:rPr>
          <w:rFonts w:hint="eastAsia"/>
        </w:rPr>
        <w:t>サイズ：組み立て前プレートサイズ：縦</w:t>
      </w:r>
      <w:r>
        <w:t>13×横12cm　材質：アクリル製</w:t>
      </w:r>
    </w:p>
    <w:p w14:paraId="7AA06CA9" w14:textId="77777777" w:rsidR="007E0276" w:rsidRDefault="007E0276" w:rsidP="007E0276">
      <w:r w:rsidRPr="007E0276">
        <w:rPr>
          <w:rFonts w:hint="eastAsia"/>
        </w:rPr>
        <w:t>発売日：</w:t>
      </w:r>
      <w:r w:rsidRPr="007E0276">
        <w:t>2022年4月上旬予定</w:t>
      </w:r>
    </w:p>
    <w:p w14:paraId="562A9CD2" w14:textId="77777777" w:rsidR="002C503E" w:rsidRDefault="002C503E" w:rsidP="002C503E"/>
    <w:p w14:paraId="3BCEFFA1" w14:textId="77777777" w:rsidR="002C503E" w:rsidRDefault="002C503E" w:rsidP="002C503E"/>
    <w:p w14:paraId="20B94F56" w14:textId="77777777" w:rsidR="002A7F4B" w:rsidRDefault="002A7F4B" w:rsidP="002A7F4B">
      <w:r>
        <w:rPr>
          <w:rFonts w:hint="eastAsia"/>
        </w:rPr>
        <w:t>（</w:t>
      </w:r>
      <w:r>
        <w:t>C）ハマジ</w:t>
      </w:r>
    </w:p>
    <w:p w14:paraId="00256140" w14:textId="77777777" w:rsidR="002A7F4B" w:rsidRDefault="002A7F4B" w:rsidP="002A7F4B"/>
    <w:p w14:paraId="351080E9" w14:textId="77777777" w:rsidR="002A7F4B" w:rsidRDefault="002A7F4B" w:rsidP="002A7F4B">
      <w:r>
        <w:rPr>
          <w:rFonts w:hint="eastAsia"/>
        </w:rPr>
        <w:t>発売元：株式会社コスパ</w:t>
      </w:r>
    </w:p>
    <w:p w14:paraId="552E2803" w14:textId="77777777" w:rsidR="002A7F4B" w:rsidRDefault="002A7F4B" w:rsidP="002A7F4B">
      <w:r>
        <w:rPr>
          <w:rFonts w:hint="eastAsia"/>
        </w:rPr>
        <w:t>ブランド：コスパ</w:t>
      </w:r>
    </w:p>
    <w:p w14:paraId="66C1DA3F" w14:textId="77777777" w:rsidR="002A7F4B" w:rsidRDefault="002A7F4B" w:rsidP="002A7F4B"/>
    <w:p w14:paraId="35DE96F4" w14:textId="77777777" w:rsidR="002A7F4B" w:rsidRDefault="002A7F4B" w:rsidP="002A7F4B">
      <w:r>
        <w:rPr>
          <w:rFonts w:hint="eastAsia"/>
        </w:rPr>
        <w:t>■関連リンク</w:t>
      </w:r>
      <w:r>
        <w:t>--------------------------------</w:t>
      </w:r>
    </w:p>
    <w:p w14:paraId="3751CFFB" w14:textId="77777777" w:rsidR="002A7F4B" w:rsidRDefault="002A7F4B" w:rsidP="002A7F4B">
      <w:r>
        <w:rPr>
          <w:rFonts w:hint="eastAsia"/>
        </w:rPr>
        <w:t xml:space="preserve">〇グッズの詳細・コスパオフィシャル通販サイトはこちら　</w:t>
      </w:r>
      <w:r>
        <w:t>https://cospa.co.jp/event/id/21888</w:t>
      </w:r>
    </w:p>
    <w:p w14:paraId="58A492A5" w14:textId="77777777" w:rsidR="002A7F4B" w:rsidRDefault="002A7F4B" w:rsidP="002A7F4B">
      <w:r>
        <w:rPr>
          <w:rFonts w:hint="eastAsia"/>
        </w:rPr>
        <w:t>〇ハマジ（</w:t>
      </w:r>
      <w:r>
        <w:t>@xxhama2）さんのTwitterはこちら　https://twitter.com/xxhama2?s=20</w:t>
      </w:r>
    </w:p>
    <w:p w14:paraId="3C9AA234" w14:textId="77777777" w:rsidR="002A7F4B" w:rsidRDefault="002A7F4B" w:rsidP="002A7F4B"/>
    <w:p w14:paraId="134D6BB3" w14:textId="77777777" w:rsidR="002A7F4B" w:rsidRDefault="002A7F4B" w:rsidP="002A7F4B"/>
    <w:p w14:paraId="1C297E75" w14:textId="77777777" w:rsidR="002A7F4B" w:rsidRDefault="002A7F4B" w:rsidP="002A7F4B">
      <w:r>
        <w:rPr>
          <w:rFonts w:hint="eastAsia"/>
        </w:rPr>
        <w:lastRenderedPageBreak/>
        <w:t>■本件に関するお問合せ</w:t>
      </w:r>
      <w:r>
        <w:t>---------------------</w:t>
      </w:r>
    </w:p>
    <w:p w14:paraId="7EE50C77" w14:textId="77777777" w:rsidR="002A7F4B" w:rsidRDefault="002A7F4B" w:rsidP="002A7F4B">
      <w:r>
        <w:t>https://www.cospa.com/inquiry　（お問合せフォーム）</w:t>
      </w:r>
    </w:p>
    <w:p w14:paraId="341C39C0" w14:textId="77777777" w:rsidR="002A7F4B" w:rsidRDefault="002A7F4B" w:rsidP="002A7F4B"/>
    <w:p w14:paraId="39E052CB" w14:textId="77777777" w:rsidR="002A7F4B" w:rsidRDefault="002A7F4B" w:rsidP="002A7F4B"/>
    <w:p w14:paraId="6DD4F9A1" w14:textId="77777777" w:rsidR="002A7F4B" w:rsidRDefault="002A7F4B" w:rsidP="002A7F4B">
      <w:r>
        <w:rPr>
          <w:rFonts w:hint="eastAsia"/>
        </w:rPr>
        <w:t>■会社概要</w:t>
      </w:r>
      <w:r>
        <w:t>---------------------------------</w:t>
      </w:r>
    </w:p>
    <w:p w14:paraId="1E79850F" w14:textId="77777777" w:rsidR="002A7F4B" w:rsidRDefault="002A7F4B" w:rsidP="002A7F4B">
      <w:r>
        <w:rPr>
          <w:rFonts w:hint="eastAsia"/>
        </w:rPr>
        <w:t>株式会社コスパ</w:t>
      </w:r>
    </w:p>
    <w:p w14:paraId="36F255C2" w14:textId="77777777" w:rsidR="002A7F4B" w:rsidRDefault="002A7F4B" w:rsidP="002A7F4B">
      <w:r>
        <w:rPr>
          <w:rFonts w:hint="eastAsia"/>
        </w:rPr>
        <w:t>代表取締役</w:t>
      </w:r>
      <w:r>
        <w:t xml:space="preserve"> 松永芳幸</w:t>
      </w:r>
    </w:p>
    <w:p w14:paraId="09D0CDFE" w14:textId="77777777" w:rsidR="002A7F4B" w:rsidRDefault="002A7F4B" w:rsidP="002A7F4B">
      <w:r>
        <w:rPr>
          <w:rFonts w:hint="eastAsia"/>
        </w:rPr>
        <w:t>東京都渋谷区代々木</w:t>
      </w:r>
      <w:r>
        <w:t>4-33-10 トーシンビル B1F</w:t>
      </w:r>
    </w:p>
    <w:p w14:paraId="2A7B4CEF" w14:textId="77777777" w:rsidR="002A7F4B" w:rsidRDefault="002A7F4B" w:rsidP="002A7F4B">
      <w:r>
        <w:t>TEL：03-5358-1315</w:t>
      </w:r>
    </w:p>
    <w:p w14:paraId="5743477D" w14:textId="77777777" w:rsidR="002A7F4B" w:rsidRDefault="002A7F4B" w:rsidP="002A7F4B">
      <w:r>
        <w:t>FAX：03-5358-1672</w:t>
      </w:r>
    </w:p>
    <w:p w14:paraId="4B1A5802" w14:textId="77777777" w:rsidR="002A7F4B" w:rsidRDefault="002A7F4B" w:rsidP="002A7F4B">
      <w:r>
        <w:t>URL：https://www.cospa.com/</w:t>
      </w:r>
    </w:p>
    <w:p w14:paraId="4CAF1726" w14:textId="77777777" w:rsidR="002A7F4B" w:rsidRDefault="002A7F4B" w:rsidP="002A7F4B">
      <w:r>
        <w:rPr>
          <w:rFonts w:hint="eastAsia"/>
        </w:rPr>
        <w:t>事業内容：アパレル・雑貨・衣装などの企画・制作、キャラクターマーチャンダイズ事業／</w:t>
      </w:r>
      <w:r>
        <w:t>OEM</w:t>
      </w:r>
    </w:p>
    <w:p w14:paraId="7417DF26" w14:textId="77777777" w:rsidR="002A7F4B" w:rsidRDefault="002A7F4B" w:rsidP="002A7F4B"/>
    <w:p w14:paraId="52D8A68C" w14:textId="77777777" w:rsidR="002A7F4B" w:rsidRDefault="002A7F4B" w:rsidP="002A7F4B"/>
    <w:p w14:paraId="5C7A1882" w14:textId="77777777" w:rsidR="002A7F4B" w:rsidRDefault="002A7F4B" w:rsidP="002A7F4B">
      <w:r>
        <w:rPr>
          <w:rFonts w:hint="eastAsia"/>
        </w:rPr>
        <w:t>■諸注意</w:t>
      </w:r>
      <w:r>
        <w:t>------------------------------------</w:t>
      </w:r>
    </w:p>
    <w:p w14:paraId="530B1049" w14:textId="77777777" w:rsidR="002A7F4B" w:rsidRDefault="002A7F4B" w:rsidP="002A7F4B">
      <w:r>
        <w:rPr>
          <w:rFonts w:hint="eastAsia"/>
        </w:rPr>
        <w:t>※商品の写真および画像はイメージです。実際の商品とは異なる場合があります。</w:t>
      </w:r>
    </w:p>
    <w:p w14:paraId="6A7CB149" w14:textId="77777777" w:rsidR="002A7F4B" w:rsidRDefault="002A7F4B" w:rsidP="002A7F4B">
      <w:r>
        <w:rPr>
          <w:rFonts w:hint="eastAsia"/>
        </w:rPr>
        <w:t>※商品は素材（生地等）・仕様が予告なく変更いたします。</w:t>
      </w:r>
    </w:p>
    <w:p w14:paraId="5EE631DD" w14:textId="4CAA2585" w:rsidR="00101948" w:rsidRPr="002C503E" w:rsidRDefault="002A7F4B" w:rsidP="002A7F4B">
      <w:r>
        <w:rPr>
          <w:rFonts w:hint="eastAsia"/>
        </w:rPr>
        <w:t>※画像・テキストの無断転載、及びそれに準ずる行為を一切禁止致します。</w:t>
      </w:r>
    </w:p>
    <w:sectPr w:rsidR="00101948" w:rsidRPr="002C5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16EB" w14:textId="77777777" w:rsidR="0058445B" w:rsidRDefault="0058445B" w:rsidP="0058445B">
      <w:r>
        <w:separator/>
      </w:r>
    </w:p>
  </w:endnote>
  <w:endnote w:type="continuationSeparator" w:id="0">
    <w:p w14:paraId="60D6A01D" w14:textId="77777777" w:rsidR="0058445B" w:rsidRDefault="0058445B" w:rsidP="0058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CAFEB" w14:textId="77777777" w:rsidR="0058445B" w:rsidRDefault="0058445B" w:rsidP="0058445B">
      <w:r>
        <w:separator/>
      </w:r>
    </w:p>
  </w:footnote>
  <w:footnote w:type="continuationSeparator" w:id="0">
    <w:p w14:paraId="3197FA22" w14:textId="77777777" w:rsidR="0058445B" w:rsidRDefault="0058445B" w:rsidP="0058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54"/>
    <w:rsid w:val="00101948"/>
    <w:rsid w:val="00135454"/>
    <w:rsid w:val="002A7F4B"/>
    <w:rsid w:val="002C503E"/>
    <w:rsid w:val="003D2F73"/>
    <w:rsid w:val="0058445B"/>
    <w:rsid w:val="007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3CD98"/>
  <w15:chartTrackingRefBased/>
  <w15:docId w15:val="{CC346B5A-221E-4A90-9468-4ACCB07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45B"/>
  </w:style>
  <w:style w:type="paragraph" w:styleId="a5">
    <w:name w:val="footer"/>
    <w:basedOn w:val="a"/>
    <w:link w:val="a6"/>
    <w:uiPriority w:val="99"/>
    <w:unhideWhenUsed/>
    <w:rsid w:val="00584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 Riko</dc:creator>
  <cp:keywords/>
  <dc:description/>
  <cp:lastModifiedBy>Makino Riko</cp:lastModifiedBy>
  <cp:revision>6</cp:revision>
  <dcterms:created xsi:type="dcterms:W3CDTF">2022-02-02T08:35:00Z</dcterms:created>
  <dcterms:modified xsi:type="dcterms:W3CDTF">2022-02-03T03:57:00Z</dcterms:modified>
</cp:coreProperties>
</file>