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9670" w14:textId="31ADB2F2" w:rsidR="008E7097" w:rsidRDefault="008E7097"/>
    <w:p w14:paraId="470456BE" w14:textId="77777777" w:rsidR="00310024" w:rsidRDefault="00310024" w:rsidP="00310024">
      <w:r>
        <w:t>===============================================================</w:t>
      </w:r>
    </w:p>
    <w:p w14:paraId="0C8091EA" w14:textId="77777777" w:rsidR="00310024" w:rsidRDefault="00310024" w:rsidP="00310024"/>
    <w:p w14:paraId="3B6A7E26" w14:textId="77777777" w:rsidR="00310024" w:rsidRDefault="00310024" w:rsidP="00310024">
      <w:r>
        <w:rPr>
          <w:rFonts w:hint="eastAsia"/>
        </w:rPr>
        <w:t>日本ファルコム創立</w:t>
      </w:r>
      <w:r>
        <w:t>40周年展 再び東京へ！</w:t>
      </w:r>
    </w:p>
    <w:p w14:paraId="7F763DDC" w14:textId="77777777" w:rsidR="00310024" w:rsidRDefault="00310024" w:rsidP="00310024">
      <w:r>
        <w:t>2/11～28(展示は2/13まで)ファイナルは創業の地"立川"コトブキヤ立川本店で開催！</w:t>
      </w:r>
    </w:p>
    <w:p w14:paraId="76301AC1" w14:textId="77777777" w:rsidR="00310024" w:rsidRDefault="00310024" w:rsidP="00310024"/>
    <w:p w14:paraId="2E7F4571" w14:textId="77777777" w:rsidR="00310024" w:rsidRDefault="00310024" w:rsidP="00310024">
      <w:r>
        <w:t>===========================</w:t>
      </w:r>
    </w:p>
    <w:p w14:paraId="6397C61B" w14:textId="77777777" w:rsidR="00310024" w:rsidRDefault="00310024" w:rsidP="00310024"/>
    <w:p w14:paraId="5097F3A4" w14:textId="77777777" w:rsidR="00310024" w:rsidRDefault="00310024" w:rsidP="00310024">
      <w:r>
        <w:rPr>
          <w:rFonts w:hint="eastAsia"/>
        </w:rPr>
        <w:t>日本ファルコム</w:t>
      </w:r>
      <w:r>
        <w:t xml:space="preserve"> 創立40周年展 再び東京へ！</w:t>
      </w:r>
    </w:p>
    <w:p w14:paraId="706AC1C0" w14:textId="77777777" w:rsidR="00310024" w:rsidRDefault="00310024" w:rsidP="00310024"/>
    <w:p w14:paraId="4A97E786" w14:textId="77777777" w:rsidR="00310024" w:rsidRDefault="00310024" w:rsidP="00310024">
      <w:r>
        <w:t>1981年3月に創立 40周年を迎えたゲームメーカー、</w:t>
      </w:r>
    </w:p>
    <w:p w14:paraId="4099D46D" w14:textId="77777777" w:rsidR="00310024" w:rsidRDefault="00310024" w:rsidP="00310024">
      <w:r>
        <w:rPr>
          <w:rFonts w:hint="eastAsia"/>
        </w:rPr>
        <w:t>「ドラゴンスレイヤーシリーズ」「イースシリーズ」「英雄伝説シリーズ」などを</w:t>
      </w:r>
    </w:p>
    <w:p w14:paraId="68771DC8" w14:textId="77777777" w:rsidR="00310024" w:rsidRDefault="00310024" w:rsidP="00310024">
      <w:r>
        <w:rPr>
          <w:rFonts w:hint="eastAsia"/>
        </w:rPr>
        <w:t>送り出してきた『日本ファルコム』の軌跡、魅力がたっぷりの展覧会。</w:t>
      </w:r>
    </w:p>
    <w:p w14:paraId="3CBE66BC" w14:textId="77777777" w:rsidR="00310024" w:rsidRDefault="00310024" w:rsidP="00310024">
      <w:r>
        <w:rPr>
          <w:rFonts w:hint="eastAsia"/>
        </w:rPr>
        <w:t>各地を巡回した日本ファルコム創立</w:t>
      </w:r>
      <w:r>
        <w:t>40周年展は、</w:t>
      </w:r>
    </w:p>
    <w:p w14:paraId="6F781568" w14:textId="77777777" w:rsidR="00310024" w:rsidRDefault="00310024" w:rsidP="00310024">
      <w:r>
        <w:t>2/11～28(展示は2/13まで)ファイナルは創業の地"立川"にあるコトブキヤ立川本店で開催となります。</w:t>
      </w:r>
    </w:p>
    <w:p w14:paraId="6CDA3230" w14:textId="77777777" w:rsidR="00310024" w:rsidRDefault="00310024" w:rsidP="00310024"/>
    <w:p w14:paraId="09C43B93" w14:textId="77777777" w:rsidR="00310024" w:rsidRDefault="00310024" w:rsidP="00310024">
      <w:r>
        <w:rPr>
          <w:rFonts w:hint="eastAsia"/>
        </w:rPr>
        <w:t>立川会場：コトブキヤ立川本店では、ファルコム特製ステッカーセットプレゼントキャンペーンの特典に</w:t>
      </w:r>
    </w:p>
    <w:p w14:paraId="482E2BAD" w14:textId="77777777" w:rsidR="00310024" w:rsidRDefault="00310024" w:rsidP="00310024">
      <w:r>
        <w:rPr>
          <w:rFonts w:hint="eastAsia"/>
        </w:rPr>
        <w:t>軌跡シリーズ新作『英雄伝説</w:t>
      </w:r>
      <w:r>
        <w:t xml:space="preserve"> 黎の軌跡 (クロノキセキ)』のステッカー(3種)を追加。</w:t>
      </w:r>
    </w:p>
    <w:p w14:paraId="2E4E6B4F" w14:textId="77777777" w:rsidR="00310024" w:rsidRDefault="00310024" w:rsidP="00310024">
      <w:r>
        <w:rPr>
          <w:rFonts w:hint="eastAsia"/>
        </w:rPr>
        <w:t>また、「アニエス・クローデル</w:t>
      </w:r>
      <w:r>
        <w:t xml:space="preserve"> フルグラフィックTシャツ(発売：コスパ)」や</w:t>
      </w:r>
    </w:p>
    <w:p w14:paraId="117778EA" w14:textId="77777777" w:rsidR="00310024" w:rsidRDefault="00310024" w:rsidP="00310024">
      <w:r>
        <w:rPr>
          <w:rFonts w:hint="eastAsia"/>
        </w:rPr>
        <w:t>「アクリルアートスタンド</w:t>
      </w:r>
      <w:r>
        <w:t>(発売：コスパ)」など先行販売グッズも新たにラインナップいたします！</w:t>
      </w:r>
    </w:p>
    <w:p w14:paraId="2F6659DD" w14:textId="77777777" w:rsidR="00310024" w:rsidRDefault="00310024" w:rsidP="00310024"/>
    <w:p w14:paraId="04923740" w14:textId="77777777" w:rsidR="00310024" w:rsidRDefault="00310024" w:rsidP="00310024">
      <w:r>
        <w:t>===============================================================</w:t>
      </w:r>
    </w:p>
    <w:p w14:paraId="785E3C0F" w14:textId="77777777" w:rsidR="00310024" w:rsidRDefault="00310024" w:rsidP="00310024"/>
    <w:p w14:paraId="5232F2ED" w14:textId="77777777" w:rsidR="00310024" w:rsidRDefault="00310024" w:rsidP="00310024">
      <w:r>
        <w:rPr>
          <w:rFonts w:hint="eastAsia"/>
        </w:rPr>
        <w:t>＜概要＞</w:t>
      </w:r>
    </w:p>
    <w:p w14:paraId="079E4219" w14:textId="77777777" w:rsidR="00310024" w:rsidRDefault="00310024" w:rsidP="00310024">
      <w:r>
        <w:rPr>
          <w:rFonts w:hint="eastAsia"/>
        </w:rPr>
        <w:t>◇タイトル：</w:t>
      </w:r>
    </w:p>
    <w:p w14:paraId="5D5A5DF2" w14:textId="77777777" w:rsidR="00310024" w:rsidRDefault="00310024" w:rsidP="00310024">
      <w:r>
        <w:rPr>
          <w:rFonts w:hint="eastAsia"/>
        </w:rPr>
        <w:t xml:space="preserve">　日本ファルコム創立</w:t>
      </w:r>
      <w:r>
        <w:t>40周年展</w:t>
      </w:r>
    </w:p>
    <w:p w14:paraId="6ED2F4D6" w14:textId="77777777" w:rsidR="00310024" w:rsidRDefault="00310024" w:rsidP="00310024"/>
    <w:p w14:paraId="2E07B379" w14:textId="77777777" w:rsidR="00310024" w:rsidRDefault="00310024" w:rsidP="00310024">
      <w:r>
        <w:rPr>
          <w:rFonts w:hint="eastAsia"/>
        </w:rPr>
        <w:t>◇インフォメーション：</w:t>
      </w:r>
    </w:p>
    <w:p w14:paraId="787CFB00" w14:textId="77777777" w:rsidR="00310024" w:rsidRDefault="00310024" w:rsidP="00310024">
      <w:r>
        <w:rPr>
          <w:rFonts w:hint="eastAsia"/>
        </w:rPr>
        <w:t xml:space="preserve">　日本ファルコムは、</w:t>
      </w:r>
      <w:r>
        <w:t>1981年3月に創立し、40周年を迎えた、ゲームソフトを開発・販売するメーカーです。</w:t>
      </w:r>
    </w:p>
    <w:p w14:paraId="6DB62B3B" w14:textId="77777777" w:rsidR="00310024" w:rsidRDefault="00310024" w:rsidP="00310024">
      <w:r>
        <w:rPr>
          <w:rFonts w:hint="eastAsia"/>
        </w:rPr>
        <w:t xml:space="preserve">　主なゲーム作品に「ドラゴンスレイヤーシリーズ」・「イースシリーズ」・「英雄伝説シリー</w:t>
      </w:r>
      <w:r>
        <w:rPr>
          <w:rFonts w:hint="eastAsia"/>
        </w:rPr>
        <w:lastRenderedPageBreak/>
        <w:t>ズ」などがあり、</w:t>
      </w:r>
    </w:p>
    <w:p w14:paraId="00A55692" w14:textId="77777777" w:rsidR="00310024" w:rsidRDefault="00310024" w:rsidP="00310024">
      <w:r>
        <w:rPr>
          <w:rFonts w:hint="eastAsia"/>
        </w:rPr>
        <w:t xml:space="preserve">　さまざまな世代に愛される作品を世に出し続けています。</w:t>
      </w:r>
    </w:p>
    <w:p w14:paraId="61F6D450" w14:textId="77777777" w:rsidR="00310024" w:rsidRDefault="00310024" w:rsidP="00310024">
      <w:r>
        <w:rPr>
          <w:rFonts w:hint="eastAsia"/>
        </w:rPr>
        <w:t xml:space="preserve">　作品それぞれに、独特のキャラクターたちが織り成す魅力的かつ重厚な世界観は、幅広い年齢層で多くのファンを虜にしています。</w:t>
      </w:r>
    </w:p>
    <w:p w14:paraId="553BE085" w14:textId="77777777" w:rsidR="00310024" w:rsidRDefault="00310024" w:rsidP="00310024"/>
    <w:p w14:paraId="7521435A" w14:textId="77777777" w:rsidR="00310024" w:rsidRDefault="00310024" w:rsidP="00310024">
      <w:r>
        <w:rPr>
          <w:rFonts w:hint="eastAsia"/>
        </w:rPr>
        <w:t xml:space="preserve">　「日本ファルコム創立</w:t>
      </w:r>
      <w:r>
        <w:t>40周年展」は、国内数カ所を巡回し、日本ファルコムの魅力をお伝え・お祝い・応援するイベントです。</w:t>
      </w:r>
    </w:p>
    <w:p w14:paraId="1821C943" w14:textId="77777777" w:rsidR="00310024" w:rsidRDefault="00310024" w:rsidP="00310024">
      <w:r>
        <w:rPr>
          <w:rFonts w:hint="eastAsia"/>
        </w:rPr>
        <w:t xml:space="preserve">　未体験の方もファンの方も楽しめる、展示や応援企画、関連商品、購入特典などを取り揃えております。</w:t>
      </w:r>
    </w:p>
    <w:p w14:paraId="6332C2AA" w14:textId="77777777" w:rsidR="00310024" w:rsidRDefault="00310024" w:rsidP="00310024">
      <w:r>
        <w:rPr>
          <w:rFonts w:hint="eastAsia"/>
        </w:rPr>
        <w:t xml:space="preserve">　皆さまのご来場をお待ちしております！</w:t>
      </w:r>
    </w:p>
    <w:p w14:paraId="2D62DDDC" w14:textId="77777777" w:rsidR="00310024" w:rsidRDefault="00310024" w:rsidP="00310024"/>
    <w:p w14:paraId="44E5FC31" w14:textId="77777777" w:rsidR="00310024" w:rsidRDefault="00310024" w:rsidP="00310024">
      <w:r>
        <w:rPr>
          <w:rFonts w:hint="eastAsia"/>
        </w:rPr>
        <w:t>◇会場／日程</w:t>
      </w:r>
    </w:p>
    <w:p w14:paraId="4608B147" w14:textId="77777777" w:rsidR="00310024" w:rsidRDefault="00310024" w:rsidP="00310024">
      <w:r>
        <w:rPr>
          <w:rFonts w:hint="eastAsia"/>
        </w:rPr>
        <w:t xml:space="preserve">　・立川会場／コトブキヤ立川本店</w:t>
      </w:r>
    </w:p>
    <w:p w14:paraId="5685C396" w14:textId="77777777" w:rsidR="00310024" w:rsidRDefault="00310024" w:rsidP="00310024">
      <w:r>
        <w:rPr>
          <w:rFonts w:hint="eastAsia"/>
        </w:rPr>
        <w:t xml:space="preserve">　　</w:t>
      </w:r>
      <w:r>
        <w:t>2022年2月11日(金)～2月28日(月)</w:t>
      </w:r>
    </w:p>
    <w:p w14:paraId="64AD46AE" w14:textId="77777777" w:rsidR="00310024" w:rsidRDefault="00310024" w:rsidP="00310024">
      <w:r>
        <w:rPr>
          <w:rFonts w:hint="eastAsia"/>
        </w:rPr>
        <w:t xml:space="preserve">　　〇展示：</w:t>
      </w:r>
      <w:r>
        <w:t>2月11日(金)～2月13日(日)</w:t>
      </w:r>
    </w:p>
    <w:p w14:paraId="667D5E58" w14:textId="77777777" w:rsidR="00310024" w:rsidRDefault="00310024" w:rsidP="00310024">
      <w:r>
        <w:rPr>
          <w:rFonts w:hint="eastAsia"/>
        </w:rPr>
        <w:t xml:space="preserve">　　〇物販：</w:t>
      </w:r>
      <w:r>
        <w:t>2月11日(金)～2月28日(月)</w:t>
      </w:r>
    </w:p>
    <w:p w14:paraId="72994DB4" w14:textId="77777777" w:rsidR="00310024" w:rsidRDefault="00310024" w:rsidP="00310024"/>
    <w:p w14:paraId="7E46D644" w14:textId="77777777" w:rsidR="00310024" w:rsidRDefault="00310024" w:rsidP="00310024">
      <w:r>
        <w:rPr>
          <w:rFonts w:hint="eastAsia"/>
        </w:rPr>
        <w:t>※社会情勢により開催時期、内容が急きょ変更になる場合がございます。予めご了承ください。</w:t>
      </w:r>
    </w:p>
    <w:p w14:paraId="7E96F3D9" w14:textId="77777777" w:rsidR="00310024" w:rsidRDefault="00310024" w:rsidP="00310024">
      <w:r>
        <w:rPr>
          <w:rFonts w:hint="eastAsia"/>
        </w:rPr>
        <w:t>※各店舗の営業時間に準じます。会場の事情により、開場時間が前後する場合がございますのでご了承ください。</w:t>
      </w:r>
    </w:p>
    <w:p w14:paraId="0015C37F" w14:textId="77777777" w:rsidR="00310024" w:rsidRDefault="00310024" w:rsidP="00310024"/>
    <w:p w14:paraId="5DF995C2" w14:textId="77777777" w:rsidR="00310024" w:rsidRDefault="00310024" w:rsidP="00310024">
      <w:r>
        <w:rPr>
          <w:rFonts w:hint="eastAsia"/>
        </w:rPr>
        <w:t>◇入場料：無料</w:t>
      </w:r>
    </w:p>
    <w:p w14:paraId="4AF31D47" w14:textId="77777777" w:rsidR="00310024" w:rsidRDefault="00310024" w:rsidP="00310024"/>
    <w:p w14:paraId="6BB70030" w14:textId="77777777" w:rsidR="00310024" w:rsidRDefault="00310024" w:rsidP="00310024"/>
    <w:p w14:paraId="668F11A5" w14:textId="77777777" w:rsidR="00310024" w:rsidRDefault="00310024" w:rsidP="00310024">
      <w:r>
        <w:t>===============================================================</w:t>
      </w:r>
    </w:p>
    <w:p w14:paraId="19A4C97A" w14:textId="77777777" w:rsidR="00310024" w:rsidRDefault="00310024" w:rsidP="00310024"/>
    <w:p w14:paraId="61D1FB53" w14:textId="77777777" w:rsidR="00310024" w:rsidRDefault="00310024" w:rsidP="00310024">
      <w:r>
        <w:rPr>
          <w:rFonts w:hint="eastAsia"/>
        </w:rPr>
        <w:t>◇主催：タブリエ・マーケティング株式会社</w:t>
      </w:r>
    </w:p>
    <w:p w14:paraId="4FA38D39" w14:textId="77777777" w:rsidR="00310024" w:rsidRDefault="00310024" w:rsidP="00310024">
      <w:r>
        <w:rPr>
          <w:rFonts w:hint="eastAsia"/>
        </w:rPr>
        <w:t>◇協力：日本ファルコム株式会社</w:t>
      </w:r>
    </w:p>
    <w:p w14:paraId="506D9707" w14:textId="77777777" w:rsidR="00310024" w:rsidRDefault="00310024" w:rsidP="00310024">
      <w:r>
        <w:rPr>
          <w:rFonts w:hint="eastAsia"/>
        </w:rPr>
        <w:t xml:space="preserve">　　　　株式会社</w:t>
      </w:r>
      <w:r>
        <w:t>D4エンタープライズ / プロジェクトEGG</w:t>
      </w:r>
    </w:p>
    <w:p w14:paraId="1747C0C9" w14:textId="77777777" w:rsidR="00310024" w:rsidRDefault="00310024" w:rsidP="00310024">
      <w:r>
        <w:rPr>
          <w:rFonts w:hint="eastAsia"/>
        </w:rPr>
        <w:t xml:space="preserve">　　　　株式会社コスパ</w:t>
      </w:r>
    </w:p>
    <w:p w14:paraId="36BB9F4F" w14:textId="77777777" w:rsidR="00310024" w:rsidRDefault="00310024" w:rsidP="00310024"/>
    <w:p w14:paraId="56DB6DB1" w14:textId="77777777" w:rsidR="00310024" w:rsidRDefault="00310024" w:rsidP="00310024">
      <w:r>
        <w:t>===============================================================</w:t>
      </w:r>
    </w:p>
    <w:p w14:paraId="3B0C10E5" w14:textId="77777777" w:rsidR="00310024" w:rsidRDefault="00310024" w:rsidP="00310024"/>
    <w:p w14:paraId="58F0E2C1" w14:textId="77777777" w:rsidR="00310024" w:rsidRDefault="00310024" w:rsidP="00310024">
      <w:r>
        <w:rPr>
          <w:rFonts w:hint="eastAsia"/>
        </w:rPr>
        <w:lastRenderedPageBreak/>
        <w:t>◇展示内容：</w:t>
      </w:r>
    </w:p>
    <w:p w14:paraId="2C37DD7B" w14:textId="77777777" w:rsidR="00310024" w:rsidRDefault="00310024" w:rsidP="00310024">
      <w:r>
        <w:t xml:space="preserve"> ・ファルコム40周年の歴史がわかる年表</w:t>
      </w:r>
    </w:p>
    <w:p w14:paraId="76388994" w14:textId="77777777" w:rsidR="00310024" w:rsidRDefault="00310024" w:rsidP="00310024">
      <w:r>
        <w:t xml:space="preserve"> ・貴重なポスターやパッケージ</w:t>
      </w:r>
    </w:p>
    <w:p w14:paraId="7202E10F" w14:textId="77777777" w:rsidR="00310024" w:rsidRDefault="00310024" w:rsidP="00310024">
      <w:r>
        <w:t xml:space="preserve"> ・作品紹介</w:t>
      </w:r>
    </w:p>
    <w:p w14:paraId="7380E4AC" w14:textId="77777777" w:rsidR="00310024" w:rsidRDefault="00310024" w:rsidP="00310024">
      <w:r>
        <w:t xml:space="preserve"> ・みっしぃ</w:t>
      </w:r>
    </w:p>
    <w:p w14:paraId="32D18DCD" w14:textId="77777777" w:rsidR="00310024" w:rsidRDefault="00310024" w:rsidP="00310024">
      <w:r>
        <w:t xml:space="preserve"> ・応援ノート（皆さまの応援コメントを日本ファルコムにお届けします）</w:t>
      </w:r>
    </w:p>
    <w:p w14:paraId="2C39B9EE" w14:textId="77777777" w:rsidR="00310024" w:rsidRDefault="00310024" w:rsidP="00310024">
      <w:r>
        <w:t xml:space="preserve"> ・応援サイン</w:t>
      </w:r>
    </w:p>
    <w:p w14:paraId="3D9EABBD" w14:textId="77777777" w:rsidR="00310024" w:rsidRDefault="00310024" w:rsidP="00310024">
      <w:r>
        <w:t xml:space="preserve"> ・「リィン・シュバルツァー」と「アルティナ・オライオン」のフィギュア見本（発売元：コトブキヤ）</w:t>
      </w:r>
    </w:p>
    <w:p w14:paraId="0B2F480E" w14:textId="77777777" w:rsidR="00310024" w:rsidRDefault="00310024" w:rsidP="00310024">
      <w:r>
        <w:rPr>
          <w:rFonts w:hint="eastAsia"/>
        </w:rPr>
        <w:t xml:space="preserve">　　※フィギュアの展示は予告なく変更となる可能性がございます。ご了承ください。</w:t>
      </w:r>
    </w:p>
    <w:p w14:paraId="2FEC051F" w14:textId="77777777" w:rsidR="00310024" w:rsidRDefault="00310024" w:rsidP="00310024">
      <w:r>
        <w:t xml:space="preserve"> ・撮影スポット</w:t>
      </w:r>
    </w:p>
    <w:p w14:paraId="0C8D4D68" w14:textId="77777777" w:rsidR="00310024" w:rsidRDefault="00310024" w:rsidP="00310024"/>
    <w:p w14:paraId="23DF4BC6" w14:textId="77777777" w:rsidR="00310024" w:rsidRDefault="00310024" w:rsidP="00310024">
      <w:r>
        <w:t>===============================================================</w:t>
      </w:r>
    </w:p>
    <w:p w14:paraId="486ABF39" w14:textId="77777777" w:rsidR="00310024" w:rsidRDefault="00310024" w:rsidP="00310024"/>
    <w:p w14:paraId="4236D4CF" w14:textId="77777777" w:rsidR="00310024" w:rsidRDefault="00310024" w:rsidP="00310024">
      <w:r>
        <w:rPr>
          <w:rFonts w:hint="eastAsia"/>
        </w:rPr>
        <w:t>◇キャンペーン</w:t>
      </w:r>
    </w:p>
    <w:p w14:paraId="4C8EE0A4" w14:textId="77777777" w:rsidR="00310024" w:rsidRDefault="00310024" w:rsidP="00310024">
      <w:r>
        <w:rPr>
          <w:rFonts w:hint="eastAsia"/>
        </w:rPr>
        <w:t>＜ファルコム特製ステッカーセットプレゼント！＞</w:t>
      </w:r>
    </w:p>
    <w:p w14:paraId="204CCC72" w14:textId="77777777" w:rsidR="00310024" w:rsidRDefault="00310024" w:rsidP="00310024">
      <w:r>
        <w:rPr>
          <w:rFonts w:hint="eastAsia"/>
        </w:rPr>
        <w:t>対象店舗にて「日本ファルコム」関連商品（グッズ・</w:t>
      </w:r>
      <w:r>
        <w:t>CD・フィギュア・ゲーム・書籍など）￥3,000（税込）お買上毎に、</w:t>
      </w:r>
    </w:p>
    <w:p w14:paraId="3D4BF53A" w14:textId="77777777" w:rsidR="00310024" w:rsidRDefault="00310024" w:rsidP="00310024">
      <w:r>
        <w:t>AかBまたはCからステッカーをランダムで１枚プレゼント。 店舗ではAとBとCからお選びいただけます。</w:t>
      </w:r>
    </w:p>
    <w:p w14:paraId="260B744F" w14:textId="77777777" w:rsidR="00310024" w:rsidRDefault="00310024" w:rsidP="00310024">
      <w:r>
        <w:rPr>
          <w:rFonts w:hint="eastAsia"/>
        </w:rPr>
        <w:t>（全</w:t>
      </w:r>
      <w:r>
        <w:t>14種/サイズ縦26mm×横60mmの3枚綴りで1セット）</w:t>
      </w:r>
    </w:p>
    <w:p w14:paraId="2079C40E" w14:textId="77777777" w:rsidR="00310024" w:rsidRDefault="00310024" w:rsidP="00310024">
      <w:r>
        <w:rPr>
          <w:rFonts w:hint="eastAsia"/>
        </w:rPr>
        <w:t>※</w:t>
      </w:r>
      <w:r>
        <w:t>1会計でAを選んで￥15,000（税込）ご購入いただくと特製ステッカーAがコンプリートします。</w:t>
      </w:r>
    </w:p>
    <w:p w14:paraId="7A632041" w14:textId="77777777" w:rsidR="00310024" w:rsidRDefault="00310024" w:rsidP="00310024">
      <w:r>
        <w:rPr>
          <w:rFonts w:hint="eastAsia"/>
        </w:rPr>
        <w:t>※</w:t>
      </w:r>
      <w:r>
        <w:t>1会計でBを選んで￥18,000（税込）ご購入いただくと特製ステッカーBがコンプリートします。</w:t>
      </w:r>
    </w:p>
    <w:p w14:paraId="47D94F48" w14:textId="77777777" w:rsidR="00310024" w:rsidRDefault="00310024" w:rsidP="00310024">
      <w:r>
        <w:rPr>
          <w:rFonts w:hint="eastAsia"/>
        </w:rPr>
        <w:t>※</w:t>
      </w:r>
      <w:r>
        <w:t>1会計でCを選んで￥9,000（税込）ご購入いただくと特製ステッカーCがコンプリートします。</w:t>
      </w:r>
    </w:p>
    <w:p w14:paraId="76C345C2" w14:textId="77777777" w:rsidR="00310024" w:rsidRDefault="00310024" w:rsidP="00310024"/>
    <w:p w14:paraId="3C58240E" w14:textId="77777777" w:rsidR="00310024" w:rsidRDefault="00310024" w:rsidP="00310024">
      <w:r>
        <w:t>A：レトロタイトル（5種）</w:t>
      </w:r>
    </w:p>
    <w:p w14:paraId="1C6BFB3D" w14:textId="77777777" w:rsidR="00310024" w:rsidRDefault="00310024" w:rsidP="00310024">
      <w:r>
        <w:t>B：軌跡シリーズ（6種）</w:t>
      </w:r>
    </w:p>
    <w:p w14:paraId="759217F1" w14:textId="77777777" w:rsidR="00310024" w:rsidRDefault="00310024" w:rsidP="00310024">
      <w:r>
        <w:t>C：黎の軌跡（3種）</w:t>
      </w:r>
    </w:p>
    <w:p w14:paraId="00AD6F04" w14:textId="77777777" w:rsidR="00310024" w:rsidRDefault="00310024" w:rsidP="00310024">
      <w:r>
        <w:rPr>
          <w:rFonts w:hint="eastAsia"/>
        </w:rPr>
        <w:t>※</w:t>
      </w:r>
      <w:r>
        <w:t>Cは立川会場からの配布になります</w:t>
      </w:r>
    </w:p>
    <w:p w14:paraId="1888A6AD" w14:textId="77777777" w:rsidR="00310024" w:rsidRDefault="00310024" w:rsidP="00310024"/>
    <w:p w14:paraId="4D6EF37E" w14:textId="77777777" w:rsidR="00310024" w:rsidRDefault="00310024" w:rsidP="00310024">
      <w:r>
        <w:rPr>
          <w:rFonts w:hint="eastAsia"/>
        </w:rPr>
        <w:t>【配布対象店舗・期間】</w:t>
      </w:r>
    </w:p>
    <w:p w14:paraId="34801A67" w14:textId="77777777" w:rsidR="00310024" w:rsidRDefault="00310024" w:rsidP="00310024">
      <w:r>
        <w:rPr>
          <w:rFonts w:hint="eastAsia"/>
        </w:rPr>
        <w:t>〇コトブキヤ立川本店：</w:t>
      </w:r>
      <w:r>
        <w:t>2022/2/11(金)～2/28(月)</w:t>
      </w:r>
    </w:p>
    <w:p w14:paraId="3181B9AF" w14:textId="77777777" w:rsidR="00310024" w:rsidRDefault="00310024" w:rsidP="00310024"/>
    <w:p w14:paraId="58BD475D" w14:textId="77777777" w:rsidR="00310024" w:rsidRDefault="00310024" w:rsidP="00310024">
      <w:r>
        <w:rPr>
          <w:rFonts w:hint="eastAsia"/>
        </w:rPr>
        <w:t>▼通販：</w:t>
      </w:r>
      <w:r>
        <w:t>2022/1/27(木)～2/18(金)12：00</w:t>
      </w:r>
    </w:p>
    <w:p w14:paraId="70679DFD" w14:textId="77777777" w:rsidR="00310024" w:rsidRDefault="00310024" w:rsidP="00310024">
      <w:r>
        <w:rPr>
          <w:rFonts w:hint="eastAsia"/>
        </w:rPr>
        <w:t>〇コスパ</w:t>
      </w:r>
      <w:r>
        <w:t>WEB通販</w:t>
      </w:r>
    </w:p>
    <w:p w14:paraId="5224DFA1" w14:textId="77777777" w:rsidR="00310024" w:rsidRDefault="00310024" w:rsidP="00310024">
      <w:r>
        <w:rPr>
          <w:rFonts w:hint="eastAsia"/>
        </w:rPr>
        <w:t>〇ジーストア・ドット・コム</w:t>
      </w:r>
    </w:p>
    <w:p w14:paraId="6BA412E8" w14:textId="77777777" w:rsidR="00310024" w:rsidRDefault="00310024" w:rsidP="00310024">
      <w:r>
        <w:rPr>
          <w:rFonts w:hint="eastAsia"/>
        </w:rPr>
        <w:t>※通販では『英雄伝説</w:t>
      </w:r>
      <w:r>
        <w:t xml:space="preserve"> 黎の軌跡』商品をご購入でCからランダムでプレゼントとなります。</w:t>
      </w:r>
    </w:p>
    <w:p w14:paraId="10762BF2" w14:textId="77777777" w:rsidR="00310024" w:rsidRDefault="00310024" w:rsidP="00310024">
      <w:r>
        <w:rPr>
          <w:rFonts w:hint="eastAsia"/>
        </w:rPr>
        <w:t xml:space="preserve">　</w:t>
      </w:r>
      <w:r>
        <w:t>AとBの配布はありません。(商品は一般販売でのお渡しとなります)</w:t>
      </w:r>
    </w:p>
    <w:p w14:paraId="2080987D" w14:textId="77777777" w:rsidR="00310024" w:rsidRDefault="00310024" w:rsidP="00310024"/>
    <w:p w14:paraId="0066C862" w14:textId="77777777" w:rsidR="00310024" w:rsidRDefault="00310024" w:rsidP="00310024">
      <w:r>
        <w:t>===============================================================</w:t>
      </w:r>
    </w:p>
    <w:p w14:paraId="02220A55" w14:textId="77777777" w:rsidR="00310024" w:rsidRDefault="00310024" w:rsidP="00310024"/>
    <w:p w14:paraId="6EF3113B" w14:textId="77777777" w:rsidR="00310024" w:rsidRDefault="00310024" w:rsidP="00310024">
      <w:r>
        <w:rPr>
          <w:rFonts w:hint="eastAsia"/>
        </w:rPr>
        <w:t>＜関連サイト＞</w:t>
      </w:r>
    </w:p>
    <w:p w14:paraId="7DE8EF0B" w14:textId="77777777" w:rsidR="00310024" w:rsidRDefault="00310024" w:rsidP="00310024">
      <w:r>
        <w:rPr>
          <w:rFonts w:hint="eastAsia"/>
        </w:rPr>
        <w:t>ジーストア・ドット・コム</w:t>
      </w:r>
      <w:r>
        <w:t xml:space="preserve"> ／イベント情報</w:t>
      </w:r>
    </w:p>
    <w:p w14:paraId="6C276544" w14:textId="77777777" w:rsidR="00310024" w:rsidRDefault="00310024" w:rsidP="00310024">
      <w:r>
        <w:t>[イベント]日本ファルコム創立40周年展</w:t>
      </w:r>
    </w:p>
    <w:p w14:paraId="3E64CDAD" w14:textId="77777777" w:rsidR="00310024" w:rsidRDefault="00310024" w:rsidP="00310024">
      <w:r>
        <w:rPr>
          <w:rFonts w:hint="eastAsia"/>
        </w:rPr>
        <w:t>┗</w:t>
      </w:r>
      <w:r>
        <w:t xml:space="preserve"> https://www.geestore.com/event/gallery/falcom40th/</w:t>
      </w:r>
    </w:p>
    <w:p w14:paraId="3C3335F2" w14:textId="77777777" w:rsidR="00310024" w:rsidRDefault="00310024" w:rsidP="00310024"/>
    <w:p w14:paraId="13A9656D" w14:textId="77777777" w:rsidR="00310024" w:rsidRDefault="00310024" w:rsidP="00310024">
      <w:r>
        <w:t>===============================================================</w:t>
      </w:r>
    </w:p>
    <w:p w14:paraId="64A4B846" w14:textId="77777777" w:rsidR="00310024" w:rsidRDefault="00310024" w:rsidP="00310024"/>
    <w:p w14:paraId="1E3E3FAE" w14:textId="77777777" w:rsidR="00310024" w:rsidRDefault="00310024" w:rsidP="00310024">
      <w:r>
        <w:rPr>
          <w:rFonts w:hint="eastAsia"/>
        </w:rPr>
        <w:t>＜権利表記＞</w:t>
      </w:r>
    </w:p>
    <w:p w14:paraId="551DBF6A" w14:textId="77777777" w:rsidR="00310024" w:rsidRDefault="00310024" w:rsidP="00310024">
      <w:r>
        <w:t xml:space="preserve">(C)Nihon </w:t>
      </w:r>
      <w:proofErr w:type="spellStart"/>
      <w:r>
        <w:t>Falcom</w:t>
      </w:r>
      <w:proofErr w:type="spellEnd"/>
      <w:r>
        <w:t xml:space="preserve"> Corporation.</w:t>
      </w:r>
    </w:p>
    <w:p w14:paraId="7145311A" w14:textId="77777777" w:rsidR="00310024" w:rsidRDefault="00310024" w:rsidP="00310024">
      <w:r>
        <w:t xml:space="preserve">(C) TABLIER MARKETING </w:t>
      </w:r>
      <w:proofErr w:type="spellStart"/>
      <w:r>
        <w:t>inc.,All</w:t>
      </w:r>
      <w:proofErr w:type="spellEnd"/>
      <w:r>
        <w:t xml:space="preserve"> rights reserved.</w:t>
      </w:r>
    </w:p>
    <w:p w14:paraId="0679AC5C" w14:textId="77777777" w:rsidR="00310024" w:rsidRDefault="00310024" w:rsidP="00310024"/>
    <w:p w14:paraId="04D5E6EB" w14:textId="77777777" w:rsidR="00310024" w:rsidRDefault="00310024" w:rsidP="00310024">
      <w:r>
        <w:t>===============================================================</w:t>
      </w:r>
    </w:p>
    <w:p w14:paraId="1D088044" w14:textId="77777777" w:rsidR="00310024" w:rsidRDefault="00310024" w:rsidP="00310024"/>
    <w:p w14:paraId="6A2D81B3" w14:textId="77777777" w:rsidR="00310024" w:rsidRDefault="00310024" w:rsidP="00310024"/>
    <w:p w14:paraId="6ED5976D" w14:textId="77777777" w:rsidR="00310024" w:rsidRDefault="00310024" w:rsidP="00310024"/>
    <w:p w14:paraId="131F23EA" w14:textId="77777777" w:rsidR="00310024" w:rsidRDefault="00310024" w:rsidP="00310024"/>
    <w:p w14:paraId="2CB19077" w14:textId="77777777" w:rsidR="00310024" w:rsidRDefault="00310024" w:rsidP="00310024"/>
    <w:p w14:paraId="32FFF182" w14:textId="77777777" w:rsidR="00310024" w:rsidRDefault="00310024" w:rsidP="00310024"/>
    <w:p w14:paraId="1FE0DE9F" w14:textId="77777777" w:rsidR="00310024" w:rsidRDefault="00310024" w:rsidP="00310024"/>
    <w:p w14:paraId="10C93DCD" w14:textId="77777777" w:rsidR="00310024" w:rsidRDefault="00310024" w:rsidP="00310024"/>
    <w:p w14:paraId="13549241" w14:textId="77777777" w:rsidR="00310024" w:rsidRDefault="00310024" w:rsidP="00310024"/>
    <w:p w14:paraId="6FB6CA13" w14:textId="77777777" w:rsidR="00310024" w:rsidRDefault="00310024">
      <w:pPr>
        <w:rPr>
          <w:rFonts w:hint="eastAsia"/>
        </w:rPr>
      </w:pPr>
    </w:p>
    <w:sectPr w:rsidR="003100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D469" w14:textId="77777777" w:rsidR="00D47F70" w:rsidRDefault="00D47F70" w:rsidP="00310024">
      <w:r>
        <w:separator/>
      </w:r>
    </w:p>
  </w:endnote>
  <w:endnote w:type="continuationSeparator" w:id="0">
    <w:p w14:paraId="3D2459D0" w14:textId="77777777" w:rsidR="00D47F70" w:rsidRDefault="00D47F70" w:rsidP="0031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97AFF" w14:textId="77777777" w:rsidR="00D47F70" w:rsidRDefault="00D47F70" w:rsidP="00310024">
      <w:r>
        <w:separator/>
      </w:r>
    </w:p>
  </w:footnote>
  <w:footnote w:type="continuationSeparator" w:id="0">
    <w:p w14:paraId="0A474D75" w14:textId="77777777" w:rsidR="00D47F70" w:rsidRDefault="00D47F70" w:rsidP="00310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97"/>
    <w:rsid w:val="00310024"/>
    <w:rsid w:val="008E7097"/>
    <w:rsid w:val="00D4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D1325"/>
  <w15:chartTrackingRefBased/>
  <w15:docId w15:val="{A7BD81DE-6E95-4B97-8FA6-0196C51B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0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024"/>
  </w:style>
  <w:style w:type="paragraph" w:styleId="a5">
    <w:name w:val="footer"/>
    <w:basedOn w:val="a"/>
    <w:link w:val="a6"/>
    <w:uiPriority w:val="99"/>
    <w:unhideWhenUsed/>
    <w:rsid w:val="003100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2022-02-07T08:21:00Z</dcterms:created>
  <dcterms:modified xsi:type="dcterms:W3CDTF">2022-02-07T08:22:00Z</dcterms:modified>
</cp:coreProperties>
</file>