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562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7CF5E5F5" w14:textId="77777777" w:rsidR="00DF5639" w:rsidRDefault="00DF5639" w:rsidP="00DF5639">
      <w:r>
        <w:rPr>
          <w:rFonts w:hint="eastAsia"/>
        </w:rPr>
        <w:t>ブランド：二次元コスパ</w:t>
      </w:r>
    </w:p>
    <w:p w14:paraId="0083DED8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EB742CC" w14:textId="77777777" w:rsidR="00E03C79" w:rsidRDefault="00E03C79" w:rsidP="00E03C79">
      <w:r>
        <w:t>=============================================</w:t>
      </w:r>
    </w:p>
    <w:p w14:paraId="478A46C7" w14:textId="77777777" w:rsidR="00E03C79" w:rsidRDefault="00E03C79" w:rsidP="00E03C79">
      <w:r>
        <w:rPr>
          <w:rFonts w:hint="eastAsia"/>
        </w:rPr>
        <w:t>映画「五等分の花嫁」</w:t>
      </w:r>
    </w:p>
    <w:p w14:paraId="1ECA22C0" w14:textId="77777777" w:rsidR="00E03C79" w:rsidRDefault="00E03C79" w:rsidP="00E03C79">
      <w:r>
        <w:t>(C)春場ねぎ・講談社／映画「五等分の花嫁」製作委員会</w:t>
      </w:r>
    </w:p>
    <w:p w14:paraId="61B9DDA3" w14:textId="3278A45C" w:rsidR="00E03C79" w:rsidRDefault="00E03C79" w:rsidP="00E03C79">
      <w:pPr>
        <w:rPr>
          <w:rFonts w:hint="eastAsia"/>
        </w:rPr>
      </w:pPr>
      <w:r>
        <w:t>=============================================</w:t>
      </w:r>
    </w:p>
    <w:p w14:paraId="6ACDBCFE" w14:textId="77777777" w:rsidR="00E03C79" w:rsidRDefault="00E03C79" w:rsidP="00E03C79">
      <w:r>
        <w:t xml:space="preserve"> 商品名：中野一花 アクリルスタンド ウェディングドレスVer</w:t>
      </w:r>
    </w:p>
    <w:p w14:paraId="71D85594" w14:textId="77777777" w:rsidR="00E03C79" w:rsidRDefault="00E03C79" w:rsidP="00E03C79">
      <w:r>
        <w:t xml:space="preserve"> 商品名：中野二乃 アクリルスタンド ウェディングドレスVer.</w:t>
      </w:r>
    </w:p>
    <w:p w14:paraId="135811F8" w14:textId="77777777" w:rsidR="00E03C79" w:rsidRDefault="00E03C79" w:rsidP="00E03C79">
      <w:r>
        <w:t xml:space="preserve"> 商品名：中野三玖 アクリルスタンド ウェディングドレスVer.</w:t>
      </w:r>
    </w:p>
    <w:p w14:paraId="34B60CAB" w14:textId="77777777" w:rsidR="00E03C79" w:rsidRDefault="00E03C79" w:rsidP="00E03C79">
      <w:r>
        <w:t xml:space="preserve"> 商品名：中野四葉 アクリルスタンド ウェディングドレスVer.</w:t>
      </w:r>
    </w:p>
    <w:p w14:paraId="4710D117" w14:textId="77777777" w:rsidR="00E03C79" w:rsidRDefault="00E03C79" w:rsidP="00E03C79">
      <w:r>
        <w:t xml:space="preserve"> 商品名：中野五月 アクリルスタンド ウェディングドレスVer.</w:t>
      </w:r>
    </w:p>
    <w:p w14:paraId="6B323871" w14:textId="77777777" w:rsidR="00E03C79" w:rsidRDefault="00E03C79" w:rsidP="00E03C79"/>
    <w:p w14:paraId="00AC4622" w14:textId="77777777" w:rsidR="00E03C79" w:rsidRDefault="00E03C79" w:rsidP="00E03C79">
      <w:r>
        <w:t xml:space="preserve"> 発売日：2022年4月中旬予定</w:t>
      </w:r>
    </w:p>
    <w:p w14:paraId="6C0B3C39" w14:textId="77777777" w:rsidR="00E03C79" w:rsidRDefault="00E03C79" w:rsidP="00E03C79">
      <w:r>
        <w:t xml:space="preserve"> サイズ：組み立て前プレートサイズ縦13×横12cm</w:t>
      </w:r>
    </w:p>
    <w:p w14:paraId="0612478E" w14:textId="77777777" w:rsidR="00E03C79" w:rsidRDefault="00E03C79" w:rsidP="00E03C79">
      <w:r>
        <w:t xml:space="preserve"> 素材：アクリル製</w:t>
      </w:r>
    </w:p>
    <w:p w14:paraId="064FC05F" w14:textId="77777777" w:rsidR="00E03C79" w:rsidRDefault="00E03C79" w:rsidP="00E03C79">
      <w:r>
        <w:t xml:space="preserve"> 価格：各1,430円（税込）</w:t>
      </w:r>
    </w:p>
    <w:p w14:paraId="3C93AF50" w14:textId="77777777" w:rsidR="00E03C79" w:rsidRDefault="00E03C79" w:rsidP="00E03C79"/>
    <w:p w14:paraId="08B96FC0" w14:textId="77777777" w:rsidR="00E03C79" w:rsidRDefault="00E03C79" w:rsidP="00E03C79">
      <w:r>
        <w:rPr>
          <w:rFonts w:hint="eastAsia"/>
        </w:rPr>
        <w:t>飾って楽しいアクリルスタンド！</w:t>
      </w:r>
    </w:p>
    <w:p w14:paraId="326581B8" w14:textId="594637B6" w:rsidR="00E03C79" w:rsidRDefault="00E03C79" w:rsidP="00E03C79">
      <w:pPr>
        <w:rPr>
          <w:rFonts w:hint="eastAsia"/>
        </w:rPr>
      </w:pPr>
      <w:r>
        <w:rPr>
          <w:rFonts w:hint="eastAsia"/>
        </w:rPr>
        <w:t>ウェディングドレス姿の中野一花たち５人があなたのそばに！</w:t>
      </w:r>
    </w:p>
    <w:p w14:paraId="7B2E34ED" w14:textId="77777777" w:rsidR="00E03C79" w:rsidRDefault="00E03C79" w:rsidP="00E03C79">
      <w:r>
        <w:rPr>
          <w:rFonts w:hint="eastAsia"/>
        </w:rPr>
        <w:t>・お部屋や会社のデスクなどに飾ろう！</w:t>
      </w:r>
    </w:p>
    <w:p w14:paraId="7B82AB8F" w14:textId="36B15412" w:rsidR="00DF5639" w:rsidRDefault="00E03C79" w:rsidP="00E03C79">
      <w:r>
        <w:rPr>
          <w:rFonts w:hint="eastAsia"/>
        </w:rPr>
        <w:t>・キャラクターの存在感が楽しめるアクリルスタンドです。</w:t>
      </w:r>
    </w:p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7EE96F5A" w14:textId="77777777" w:rsidR="00DF5639" w:rsidRDefault="00DF5639" w:rsidP="00DF5639">
      <w:r>
        <w:rPr>
          <w:rFonts w:hint="eastAsia"/>
        </w:rPr>
        <w:t>■お問い合わせ先</w:t>
      </w:r>
    </w:p>
    <w:p w14:paraId="5C61BFF0" w14:textId="77777777" w:rsidR="00DF5639" w:rsidRDefault="00DF5639" w:rsidP="00DF5639">
      <w:r>
        <w:rPr>
          <w:rFonts w:hint="eastAsia"/>
        </w:rPr>
        <w:t>二次元コスパホームページ</w:t>
      </w:r>
    </w:p>
    <w:p w14:paraId="2D0D37ED" w14:textId="77777777" w:rsidR="00DF5639" w:rsidRDefault="00DF5639" w:rsidP="00DF5639">
      <w:r>
        <w:t>https://nijigencospa.com/</w:t>
      </w:r>
    </w:p>
    <w:p w14:paraId="6F273B7D" w14:textId="77777777" w:rsidR="00DF5639" w:rsidRDefault="00DF5639" w:rsidP="00DF5639">
      <w:r>
        <w:t>=============================================</w:t>
      </w:r>
    </w:p>
    <w:p w14:paraId="468A5398" w14:textId="75D4163C" w:rsidR="000B6AE7" w:rsidRPr="00DF5639" w:rsidRDefault="00DF5639" w:rsidP="00DF5639">
      <w:pPr>
        <w:rPr>
          <w:rFonts w:hint="eastAsia"/>
        </w:rPr>
      </w:pPr>
      <w:r>
        <w:rPr>
          <w:rFonts w:hint="eastAsia"/>
        </w:rPr>
        <w:t>以上です。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32DD" w14:textId="77777777" w:rsidR="002B7D3E" w:rsidRDefault="002B7D3E" w:rsidP="00C07045">
      <w:r>
        <w:separator/>
      </w:r>
    </w:p>
  </w:endnote>
  <w:endnote w:type="continuationSeparator" w:id="0">
    <w:p w14:paraId="6740C46E" w14:textId="77777777" w:rsidR="002B7D3E" w:rsidRDefault="002B7D3E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B353" w14:textId="77777777" w:rsidR="002B7D3E" w:rsidRDefault="002B7D3E" w:rsidP="00C07045">
      <w:r>
        <w:separator/>
      </w:r>
    </w:p>
  </w:footnote>
  <w:footnote w:type="continuationSeparator" w:id="0">
    <w:p w14:paraId="7A399B1C" w14:textId="77777777" w:rsidR="002B7D3E" w:rsidRDefault="002B7D3E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2B7D3E"/>
    <w:rsid w:val="007E5F84"/>
    <w:rsid w:val="00B84BD5"/>
    <w:rsid w:val="00C07045"/>
    <w:rsid w:val="00DF5639"/>
    <w:rsid w:val="00E03C79"/>
    <w:rsid w:val="00E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2022-02-16T09:14:00Z</dcterms:created>
  <dcterms:modified xsi:type="dcterms:W3CDTF">2022-02-16T09:43:00Z</dcterms:modified>
</cp:coreProperties>
</file>