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006D" w14:textId="26417472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ラブライブ！シリーズ【流通限定】新グッズ＜毎月＞リリース！『ラブライブ！虹ヶ咲学園スクールアイドル同好会』より「桜坂しずく」のグッズが新たにラインナップ！【株式会社コスパ】</w:t>
      </w:r>
    </w:p>
    <w:p w14:paraId="6989332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4F7D66E4" w14:textId="5E0D51F2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18E12A59" w14:textId="6CE89786" w:rsidR="00246D91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209E638" w14:textId="1ACA38E5" w:rsidR="00497B3E" w:rsidRPr="00497B3E" w:rsidRDefault="00497B3E" w:rsidP="00497B3E">
      <w:pPr>
        <w:rPr>
          <w:rFonts w:eastAsiaTheme="minorHAnsi" w:hint="eastAsia"/>
        </w:rPr>
      </w:pPr>
      <w:bookmarkStart w:id="0" w:name="_Hlk95816965"/>
      <w:r w:rsidRPr="000D2775">
        <w:rPr>
          <w:rFonts w:eastAsiaTheme="minorHAnsi" w:hint="eastAsia"/>
        </w:rPr>
        <w:t>公式キャラクターコスチュームやアパレル、グッズの企画、開発、製造を行う株式会社コスパは、</w:t>
      </w:r>
      <w:r w:rsidRPr="00497B3E">
        <w:rPr>
          <w:rFonts w:eastAsiaTheme="minorHAnsi" w:cs="Arial"/>
          <w:color w:val="000000"/>
          <w:kern w:val="0"/>
          <w:szCs w:val="21"/>
        </w:rPr>
        <w:t>『ラブライブ！虹ヶ咲学園スクールアイドル同好会』より「桜坂しずく」</w:t>
      </w:r>
      <w:r w:rsidRPr="000D2775">
        <w:rPr>
          <w:rFonts w:eastAsiaTheme="minorHAnsi" w:hint="eastAsia"/>
        </w:rPr>
        <w:t>の新グッズ2種を発表した。</w:t>
      </w:r>
      <w:bookmarkEnd w:id="0"/>
    </w:p>
    <w:p w14:paraId="224C310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40767215" w14:textId="400D8AE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1B036067" w14:textId="3C331FBE" w:rsidR="00246D91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230DA93" w14:textId="77777777" w:rsidR="00497B3E" w:rsidRPr="00497B3E" w:rsidRDefault="00497B3E" w:rsidP="00497B3E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ラブライブ！シリーズの3タイトル、各シリーズで活躍するメンバーたちから</w:t>
      </w:r>
    </w:p>
    <w:p w14:paraId="105581C9" w14:textId="172D9AF5" w:rsidR="00497B3E" w:rsidRPr="00497B3E" w:rsidRDefault="00497B3E" w:rsidP="00246D91">
      <w:pPr>
        <w:widowControl/>
        <w:jc w:val="left"/>
        <w:rPr>
          <w:rFonts w:eastAsiaTheme="minorHAnsi" w:cs="ＭＳ Ｐゴシック" w:hint="eastAsia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＜毎月＞ピックアップしたメンバーの【流通限定】新グッズが二次元コスパ</w:t>
      </w:r>
      <w:r>
        <w:rPr>
          <w:rFonts w:eastAsiaTheme="minorHAnsi" w:cs="Arial" w:hint="eastAsia"/>
          <w:color w:val="000000"/>
          <w:kern w:val="0"/>
          <w:szCs w:val="21"/>
        </w:rPr>
        <w:t>より</w:t>
      </w:r>
      <w:r w:rsidRPr="00497B3E">
        <w:rPr>
          <w:rFonts w:eastAsiaTheme="minorHAnsi" w:cs="Arial"/>
          <w:color w:val="000000"/>
          <w:kern w:val="0"/>
          <w:szCs w:val="21"/>
        </w:rPr>
        <w:t>登場</w:t>
      </w:r>
      <w:r>
        <w:rPr>
          <w:rFonts w:eastAsiaTheme="minorHAnsi" w:cs="Arial" w:hint="eastAsia"/>
          <w:color w:val="000000"/>
          <w:kern w:val="0"/>
          <w:szCs w:val="21"/>
        </w:rPr>
        <w:t>いたします。</w:t>
      </w:r>
    </w:p>
    <w:p w14:paraId="07D785B3" w14:textId="77777777" w:rsidR="00497B3E" w:rsidRPr="00497B3E" w:rsidRDefault="00497B3E" w:rsidP="00246D91">
      <w:pPr>
        <w:widowControl/>
        <w:jc w:val="left"/>
        <w:rPr>
          <w:rFonts w:eastAsiaTheme="minorHAnsi" w:cs="ＭＳ Ｐゴシック" w:hint="eastAsia"/>
          <w:kern w:val="0"/>
          <w:szCs w:val="21"/>
        </w:rPr>
      </w:pPr>
    </w:p>
    <w:p w14:paraId="799FE752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・[十五夜の月うさぎ] 桜坂しずく ラージトート </w:t>
      </w:r>
    </w:p>
    <w:p w14:paraId="067A226A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・[Miracle voyage] 桜坂しずく フルカラーマグカップ</w:t>
      </w:r>
    </w:p>
    <w:p w14:paraId="5035F94A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41A96C2A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上記商品は＜流通限定商品＞です。</w:t>
      </w:r>
    </w:p>
    <w:p w14:paraId="1BA770C2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2022年4月上旬より下記店舗で販売します。</w:t>
      </w:r>
    </w:p>
    <w:p w14:paraId="019D92BB" w14:textId="5846CA76" w:rsidR="00246D91" w:rsidRPr="00497B3E" w:rsidRDefault="005B3EF8" w:rsidP="005B3EF8">
      <w:pPr>
        <w:widowControl/>
        <w:ind w:firstLineChars="100" w:firstLine="210"/>
        <w:jc w:val="left"/>
        <w:rPr>
          <w:rFonts w:eastAsiaTheme="minorHAnsi" w:cs="ＭＳ Ｐゴシック" w:hint="eastAsia"/>
          <w:kern w:val="0"/>
          <w:szCs w:val="21"/>
        </w:rPr>
      </w:pPr>
      <w:r>
        <w:rPr>
          <w:rFonts w:eastAsiaTheme="minorHAnsi" w:cs="Arial" w:hint="eastAsia"/>
          <w:color w:val="000000"/>
          <w:kern w:val="0"/>
          <w:szCs w:val="21"/>
        </w:rPr>
        <w:t>「</w:t>
      </w:r>
      <w:r w:rsidR="00246D91" w:rsidRPr="00497B3E">
        <w:rPr>
          <w:rFonts w:eastAsiaTheme="minorHAnsi" w:cs="Arial"/>
          <w:color w:val="000000"/>
          <w:kern w:val="0"/>
          <w:szCs w:val="21"/>
        </w:rPr>
        <w:t>ODAIBAゲーマーズ</w:t>
      </w:r>
      <w:r>
        <w:rPr>
          <w:rFonts w:eastAsiaTheme="minorHAnsi" w:cs="Arial" w:hint="eastAsia"/>
          <w:color w:val="000000"/>
          <w:kern w:val="0"/>
          <w:szCs w:val="21"/>
        </w:rPr>
        <w:t>」</w:t>
      </w:r>
    </w:p>
    <w:p w14:paraId="09362379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CFB82BA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＜期間限定予約＞</w:t>
      </w:r>
    </w:p>
    <w:p w14:paraId="57D310B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こちらの商品は期間限定で</w:t>
      </w:r>
    </w:p>
    <w:p w14:paraId="5736324C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「コスパWEB通販」</w:t>
      </w:r>
    </w:p>
    <w:p w14:paraId="55346F51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「ジーストア・ドット・コム」</w:t>
      </w:r>
    </w:p>
    <w:p w14:paraId="579F4AD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にてご予約受け付けいたします。</w:t>
      </w:r>
    </w:p>
    <w:p w14:paraId="15081BB0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31AFE22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【ご予約受付期間】</w:t>
      </w:r>
    </w:p>
    <w:p w14:paraId="6D945E5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2022年2月21日（月）午前10時まで</w:t>
      </w:r>
    </w:p>
    <w:p w14:paraId="6FF39FA5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【商品お届け時期】</w:t>
      </w:r>
    </w:p>
    <w:p w14:paraId="704062C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2022年4月上旬予定</w:t>
      </w:r>
    </w:p>
    <w:p w14:paraId="7119F3B5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1DD184F8" w14:textId="62969F86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09E6F1F1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7BDC67D7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lastRenderedPageBreak/>
        <w:t>〇[十五夜の月うさぎ] 桜坂しずく ラージトート </w:t>
      </w:r>
    </w:p>
    <w:p w14:paraId="51889346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サイズ：（約）縦40×横48×マチ15cm / 綿100％   </w:t>
      </w:r>
    </w:p>
    <w:p w14:paraId="7F86BB1E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価格：1,980円(税込)</w:t>
      </w:r>
    </w:p>
    <w:p w14:paraId="6EC5742B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桜坂しずく の「スクスタ」URイラストをデザインした大容量トートバッグ。</w:t>
      </w:r>
    </w:p>
    <w:p w14:paraId="280682A5" w14:textId="46C526DD" w:rsidR="00246D91" w:rsidRDefault="00246D91" w:rsidP="005B3EF8">
      <w:pPr>
        <w:widowControl/>
        <w:ind w:firstLineChars="100" w:firstLine="210"/>
        <w:jc w:val="left"/>
        <w:rPr>
          <w:rFonts w:eastAsiaTheme="minorHAnsi" w:cs="Arial"/>
          <w:color w:val="000000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エコバッグとしても活躍！</w:t>
      </w:r>
    </w:p>
    <w:p w14:paraId="1470B784" w14:textId="77777777" w:rsidR="005B3EF8" w:rsidRPr="005B3EF8" w:rsidRDefault="005B3EF8" w:rsidP="005B3EF8">
      <w:pPr>
        <w:widowControl/>
        <w:ind w:firstLineChars="100" w:firstLine="210"/>
        <w:jc w:val="left"/>
        <w:rPr>
          <w:rFonts w:eastAsiaTheme="minorHAnsi" w:cs="ＭＳ Ｐゴシック" w:hint="eastAsia"/>
          <w:kern w:val="0"/>
          <w:szCs w:val="21"/>
        </w:rPr>
      </w:pPr>
    </w:p>
    <w:p w14:paraId="1CCEB282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・イベントやお買い物で活躍する大型サイズ</w:t>
      </w:r>
    </w:p>
    <w:p w14:paraId="40A2F267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・裏面は無地です</w:t>
      </w:r>
    </w:p>
    <w:p w14:paraId="463A36B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A1DE6CE" w14:textId="4772CF31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282C30CC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4258D248" w14:textId="3435EDCA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〇</w:t>
      </w:r>
      <w:r w:rsidR="00B05D32" w:rsidRPr="00497B3E">
        <w:rPr>
          <w:rFonts w:eastAsiaTheme="minorHAnsi" w:hint="eastAsia"/>
          <w:color w:val="1A1A1A"/>
          <w:szCs w:val="21"/>
          <w:shd w:val="clear" w:color="auto" w:fill="FFFFFF"/>
        </w:rPr>
        <w:t>[Miracle voyage] 桜坂しずく フルカラーマグカップ</w:t>
      </w:r>
    </w:p>
    <w:p w14:paraId="6487FBA1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サイズ：高さ9.5×直径8cm / 陶器製    </w:t>
      </w:r>
    </w:p>
    <w:p w14:paraId="4FCD49C5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価格：1,650円(税込)</w:t>
      </w:r>
    </w:p>
    <w:p w14:paraId="1193F531" w14:textId="77777777" w:rsidR="00246D91" w:rsidRPr="00497B3E" w:rsidRDefault="00246D91" w:rsidP="005B3EF8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桜坂しずくの「スクスタ」URイラストをデザイン。</w:t>
      </w:r>
    </w:p>
    <w:p w14:paraId="74321E7B" w14:textId="433D0484" w:rsidR="00246D91" w:rsidRDefault="00246D91" w:rsidP="005B3EF8">
      <w:pPr>
        <w:widowControl/>
        <w:ind w:firstLineChars="100" w:firstLine="210"/>
        <w:jc w:val="left"/>
        <w:rPr>
          <w:rFonts w:eastAsiaTheme="minorHAnsi" w:cs="Arial"/>
          <w:color w:val="000000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美麗なイラストが映えるマグカップ！</w:t>
      </w:r>
    </w:p>
    <w:p w14:paraId="16E31353" w14:textId="77777777" w:rsidR="005B3EF8" w:rsidRPr="00497B3E" w:rsidRDefault="005B3EF8" w:rsidP="005B3EF8">
      <w:pPr>
        <w:widowControl/>
        <w:ind w:firstLineChars="100" w:firstLine="210"/>
        <w:jc w:val="left"/>
        <w:rPr>
          <w:rFonts w:eastAsiaTheme="minorHAnsi" w:cs="ＭＳ Ｐゴシック" w:hint="eastAsia"/>
          <w:kern w:val="0"/>
          <w:szCs w:val="21"/>
        </w:rPr>
      </w:pPr>
    </w:p>
    <w:p w14:paraId="41C8520A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・学校や会社、ご自宅などでのティータイムにオススメなマグカップです。</w:t>
      </w:r>
    </w:p>
    <w:p w14:paraId="3D001F20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・お部屋に飾ってインテリアとしても楽しめます。</w:t>
      </w:r>
    </w:p>
    <w:p w14:paraId="48B6F221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・新食品衛生法に適合しておりますので、安心してご使用いただけます。</w:t>
      </w:r>
    </w:p>
    <w:p w14:paraId="2D73BE39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・電子レンジ使用可。</w:t>
      </w:r>
    </w:p>
    <w:p w14:paraId="4C55493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・直火・オーブン・食器洗浄機でのご使用は、本体破損や絵柄部分が変色する原因となります。</w:t>
      </w:r>
    </w:p>
    <w:p w14:paraId="7EE6281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・研磨付きタワシ・クレンザーは表面を傷つけることがあります。</w:t>
      </w:r>
    </w:p>
    <w:p w14:paraId="5E9C7F73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0939F1D" w14:textId="1A8359C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2A4BEAE3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3D7EC7A7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43BE2C8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©2020 プロジェクトラブライブ！虹ヶ咲学園スクールアイドル同好会©</w:t>
      </w:r>
      <w:proofErr w:type="spellStart"/>
      <w:r w:rsidRPr="00497B3E">
        <w:rPr>
          <w:rFonts w:eastAsiaTheme="minorHAnsi" w:cs="Arial"/>
          <w:color w:val="000000"/>
          <w:kern w:val="0"/>
          <w:szCs w:val="21"/>
        </w:rPr>
        <w:t>KLabGames</w:t>
      </w:r>
      <w:proofErr w:type="spellEnd"/>
    </w:p>
    <w:p w14:paraId="71C02A16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©SUNRISE ©</w:t>
      </w:r>
      <w:proofErr w:type="spellStart"/>
      <w:r w:rsidRPr="00497B3E">
        <w:rPr>
          <w:rFonts w:eastAsiaTheme="minorHAnsi" w:cs="Arial"/>
          <w:color w:val="000000"/>
          <w:kern w:val="0"/>
          <w:szCs w:val="21"/>
        </w:rPr>
        <w:t>bushiroad</w:t>
      </w:r>
      <w:proofErr w:type="spellEnd"/>
    </w:p>
    <w:p w14:paraId="741B7A69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5D34080D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■関連リンク</w:t>
      </w:r>
    </w:p>
    <w:p w14:paraId="3025C8F2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・『ラブライブ！シリーズ』流通限定商品</w:t>
      </w:r>
    </w:p>
    <w:p w14:paraId="349AA6CF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┗</w:t>
      </w:r>
      <w:r w:rsidRPr="00497B3E">
        <w:rPr>
          <w:rFonts w:eastAsiaTheme="minorHAnsi" w:cs="Arial"/>
          <w:color w:val="000000"/>
          <w:kern w:val="0"/>
          <w:szCs w:val="21"/>
        </w:rPr>
        <w:t xml:space="preserve"> https://nijigencospa.com/event/id/19392</w:t>
      </w:r>
    </w:p>
    <w:p w14:paraId="2BFE2433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発売元：株式会社コスパ</w:t>
      </w:r>
    </w:p>
    <w:p w14:paraId="4FBF7991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ブランド：二次元コスパ</w:t>
      </w:r>
    </w:p>
    <w:p w14:paraId="7FA77CA0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764F4D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※</w:t>
      </w:r>
      <w:r w:rsidRPr="00497B3E">
        <w:rPr>
          <w:rFonts w:eastAsiaTheme="minorHAnsi" w:cs="Arial"/>
          <w:color w:val="000000"/>
          <w:kern w:val="0"/>
          <w:szCs w:val="21"/>
        </w:rPr>
        <w:t>商品の写真および画像はイメージです。実際の商品とは異なる場合があります。</w:t>
      </w:r>
    </w:p>
    <w:p w14:paraId="5712D478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※</w:t>
      </w:r>
      <w:r w:rsidRPr="00497B3E">
        <w:rPr>
          <w:rFonts w:eastAsiaTheme="minorHAnsi" w:cs="Arial"/>
          <w:color w:val="000000"/>
          <w:kern w:val="0"/>
          <w:szCs w:val="21"/>
        </w:rPr>
        <w:t>商品は素材（生地等）・仕様が予告なく変更いたします。</w:t>
      </w:r>
    </w:p>
    <w:p w14:paraId="086DE80C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※</w:t>
      </w:r>
      <w:r w:rsidRPr="00497B3E">
        <w:rPr>
          <w:rFonts w:eastAsiaTheme="minorHAnsi" w:cs="Arial"/>
          <w:color w:val="000000"/>
          <w:kern w:val="0"/>
          <w:szCs w:val="21"/>
        </w:rPr>
        <w:t>画像・テキストの無断転載、及びそれに準ずる行為を一切禁止致します。</w:t>
      </w:r>
    </w:p>
    <w:p w14:paraId="7B6BCFC6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------------------------------------------------------------------------------------</w:t>
      </w:r>
    </w:p>
    <w:p w14:paraId="720EE0B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■商品に関する詳細、お問合せ先</w:t>
      </w:r>
    </w:p>
    <w:p w14:paraId="3FCF4A4F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コスパポータルサイト　https://www.cospa.com/</w:t>
      </w:r>
    </w:p>
    <w:p w14:paraId="0E62885A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お問合せ先　https://www.cospa.com/inquiry　（お問合せフォーム）</w:t>
      </w:r>
    </w:p>
    <w:p w14:paraId="75159B64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8F73C18" w14:textId="3C17EC01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ＭＳ 明朝" w:hint="eastAsia"/>
          <w:color w:val="000000"/>
          <w:kern w:val="0"/>
          <w:szCs w:val="21"/>
        </w:rPr>
        <w:t>◆◆◆◆◆◆◆◆◆◆◆◆◆◆◆◆◆◆◆◆◆◆◆◆◆◆◆◆◆◆◆◆◆◆◆◆◆◆</w:t>
      </w:r>
    </w:p>
    <w:p w14:paraId="1FC94CCC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0893ED0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報道関係者向け お問い合わせ先</w:t>
      </w:r>
    </w:p>
    <w:p w14:paraId="2DF9D561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647BB2EB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【本件に関する報道関係のお問い合わせ先】</w:t>
      </w:r>
    </w:p>
    <w:p w14:paraId="788BC28D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株式会社コスパ　知財開発部 プロモーション戦略チーム</w:t>
      </w:r>
    </w:p>
    <w:p w14:paraId="24B38B9E" w14:textId="77777777" w:rsidR="00246D91" w:rsidRPr="00497B3E" w:rsidRDefault="00246D91" w:rsidP="00246D91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497B3E">
        <w:rPr>
          <w:rFonts w:eastAsiaTheme="minorHAnsi" w:cs="Arial"/>
          <w:color w:val="000000"/>
          <w:kern w:val="0"/>
          <w:szCs w:val="21"/>
        </w:rPr>
        <w:t>TEL 03-5358-1315　https://www.cospa.com/</w:t>
      </w:r>
    </w:p>
    <w:p w14:paraId="0C170B9B" w14:textId="77777777" w:rsidR="00740C8D" w:rsidRPr="00246D91" w:rsidRDefault="00740C8D"/>
    <w:sectPr w:rsidR="00740C8D" w:rsidRPr="00246D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29A5" w14:textId="77777777" w:rsidR="00497B3E" w:rsidRDefault="00497B3E" w:rsidP="00497B3E">
      <w:r>
        <w:separator/>
      </w:r>
    </w:p>
  </w:endnote>
  <w:endnote w:type="continuationSeparator" w:id="0">
    <w:p w14:paraId="0492DD2B" w14:textId="77777777" w:rsidR="00497B3E" w:rsidRDefault="00497B3E" w:rsidP="0049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DE49" w14:textId="77777777" w:rsidR="00497B3E" w:rsidRDefault="00497B3E" w:rsidP="00497B3E">
      <w:r>
        <w:separator/>
      </w:r>
    </w:p>
  </w:footnote>
  <w:footnote w:type="continuationSeparator" w:id="0">
    <w:p w14:paraId="48965892" w14:textId="77777777" w:rsidR="00497B3E" w:rsidRDefault="00497B3E" w:rsidP="0049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1"/>
    <w:rsid w:val="00246D91"/>
    <w:rsid w:val="00497B3E"/>
    <w:rsid w:val="005B3EF8"/>
    <w:rsid w:val="00740C8D"/>
    <w:rsid w:val="00B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975CE"/>
  <w15:chartTrackingRefBased/>
  <w15:docId w15:val="{8ECCF700-7AF6-4DB6-A24F-13B832FB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6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7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B3E"/>
  </w:style>
  <w:style w:type="paragraph" w:styleId="a5">
    <w:name w:val="footer"/>
    <w:basedOn w:val="a"/>
    <w:link w:val="a6"/>
    <w:uiPriority w:val="99"/>
    <w:unhideWhenUsed/>
    <w:rsid w:val="00497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4</cp:revision>
  <dcterms:created xsi:type="dcterms:W3CDTF">2022-02-10T05:57:00Z</dcterms:created>
  <dcterms:modified xsi:type="dcterms:W3CDTF">2022-02-15T02:38:00Z</dcterms:modified>
</cp:coreProperties>
</file>