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F362" w14:textId="5ED3874C" w:rsidR="007E6370" w:rsidRDefault="007E6370" w:rsidP="007E6370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</w:rPr>
        <w:t>『</w:t>
      </w:r>
      <w:r w:rsidRPr="007E6370">
        <w:rPr>
          <w:rFonts w:ascii="Arial" w:eastAsia="ＭＳ Ｐゴシック" w:hAnsi="Arial" w:cs="Arial" w:hint="eastAsia"/>
          <w:color w:val="000000"/>
          <w:kern w:val="0"/>
          <w:sz w:val="22"/>
        </w:rPr>
        <w:t>真の仲間じゃないと勇者のパーティーを追い出されたので、辺境でスローライフすることにしました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』より「</w:t>
      </w:r>
      <w:r w:rsidRPr="007E6370">
        <w:rPr>
          <w:rFonts w:ascii="Arial" w:eastAsia="ＭＳ Ｐゴシック" w:hAnsi="Arial" w:cs="Arial" w:hint="eastAsia"/>
          <w:color w:val="000000"/>
          <w:kern w:val="0"/>
          <w:sz w:val="22"/>
        </w:rPr>
        <w:t>リット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」</w:t>
      </w:r>
      <w:r w:rsidR="00B82E6C">
        <w:rPr>
          <w:rFonts w:ascii="Arial" w:eastAsia="ＭＳ Ｐゴシック" w:hAnsi="Arial" w:cs="Arial" w:hint="eastAsia"/>
          <w:color w:val="000000"/>
          <w:kern w:val="0"/>
          <w:sz w:val="22"/>
        </w:rPr>
        <w:t>の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新グッズ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4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種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が登場！【株式会社コスパ】</w:t>
      </w:r>
    </w:p>
    <w:p w14:paraId="457EAFB2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827293D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◆◆◆◆◆◆◆◆◆◆◆◆◆◆◆◆◆◆◆◆◆◆◆◆◆◆◆◆◆◆◆◆◆◆◆◆◆◆</w:t>
      </w:r>
    </w:p>
    <w:p w14:paraId="0165E061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3C5DAD33" w14:textId="4BF10723" w:rsidR="007E6370" w:rsidRDefault="007E6370" w:rsidP="007E6370">
      <w:pPr>
        <w:widowControl/>
        <w:jc w:val="left"/>
        <w:rPr>
          <w:rFonts w:ascii="Arial" w:eastAsia="ＭＳ Ｐゴシック" w:hAnsi="Arial" w:cs="Arial" w:hint="eastAsia"/>
          <w:color w:val="000000"/>
          <w:kern w:val="0"/>
          <w:sz w:val="22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</w:rPr>
        <w:t>公式キャラクターコスチュームやアパレル、グッズの企画、開発、製造を行う株式会社コスパは、『</w:t>
      </w:r>
      <w:r w:rsidR="005A785E" w:rsidRPr="005A785E">
        <w:rPr>
          <w:rFonts w:ascii="Arial" w:eastAsia="ＭＳ Ｐゴシック" w:hAnsi="Arial" w:cs="Arial" w:hint="eastAsia"/>
          <w:color w:val="000000"/>
          <w:kern w:val="0"/>
          <w:sz w:val="22"/>
        </w:rPr>
        <w:t>真の仲間じゃないと勇者のパーティーを追い出されたので、辺境でスローライフすることにしました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』より</w:t>
      </w:r>
      <w:r w:rsidR="00B82E6C">
        <w:rPr>
          <w:rFonts w:ascii="Arial" w:eastAsia="ＭＳ Ｐゴシック" w:hAnsi="Arial" w:cs="Arial" w:hint="eastAsia"/>
          <w:color w:val="000000"/>
          <w:kern w:val="0"/>
          <w:sz w:val="22"/>
        </w:rPr>
        <w:t>「リット」の</w:t>
      </w:r>
      <w:r w:rsidR="005A785E">
        <w:rPr>
          <w:rFonts w:ascii="Arial" w:eastAsia="ＭＳ Ｐゴシック" w:hAnsi="Arial" w:cs="Arial" w:hint="eastAsia"/>
          <w:color w:val="000000"/>
          <w:kern w:val="0"/>
          <w:sz w:val="22"/>
        </w:rPr>
        <w:t>新グッズ</w:t>
      </w:r>
      <w:r w:rsidR="00B82E6C">
        <w:rPr>
          <w:rFonts w:ascii="Arial" w:eastAsia="ＭＳ Ｐゴシック" w:hAnsi="Arial" w:cs="Arial" w:hint="eastAsia"/>
          <w:color w:val="000000"/>
          <w:kern w:val="0"/>
          <w:sz w:val="22"/>
        </w:rPr>
        <w:t>を</w:t>
      </w:r>
      <w:r w:rsidR="005A785E">
        <w:rPr>
          <w:rFonts w:ascii="Arial" w:eastAsia="ＭＳ Ｐゴシック" w:hAnsi="Arial" w:cs="Arial" w:hint="eastAsia"/>
          <w:color w:val="000000"/>
          <w:kern w:val="0"/>
          <w:sz w:val="22"/>
        </w:rPr>
        <w:t>3</w:t>
      </w:r>
      <w:r w:rsidR="005A785E">
        <w:rPr>
          <w:rFonts w:ascii="Arial" w:eastAsia="ＭＳ Ｐゴシック" w:hAnsi="Arial" w:cs="Arial" w:hint="eastAsia"/>
          <w:color w:val="000000"/>
          <w:kern w:val="0"/>
          <w:sz w:val="22"/>
        </w:rPr>
        <w:t>種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発表した。</w:t>
      </w:r>
    </w:p>
    <w:p w14:paraId="1EF2F99B" w14:textId="77777777" w:rsidR="005A785E" w:rsidRPr="005A785E" w:rsidRDefault="005A785E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1C13BEF8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◆◆◆◆◆◆◆◆◆◆◆◆◆◆◆◆◆◆◆◆◆◆◆◆◆◆◆◆◆◆◆◆◆◆◆◆◆◆</w:t>
      </w:r>
    </w:p>
    <w:p w14:paraId="34DA32DF" w14:textId="77777777" w:rsid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31DE53CE" w14:textId="77777777" w:rsidR="00B82E6C" w:rsidRPr="005A785E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■</w:t>
      </w:r>
      <w:r w:rsidRPr="005A785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リット</w:t>
      </w:r>
      <w:r w:rsidRPr="005A785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Tシャツ</w:t>
      </w:r>
    </w:p>
    <w:p w14:paraId="3941C18E" w14:textId="77777777" w:rsid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2AAB3583" w14:textId="77777777" w:rsid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2022年4月上旬販売</w:t>
      </w:r>
    </w:p>
    <w:p w14:paraId="05309CAA" w14:textId="77777777" w:rsid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サイズ目安：</w:t>
      </w:r>
    </w:p>
    <w:p w14:paraId="34F6D078" w14:textId="77777777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【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XLサイズ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】</w:t>
      </w:r>
      <w:r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（約）身丈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77cm / 身幅58cm / 袖丈24cm / 綿100％  </w:t>
      </w:r>
    </w:p>
    <w:p w14:paraId="7BA85399" w14:textId="77777777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【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Lサイズ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】</w:t>
      </w:r>
      <w:r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（約）身丈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73cm / 身幅55cm / 袖丈22cm / 綿100％  </w:t>
      </w:r>
    </w:p>
    <w:p w14:paraId="039C03C8" w14:textId="77777777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【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Mサイズ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】</w:t>
      </w:r>
      <w:r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（約）身丈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69cm / 身幅52cm / 袖丈20cm / 綿100％  </w:t>
      </w:r>
    </w:p>
    <w:p w14:paraId="1349B20D" w14:textId="77777777" w:rsid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【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Sサイズ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】</w:t>
      </w:r>
      <w:r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（約）身丈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65cm / 身幅49cm / 袖丈19cm / 綿100％  </w:t>
      </w:r>
      <w:r w:rsidRPr="005A785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 </w:t>
      </w:r>
    </w:p>
    <w:p w14:paraId="0D405E83" w14:textId="6826B727" w:rsid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販売価格：¥3,</w: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19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0（税込）</w:t>
      </w:r>
    </w:p>
    <w:p w14:paraId="79768D7F" w14:textId="77777777" w:rsid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541F2D08" w14:textId="77777777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リットと一緒にスローライフを始めよう！</w:t>
      </w:r>
    </w:p>
    <w:p w14:paraId="4B0F7B53" w14:textId="77777777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赤が印象的なデザイン性の高い一品です。</w:t>
      </w:r>
    </w:p>
    <w:p w14:paraId="2BFAFCD0" w14:textId="77777777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6C19359" w14:textId="77777777" w:rsid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※縫製製品は特性上、製品ごとに仕上がりサイズや縫製位置に若干のずれがございます。</w:t>
      </w:r>
    </w:p>
    <w:p w14:paraId="5B3EAABA" w14:textId="77777777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0E2882E8" w14:textId="77777777" w:rsid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◆◆◆◆◆◆◆◆◆◆◆◆◆◆◆◆◆◆◆◆◆◆◆◆◆◆◆◆◆◆◆◆◆◆◆◆◆◆</w:t>
      </w:r>
    </w:p>
    <w:p w14:paraId="3C91FC26" w14:textId="77777777" w:rsidR="007E6370" w:rsidRPr="00B82E6C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4782FF4B" w14:textId="7E6CD281" w:rsidR="007E6370" w:rsidRPr="005A785E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■</w:t>
      </w:r>
      <w:r w:rsidR="005A785E" w:rsidRPr="005A785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リット</w:t>
      </w:r>
      <w:r w:rsidR="005A785E" w:rsidRPr="005A785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クッションカバー</w:t>
      </w:r>
    </w:p>
    <w:p w14:paraId="21ED7FF6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3861971A" w14:textId="77777777" w:rsidR="005A785E" w:rsidRDefault="005A785E" w:rsidP="007E637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A785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2022年4月中旬販売</w:t>
      </w:r>
    </w:p>
    <w:p w14:paraId="6469142A" w14:textId="4BD1C331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サイズ目安：</w:t>
      </w:r>
      <w:r w:rsidR="005A785E" w:rsidRPr="005A785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45×45cm / プリント面：ポリエステル100％ その他：綿100％  </w:t>
      </w:r>
    </w:p>
    <w:p w14:paraId="2E377529" w14:textId="304D304E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販売価格：¥</w:t>
      </w:r>
      <w:r w:rsidR="005A785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2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,</w:t>
      </w:r>
      <w:r w:rsidR="005A785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20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0（税込）</w:t>
      </w:r>
    </w:p>
    <w:p w14:paraId="209680EF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6A802882" w14:textId="77777777" w:rsidR="005A785E" w:rsidRPr="005A785E" w:rsidRDefault="005A785E" w:rsidP="005A785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A785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あなたの生活空間をお気に入りのキャラが彩ります。</w:t>
      </w:r>
    </w:p>
    <w:p w14:paraId="519EFCC2" w14:textId="77777777" w:rsidR="005A785E" w:rsidRPr="005A785E" w:rsidRDefault="005A785E" w:rsidP="005A785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A785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lastRenderedPageBreak/>
        <w:t>リットのクッションカバー</w:t>
      </w:r>
    </w:p>
    <w:p w14:paraId="5B539024" w14:textId="77777777" w:rsidR="005A785E" w:rsidRPr="005A785E" w:rsidRDefault="005A785E" w:rsidP="005A785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FCDA3F9" w14:textId="77777777" w:rsidR="005A785E" w:rsidRPr="005A785E" w:rsidRDefault="005A785E" w:rsidP="005A785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A785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・高精細の昇華転写プリントで、色鮮やかなデザインを楽しめます。</w:t>
      </w:r>
    </w:p>
    <w:p w14:paraId="7F185AB3" w14:textId="77777777" w:rsidR="005A785E" w:rsidRPr="005A785E" w:rsidRDefault="005A785E" w:rsidP="005A785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A785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・ファスナーつきで、洗濯もカンタン。</w:t>
      </w:r>
    </w:p>
    <w:p w14:paraId="645C7DA9" w14:textId="77777777" w:rsidR="005A785E" w:rsidRPr="005A785E" w:rsidRDefault="005A785E" w:rsidP="005A785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A785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Pr="005A785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COSPAオリジナルクッションBODYシリーズと、ご一緒にどうぞ。</w:t>
      </w:r>
    </w:p>
    <w:p w14:paraId="341AFD9B" w14:textId="7D18AFFB" w:rsidR="007E6370" w:rsidRDefault="005A785E" w:rsidP="005A785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A785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※裏面は無地です。</w:t>
      </w:r>
    </w:p>
    <w:p w14:paraId="37241D0E" w14:textId="77777777" w:rsidR="005A785E" w:rsidRDefault="005A785E" w:rsidP="005A785E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0A80040B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◆◆◆◆◆◆◆◆◆◆◆◆◆◆◆◆◆◆◆◆◆◆◆◆◆◆◆◆◆◆◆◆◆◆◆◆◆◆</w:t>
      </w:r>
    </w:p>
    <w:p w14:paraId="3F611A41" w14:textId="77777777" w:rsidR="005A785E" w:rsidRDefault="005A785E" w:rsidP="005A785E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0B390D0D" w14:textId="493DD518" w:rsidR="005A785E" w:rsidRPr="00B82E6C" w:rsidRDefault="005A785E" w:rsidP="005A785E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■</w:t>
      </w:r>
      <w:r w:rsidR="00B82E6C"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リット</w:t>
      </w:r>
      <w:r w:rsidR="00B82E6C"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フルグラフィックTシャツ</w:t>
      </w:r>
    </w:p>
    <w:p w14:paraId="26B6729B" w14:textId="77777777" w:rsidR="005A785E" w:rsidRDefault="005A785E" w:rsidP="005A785E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0EF22B5D" w14:textId="7205EB74" w:rsidR="00B82E6C" w:rsidRDefault="00B82E6C" w:rsidP="005A785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2022年4月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下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旬販売</w:t>
      </w:r>
    </w:p>
    <w:p w14:paraId="021ED8FB" w14:textId="77777777" w:rsidR="00B82E6C" w:rsidRDefault="005A785E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サイズ目安：</w:t>
      </w:r>
    </w:p>
    <w:p w14:paraId="5BAB9D67" w14:textId="252B42A3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【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XLサイズ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】</w:t>
      </w:r>
      <w:r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（約）身丈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77cm / 身幅58cm / 袖丈24cm / 綿100％  </w:t>
      </w:r>
    </w:p>
    <w:p w14:paraId="778F977F" w14:textId="0E58D70D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【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Lサイズ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】</w:t>
      </w:r>
      <w:r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（約）身丈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73cm / 身幅55cm / 袖丈22cm / 綿100％  </w:t>
      </w:r>
    </w:p>
    <w:p w14:paraId="436A23AA" w14:textId="67FF87D4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【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Mサイズ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】</w:t>
      </w:r>
      <w:r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（約）身丈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69cm / 身幅52cm / 袖丈20cm / 綿100％  </w:t>
      </w:r>
    </w:p>
    <w:p w14:paraId="76981498" w14:textId="14B04766" w:rsidR="005A785E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【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Sサイズ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】</w:t>
      </w:r>
      <w:r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（約）身丈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65cm / 身幅49cm / 袖丈19cm / 綿100％  </w:t>
      </w:r>
      <w:r w:rsidR="005A785E" w:rsidRPr="005A785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 </w:t>
      </w:r>
    </w:p>
    <w:p w14:paraId="435B141D" w14:textId="62E3A392" w:rsidR="005A785E" w:rsidRDefault="005A785E" w:rsidP="005A785E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販売価格：¥</w:t>
      </w:r>
      <w:r w:rsid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6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,</w:t>
      </w:r>
      <w:r w:rsid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60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0（税込）</w:t>
      </w:r>
    </w:p>
    <w:p w14:paraId="181F70FB" w14:textId="77777777" w:rsidR="005A785E" w:rsidRDefault="005A785E" w:rsidP="005A785E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1A505C8E" w14:textId="77777777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リットのイラストが際立つフルグラフィック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Tシャツ！</w:t>
      </w:r>
    </w:p>
    <w:p w14:paraId="17FB6677" w14:textId="77777777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296A385" w14:textId="77777777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・リットをグラフィカルなデザインで、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Tシャツフロント全面にプリント。</w:t>
      </w:r>
    </w:p>
    <w:p w14:paraId="080BF951" w14:textId="77777777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・肌触りが良く柔らかい着心地の、綿</w:t>
      </w:r>
      <w:r w:rsidRPr="00B82E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100％の生地を使用。</w:t>
      </w:r>
    </w:p>
    <w:p w14:paraId="4E683D4A" w14:textId="77777777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・アウターを羽織り、チラ見せすれば個性的なインナーに！</w:t>
      </w:r>
    </w:p>
    <w:p w14:paraId="100427D0" w14:textId="77777777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0A780792" w14:textId="77777777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※こちらの商品はフロントのみのプリントとなります。</w:t>
      </w:r>
    </w:p>
    <w:p w14:paraId="39C71793" w14:textId="77777777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※全面プリントの技法上、縫い目や脇下部分に若干のカスレやプリント切れが生じます。ご了承ください。</w:t>
      </w:r>
    </w:p>
    <w:p w14:paraId="25E02A56" w14:textId="77777777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3C4E71B" w14:textId="77777777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82E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※縫製製品は特性上、製品ごとに仕上がりサイズや縫製位置に若干のずれがございます。</w:t>
      </w:r>
    </w:p>
    <w:p w14:paraId="02DF31A1" w14:textId="77777777" w:rsidR="00B82E6C" w:rsidRPr="00B82E6C" w:rsidRDefault="00B82E6C" w:rsidP="00B82E6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4C129F65" w14:textId="77777777" w:rsidR="005A785E" w:rsidRDefault="005A785E" w:rsidP="005A785E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◆◆◆◆◆◆◆◆◆◆◆◆◆◆◆◆◆◆◆◆◆◆◆◆◆◆◆◆◆◆◆◆◆◆◆◆◆◆</w:t>
      </w:r>
    </w:p>
    <w:p w14:paraId="6C27E094" w14:textId="77777777" w:rsidR="007E6370" w:rsidRPr="005A785E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50DF6BA6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Arial" w:eastAsia="ＭＳ Ｐゴシック" w:hAnsi="Arial" w:cs="Arial"/>
          <w:color w:val="000000"/>
          <w:kern w:val="0"/>
          <w:sz w:val="22"/>
        </w:rPr>
        <w:t>------------------------------------------------------------------------------------</w:t>
      </w:r>
    </w:p>
    <w:p w14:paraId="7652F512" w14:textId="77777777" w:rsidR="005A785E" w:rsidRDefault="005A785E" w:rsidP="007E6370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5A785E">
        <w:rPr>
          <w:rFonts w:ascii="Arial" w:eastAsia="ＭＳ Ｐゴシック" w:hAnsi="Arial" w:cs="Arial" w:hint="eastAsia"/>
          <w:color w:val="000000"/>
          <w:kern w:val="0"/>
          <w:sz w:val="22"/>
        </w:rPr>
        <w:t>©</w:t>
      </w:r>
      <w:r w:rsidRPr="005A785E">
        <w:rPr>
          <w:rFonts w:ascii="Arial" w:eastAsia="ＭＳ Ｐゴシック" w:hAnsi="Arial" w:cs="Arial" w:hint="eastAsia"/>
          <w:color w:val="000000"/>
          <w:kern w:val="0"/>
          <w:sz w:val="22"/>
        </w:rPr>
        <w:t>ざっぽん・やすも／ＫＡＤＯＫＡＷＡ／真の仲間製作委員会</w:t>
      </w:r>
    </w:p>
    <w:p w14:paraId="5B3C8A8A" w14:textId="75DE904E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Arial" w:eastAsia="ＭＳ Ｐゴシック" w:hAnsi="Arial" w:cs="Arial"/>
          <w:color w:val="000000"/>
          <w:kern w:val="0"/>
          <w:sz w:val="22"/>
        </w:rPr>
        <w:lastRenderedPageBreak/>
        <w:t>------------------------------------------------------------------------------------</w:t>
      </w:r>
    </w:p>
    <w:p w14:paraId="3C9BAE78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Arial" w:eastAsia="ＭＳ Ｐゴシック" w:hAnsi="Arial" w:cs="Arial"/>
          <w:color w:val="000000"/>
          <w:kern w:val="0"/>
          <w:sz w:val="22"/>
        </w:rPr>
        <w:t>■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関連リンク</w:t>
      </w:r>
    </w:p>
    <w:p w14:paraId="3B80FF5F" w14:textId="3CAAC1CD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</w:rPr>
        <w:t>・『</w:t>
      </w:r>
      <w:r w:rsidR="00B82E6C" w:rsidRPr="00B82E6C">
        <w:rPr>
          <w:rFonts w:ascii="Arial" w:hAnsi="Arial" w:cs="Arial" w:hint="eastAsia"/>
          <w:b/>
          <w:bCs/>
          <w:color w:val="333333"/>
          <w:sz w:val="20"/>
          <w:szCs w:val="20"/>
          <w:shd w:val="clear" w:color="auto" w:fill="FFFFFF"/>
        </w:rPr>
        <w:t>真の仲間じゃないと勇者のパーティーを追い出されたので、辺境でスローライフすることにしました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』商品ページ</w:t>
      </w:r>
    </w:p>
    <w:p w14:paraId="5ED1A7D1" w14:textId="3D65B975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┗</w:t>
      </w:r>
      <w:r>
        <w:rPr>
          <w:rFonts w:ascii="Arial" w:eastAsia="ＭＳ Ｐゴシック" w:hAnsi="Arial" w:cs="Arial"/>
          <w:color w:val="000000"/>
          <w:kern w:val="0"/>
          <w:sz w:val="22"/>
        </w:rPr>
        <w:t xml:space="preserve"> </w:t>
      </w:r>
      <w:r w:rsidR="00B82E6C" w:rsidRPr="00B82E6C">
        <w:rPr>
          <w:rFonts w:ascii="Arial" w:eastAsia="ＭＳ Ｐゴシック" w:hAnsi="Arial" w:cs="Arial"/>
          <w:color w:val="000000"/>
          <w:kern w:val="0"/>
          <w:sz w:val="22"/>
        </w:rPr>
        <w:t>https://nijigencospa.com/itemlist/id/01988/mode/series</w:t>
      </w:r>
    </w:p>
    <w:p w14:paraId="2C1FE1A2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</w:rPr>
        <w:t>発売元：株式会社コスパ</w:t>
      </w:r>
    </w:p>
    <w:p w14:paraId="5E1FBC1F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</w:rPr>
        <w:t>ブランド：二次元コスパ</w:t>
      </w:r>
    </w:p>
    <w:p w14:paraId="0280DAEA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245AFAD5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商品の写真および画像はイメージです。実際の商品とは異なる場合があります。</w:t>
      </w:r>
    </w:p>
    <w:p w14:paraId="51557D38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商品は素材（生地等）・仕様が予告なく変更いたします。</w:t>
      </w:r>
    </w:p>
    <w:p w14:paraId="57B1B4E5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画像・テキストの無断転載、及びそれに準ずる行為を一切禁止致します。</w:t>
      </w:r>
    </w:p>
    <w:p w14:paraId="57759014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Arial" w:eastAsia="ＭＳ Ｐゴシック" w:hAnsi="Arial" w:cs="Arial"/>
          <w:color w:val="000000"/>
          <w:kern w:val="0"/>
          <w:sz w:val="22"/>
        </w:rPr>
        <w:t>------------------------------------------------------------------------------------</w:t>
      </w:r>
    </w:p>
    <w:p w14:paraId="542535C4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Arial" w:eastAsia="ＭＳ Ｐゴシック" w:hAnsi="Arial" w:cs="Arial"/>
          <w:color w:val="000000"/>
          <w:kern w:val="0"/>
          <w:sz w:val="22"/>
        </w:rPr>
        <w:t>■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商品に関する詳細、お問合せ先</w:t>
      </w:r>
    </w:p>
    <w:p w14:paraId="328C8CA0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</w:rPr>
        <w:t xml:space="preserve">コスパポータルサイト　</w:t>
      </w:r>
      <w:r>
        <w:rPr>
          <w:rFonts w:ascii="Arial" w:eastAsia="ＭＳ Ｐゴシック" w:hAnsi="Arial" w:cs="Arial"/>
          <w:color w:val="000000"/>
          <w:kern w:val="0"/>
          <w:sz w:val="22"/>
        </w:rPr>
        <w:t>https://www.cospa.com/</w:t>
      </w:r>
    </w:p>
    <w:p w14:paraId="54FBA998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</w:rPr>
        <w:t xml:space="preserve">お問合せ先　</w:t>
      </w:r>
      <w:r>
        <w:rPr>
          <w:rFonts w:ascii="Arial" w:eastAsia="ＭＳ Ｐゴシック" w:hAnsi="Arial" w:cs="Arial"/>
          <w:color w:val="000000"/>
          <w:kern w:val="0"/>
          <w:sz w:val="22"/>
        </w:rPr>
        <w:t>https://www.cospa.com/inquiry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 xml:space="preserve">　（お問合せフォーム）</w:t>
      </w:r>
    </w:p>
    <w:p w14:paraId="55A61365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5F42E819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◆◆◆◆◆◆◆◆◆◆◆◆◆◆◆◆◆◆◆◆◆◆◆◆◆◆◆◆◆◆◆◆◆◆◆◆◆◆</w:t>
      </w:r>
    </w:p>
    <w:p w14:paraId="24CF0231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3493D5FD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</w:rPr>
        <w:t>報道関係者向け</w:t>
      </w:r>
      <w:r>
        <w:rPr>
          <w:rFonts w:ascii="Arial" w:eastAsia="ＭＳ Ｐゴシック" w:hAnsi="Arial" w:cs="Arial"/>
          <w:color w:val="000000"/>
          <w:kern w:val="0"/>
          <w:sz w:val="22"/>
        </w:rPr>
        <w:t xml:space="preserve"> 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お問い合わせ先</w:t>
      </w:r>
    </w:p>
    <w:p w14:paraId="268509A1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58CF1A3D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</w:rPr>
        <w:t>【本件に関する報道関係のお問い合わせ先】</w:t>
      </w:r>
    </w:p>
    <w:p w14:paraId="1C2E6B35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</w:rPr>
        <w:t>株式会社コスパ　知財開発部</w:t>
      </w:r>
      <w:r>
        <w:rPr>
          <w:rFonts w:ascii="Arial" w:eastAsia="ＭＳ Ｐゴシック" w:hAnsi="Arial" w:cs="Arial"/>
          <w:color w:val="000000"/>
          <w:kern w:val="0"/>
          <w:sz w:val="22"/>
        </w:rPr>
        <w:t xml:space="preserve"> 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プロモーション戦略チーム</w:t>
      </w:r>
    </w:p>
    <w:p w14:paraId="3BD389F3" w14:textId="77777777" w:rsidR="007E6370" w:rsidRDefault="007E6370" w:rsidP="007E63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Arial" w:eastAsia="ＭＳ Ｐゴシック" w:hAnsi="Arial" w:cs="Arial"/>
          <w:color w:val="000000"/>
          <w:kern w:val="0"/>
          <w:sz w:val="22"/>
        </w:rPr>
        <w:t>TEL 03-5358-1315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 xml:space="preserve">　</w:t>
      </w:r>
      <w:r>
        <w:rPr>
          <w:rFonts w:ascii="Arial" w:eastAsia="ＭＳ Ｐゴシック" w:hAnsi="Arial" w:cs="Arial"/>
          <w:color w:val="000000"/>
          <w:kern w:val="0"/>
          <w:sz w:val="22"/>
        </w:rPr>
        <w:t>https://www.cospa.com/</w:t>
      </w:r>
    </w:p>
    <w:p w14:paraId="3D6003DF" w14:textId="77777777" w:rsidR="007E6370" w:rsidRDefault="007E6370" w:rsidP="007E6370">
      <w:pPr>
        <w:rPr>
          <w:rFonts w:hint="eastAsia"/>
        </w:rPr>
      </w:pPr>
    </w:p>
    <w:p w14:paraId="55F3405D" w14:textId="77777777" w:rsidR="006342C2" w:rsidRPr="007E6370" w:rsidRDefault="006342C2"/>
    <w:sectPr w:rsidR="006342C2" w:rsidRPr="007E63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70"/>
    <w:rsid w:val="005A785E"/>
    <w:rsid w:val="006342C2"/>
    <w:rsid w:val="007E6370"/>
    <w:rsid w:val="008F3538"/>
    <w:rsid w:val="00B8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70EC9"/>
  <w15:chartTrackingRefBased/>
  <w15:docId w15:val="{B4A84D20-B404-4099-B3E5-E8485C6E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7199">
          <w:marLeft w:val="0"/>
          <w:marRight w:val="0"/>
          <w:marTop w:val="150"/>
          <w:marBottom w:val="150"/>
          <w:divBdr>
            <w:top w:val="single" w:sz="6" w:space="8" w:color="FFCC99"/>
            <w:left w:val="single" w:sz="6" w:space="8" w:color="FFCC99"/>
            <w:bottom w:val="single" w:sz="6" w:space="8" w:color="FFCC99"/>
            <w:right w:val="single" w:sz="6" w:space="8" w:color="FFCC99"/>
          </w:divBdr>
        </w:div>
      </w:divsChild>
    </w:div>
    <w:div w:id="1812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幸大</dc:creator>
  <cp:keywords/>
  <dc:description/>
  <cp:lastModifiedBy>髙橋 幸大</cp:lastModifiedBy>
  <cp:revision>1</cp:revision>
  <dcterms:created xsi:type="dcterms:W3CDTF">2022-02-14T07:31:00Z</dcterms:created>
  <dcterms:modified xsi:type="dcterms:W3CDTF">2022-02-14T08:26:00Z</dcterms:modified>
</cp:coreProperties>
</file>