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6F657" w14:textId="77777777" w:rsidR="003F7F8A" w:rsidRDefault="003F7F8A" w:rsidP="003F7F8A">
      <w:r>
        <w:rPr>
          <w:rFonts w:hint="eastAsia"/>
        </w:rPr>
        <w:t>ーーーーーーーーーーーーーーーーーーーーーー</w:t>
      </w:r>
    </w:p>
    <w:p w14:paraId="45F5245F" w14:textId="77777777" w:rsidR="003F7F8A" w:rsidRDefault="003F7F8A" w:rsidP="003F7F8A">
      <w:r>
        <w:rPr>
          <w:rFonts w:hint="eastAsia"/>
        </w:rPr>
        <w:t>発売元：株式会社コスパ</w:t>
      </w:r>
    </w:p>
    <w:p w14:paraId="68813644" w14:textId="77777777" w:rsidR="003F7F8A" w:rsidRDefault="003F7F8A" w:rsidP="003F7F8A">
      <w:r>
        <w:rPr>
          <w:rFonts w:hint="eastAsia"/>
        </w:rPr>
        <w:t>ブランド：コスパ</w:t>
      </w:r>
    </w:p>
    <w:p w14:paraId="400BB2CF" w14:textId="77777777" w:rsidR="003F7F8A" w:rsidRDefault="003F7F8A" w:rsidP="003F7F8A">
      <w:r>
        <w:rPr>
          <w:rFonts w:hint="eastAsia"/>
        </w:rPr>
        <w:t>ーーーーーーーーーーーーーーーーーーーーーー</w:t>
      </w:r>
    </w:p>
    <w:p w14:paraId="1BD77C74" w14:textId="77777777" w:rsidR="003F7F8A" w:rsidRDefault="003F7F8A" w:rsidP="003F7F8A"/>
    <w:p w14:paraId="34CE2C08" w14:textId="77777777" w:rsidR="003F7F8A" w:rsidRDefault="003F7F8A" w:rsidP="003F7F8A"/>
    <w:p w14:paraId="1BE5BDD4" w14:textId="77777777" w:rsidR="003F7F8A" w:rsidRDefault="003F7F8A" w:rsidP="003F7F8A">
      <w:r>
        <w:rPr>
          <w:rFonts w:hint="eastAsia"/>
        </w:rPr>
        <w:t>解禁済み</w:t>
      </w:r>
    </w:p>
    <w:p w14:paraId="059C16BC" w14:textId="77777777" w:rsidR="003F7F8A" w:rsidRDefault="003F7F8A" w:rsidP="003F7F8A"/>
    <w:p w14:paraId="5020DFDF" w14:textId="77777777" w:rsidR="003F7F8A" w:rsidRDefault="003F7F8A" w:rsidP="003F7F8A"/>
    <w:p w14:paraId="183942FC" w14:textId="77777777" w:rsidR="003F7F8A" w:rsidRDefault="003F7F8A" w:rsidP="003F7F8A">
      <w:r>
        <w:t>=============================================</w:t>
      </w:r>
    </w:p>
    <w:p w14:paraId="67CB7045" w14:textId="77777777" w:rsidR="003F7F8A" w:rsidRDefault="003F7F8A" w:rsidP="003F7F8A">
      <w:r>
        <w:rPr>
          <w:rFonts w:hint="eastAsia"/>
        </w:rPr>
        <w:t>機動戦士ガンダム第</w:t>
      </w:r>
      <w:r>
        <w:t>08MS小隊</w:t>
      </w:r>
    </w:p>
    <w:p w14:paraId="029F0626" w14:textId="77777777" w:rsidR="003F7F8A" w:rsidRDefault="003F7F8A" w:rsidP="003F7F8A">
      <w:r>
        <w:t>(C)創通・サンライズ</w:t>
      </w:r>
    </w:p>
    <w:p w14:paraId="29BB95AE" w14:textId="77777777" w:rsidR="003F7F8A" w:rsidRDefault="003F7F8A" w:rsidP="003F7F8A">
      <w:r>
        <w:t>=============================================</w:t>
      </w:r>
    </w:p>
    <w:p w14:paraId="1C69FEB2" w14:textId="77777777" w:rsidR="003F7F8A" w:rsidRDefault="003F7F8A" w:rsidP="003F7F8A">
      <w:r>
        <w:t xml:space="preserve"> 商品名：★限定★陸戦型ジムシールドバッグ</w:t>
      </w:r>
    </w:p>
    <w:p w14:paraId="295CABE9" w14:textId="77777777" w:rsidR="003F7F8A" w:rsidRDefault="003F7F8A" w:rsidP="003F7F8A">
      <w:r>
        <w:t xml:space="preserve"> 発売日：2022年6月上旬販売</w:t>
      </w:r>
    </w:p>
    <w:p w14:paraId="633BDACA" w14:textId="77777777" w:rsidR="003F7F8A" w:rsidRDefault="003F7F8A" w:rsidP="003F7F8A">
      <w:r>
        <w:t xml:space="preserve"> サイズ：（約）縦33cm×横18cm×マチ6.5cm</w:t>
      </w:r>
    </w:p>
    <w:p w14:paraId="0A456CB9" w14:textId="77777777" w:rsidR="003F7F8A" w:rsidRDefault="003F7F8A" w:rsidP="003F7F8A">
      <w:r>
        <w:t xml:space="preserve"> 素材：合皮部分（PVC／合成樹脂）、その他（ポリエステル 100％）</w:t>
      </w:r>
    </w:p>
    <w:p w14:paraId="2468B9EB" w14:textId="77777777" w:rsidR="003F7F8A" w:rsidRDefault="003F7F8A" w:rsidP="003F7F8A">
      <w:r>
        <w:t xml:space="preserve"> 価格：6,380円（税込）</w:t>
      </w:r>
    </w:p>
    <w:p w14:paraId="60B13580" w14:textId="77777777" w:rsidR="003F7F8A" w:rsidRDefault="003F7F8A" w:rsidP="003F7F8A"/>
    <w:p w14:paraId="095E5422" w14:textId="77777777" w:rsidR="003F7F8A" w:rsidRDefault="003F7F8A" w:rsidP="003F7F8A">
      <w:r>
        <w:rPr>
          <w:rFonts w:hint="eastAsia"/>
        </w:rPr>
        <w:t>「コジマ大隊</w:t>
      </w:r>
      <w:r>
        <w:t>7小隊、坑道へ侵入します」</w:t>
      </w:r>
    </w:p>
    <w:p w14:paraId="02CE4DA9" w14:textId="77777777" w:rsidR="003F7F8A" w:rsidRDefault="003F7F8A" w:rsidP="003F7F8A">
      <w:r>
        <w:rPr>
          <w:rFonts w:hint="eastAsia"/>
        </w:rPr>
        <w:t>陸戦型ジムのシールドがボディバッグに！</w:t>
      </w:r>
    </w:p>
    <w:p w14:paraId="3F85ED70" w14:textId="77777777" w:rsidR="003F7F8A" w:rsidRDefault="003F7F8A" w:rsidP="003F7F8A"/>
    <w:p w14:paraId="0FF2BF81" w14:textId="77777777" w:rsidR="003F7F8A" w:rsidRDefault="003F7F8A" w:rsidP="003F7F8A">
      <w:r>
        <w:rPr>
          <w:rFonts w:hint="eastAsia"/>
        </w:rPr>
        <w:t>・ラサ基地攻略において、地下坑道に突入任務を行う陸戦型ジムのシールドをモチーフにデザイン。</w:t>
      </w:r>
    </w:p>
    <w:p w14:paraId="6EA96BDC" w14:textId="77777777" w:rsidR="003F7F8A" w:rsidRDefault="003F7F8A" w:rsidP="003F7F8A">
      <w:r>
        <w:rPr>
          <w:rFonts w:hint="eastAsia"/>
        </w:rPr>
        <w:t>・表側に芯を入れることで、独特な形状もきちんと再現しています。</w:t>
      </w:r>
    </w:p>
    <w:p w14:paraId="749BD95F" w14:textId="77777777" w:rsidR="003F7F8A" w:rsidRDefault="003F7F8A" w:rsidP="003F7F8A">
      <w:r>
        <w:rPr>
          <w:rFonts w:hint="eastAsia"/>
        </w:rPr>
        <w:t>・裏側に付いたベルトで、手に持ったり、腕装着することも可能。</w:t>
      </w:r>
      <w:r>
        <w:t xml:space="preserve"> </w:t>
      </w:r>
    </w:p>
    <w:p w14:paraId="19EEF47F" w14:textId="77777777" w:rsidR="003F7F8A" w:rsidRDefault="003F7F8A" w:rsidP="003F7F8A"/>
    <w:p w14:paraId="7F265DA9" w14:textId="77777777" w:rsidR="003F7F8A" w:rsidRDefault="003F7F8A" w:rsidP="003F7F8A">
      <w:r>
        <w:rPr>
          <w:rFonts w:hint="eastAsia"/>
        </w:rPr>
        <w:t>【</w:t>
      </w:r>
      <w:r>
        <w:t>2022年生産分 300個限定】</w:t>
      </w:r>
    </w:p>
    <w:p w14:paraId="7DE41F11" w14:textId="77777777" w:rsidR="003F7F8A" w:rsidRDefault="003F7F8A" w:rsidP="003F7F8A">
      <w:r>
        <w:rPr>
          <w:rFonts w:hint="eastAsia"/>
        </w:rPr>
        <w:t>こちらの商品の</w:t>
      </w:r>
      <w:r>
        <w:t>2022年生産分は、2022年6月上旬に300個限定で販売いたします。</w:t>
      </w:r>
    </w:p>
    <w:p w14:paraId="3388C6FD" w14:textId="77777777" w:rsidR="003F7F8A" w:rsidRDefault="003F7F8A" w:rsidP="003F7F8A">
      <w:r>
        <w:rPr>
          <w:rFonts w:hint="eastAsia"/>
        </w:rPr>
        <w:t>※来年以降の生産分は未定となっております。</w:t>
      </w:r>
    </w:p>
    <w:p w14:paraId="21469C79" w14:textId="77777777" w:rsidR="003F7F8A" w:rsidRDefault="003F7F8A" w:rsidP="003F7F8A"/>
    <w:p w14:paraId="2CED8927" w14:textId="77777777" w:rsidR="003F7F8A" w:rsidRDefault="003F7F8A" w:rsidP="003F7F8A"/>
    <w:p w14:paraId="2FB363AD" w14:textId="77777777" w:rsidR="003F7F8A" w:rsidRDefault="003F7F8A" w:rsidP="003F7F8A"/>
    <w:p w14:paraId="1003BAC5" w14:textId="77777777" w:rsidR="003F7F8A" w:rsidRDefault="003F7F8A" w:rsidP="003F7F8A">
      <w:r>
        <w:t>=============================================</w:t>
      </w:r>
    </w:p>
    <w:p w14:paraId="7A20BFA6" w14:textId="77777777" w:rsidR="003F7F8A" w:rsidRDefault="003F7F8A" w:rsidP="003F7F8A">
      <w:r>
        <w:rPr>
          <w:rFonts w:hint="eastAsia"/>
        </w:rPr>
        <w:t>※商品の写真および画像はイメージです。実際の商品とは異なる場合があります。</w:t>
      </w:r>
    </w:p>
    <w:p w14:paraId="55654A53" w14:textId="77777777" w:rsidR="003F7F8A" w:rsidRDefault="003F7F8A" w:rsidP="003F7F8A">
      <w:r>
        <w:rPr>
          <w:rFonts w:hint="eastAsia"/>
        </w:rPr>
        <w:t>※商品は素材（生地等）・仕様が予告なく変更いたします。</w:t>
      </w:r>
    </w:p>
    <w:p w14:paraId="29E13848" w14:textId="77777777" w:rsidR="003F7F8A" w:rsidRDefault="003F7F8A" w:rsidP="003F7F8A">
      <w:r>
        <w:rPr>
          <w:rFonts w:hint="eastAsia"/>
        </w:rPr>
        <w:lastRenderedPageBreak/>
        <w:t>※画像・テキストの無断転載、及びそれに準ずる行為を一切禁止致します。</w:t>
      </w:r>
      <w:r>
        <w:t xml:space="preserve"> </w:t>
      </w:r>
    </w:p>
    <w:p w14:paraId="4038EBBC" w14:textId="77777777" w:rsidR="003F7F8A" w:rsidRDefault="003F7F8A" w:rsidP="003F7F8A">
      <w:r>
        <w:t>=============================================</w:t>
      </w:r>
    </w:p>
    <w:p w14:paraId="62B8735F" w14:textId="77777777" w:rsidR="003F7F8A" w:rsidRDefault="003F7F8A" w:rsidP="003F7F8A">
      <w:r>
        <w:rPr>
          <w:rFonts w:hint="eastAsia"/>
        </w:rPr>
        <w:t>■お問い合わせ先</w:t>
      </w:r>
    </w:p>
    <w:p w14:paraId="592EE8D0" w14:textId="77777777" w:rsidR="003F7F8A" w:rsidRDefault="003F7F8A" w:rsidP="003F7F8A">
      <w:r>
        <w:rPr>
          <w:rFonts w:hint="eastAsia"/>
        </w:rPr>
        <w:t>コスパ公式ホームページ</w:t>
      </w:r>
    </w:p>
    <w:p w14:paraId="77A66394" w14:textId="77777777" w:rsidR="003F7F8A" w:rsidRDefault="003F7F8A" w:rsidP="003F7F8A">
      <w:r>
        <w:t>URL　https://cospa.co.jp/</w:t>
      </w:r>
    </w:p>
    <w:p w14:paraId="454713CF" w14:textId="77777777" w:rsidR="003F7F8A" w:rsidRDefault="003F7F8A" w:rsidP="003F7F8A">
      <w:r>
        <w:t>=============================================</w:t>
      </w:r>
    </w:p>
    <w:p w14:paraId="52CFCD88" w14:textId="77777777" w:rsidR="003F7F8A" w:rsidRDefault="003F7F8A" w:rsidP="003F7F8A">
      <w:r>
        <w:rPr>
          <w:rFonts w:hint="eastAsia"/>
        </w:rPr>
        <w:t>以上です。</w:t>
      </w:r>
    </w:p>
    <w:p w14:paraId="090CB260" w14:textId="77777777" w:rsidR="003F7F8A" w:rsidRDefault="003F7F8A" w:rsidP="003F7F8A"/>
    <w:p w14:paraId="4723C9CB" w14:textId="77777777" w:rsidR="003F7F8A" w:rsidRDefault="003F7F8A" w:rsidP="003F7F8A">
      <w:r>
        <w:rPr>
          <w:rFonts w:hint="eastAsia"/>
        </w:rPr>
        <w:t>本リリースに関しまして、何かご不明な点等ございます場合は、</w:t>
      </w:r>
    </w:p>
    <w:p w14:paraId="43013E12" w14:textId="77777777" w:rsidR="003F7F8A" w:rsidRDefault="003F7F8A" w:rsidP="003F7F8A">
      <w:r>
        <w:rPr>
          <w:rFonts w:hint="eastAsia"/>
        </w:rPr>
        <w:t>お手数をお掛け致しますが、コスパグループ知財管理部</w:t>
      </w:r>
    </w:p>
    <w:p w14:paraId="21B723C3" w14:textId="77777777" w:rsidR="003F7F8A" w:rsidRDefault="003F7F8A" w:rsidP="003F7F8A">
      <w:r>
        <w:rPr>
          <w:rFonts w:hint="eastAsia"/>
        </w:rPr>
        <w:t>プロモーション戦略チーム</w:t>
      </w:r>
      <w:r>
        <w:t xml:space="preserve">  迫（はさま）</w:t>
      </w:r>
    </w:p>
    <w:p w14:paraId="09E3C6E9" w14:textId="77777777" w:rsidR="003F7F8A" w:rsidRDefault="003F7F8A" w:rsidP="003F7F8A">
      <w:r>
        <w:rPr>
          <w:rFonts w:hint="eastAsia"/>
        </w:rPr>
        <w:t>まで、ご一報頂けますよう、お願い申し上げます。</w:t>
      </w:r>
    </w:p>
    <w:p w14:paraId="02528EAC" w14:textId="77777777" w:rsidR="003F7F8A" w:rsidRDefault="003F7F8A" w:rsidP="003F7F8A"/>
    <w:p w14:paraId="01AACD7C" w14:textId="34380E8A" w:rsidR="003F7F8A" w:rsidRDefault="003F7F8A" w:rsidP="003F7F8A">
      <w:r>
        <w:rPr>
          <w:rFonts w:hint="eastAsia"/>
        </w:rPr>
        <w:t>今後ともコスパグループをよろしくお願い致します。</w:t>
      </w:r>
    </w:p>
    <w:sectPr w:rsidR="003F7F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8A"/>
    <w:rsid w:val="003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121E4F"/>
  <w15:chartTrackingRefBased/>
  <w15:docId w15:val="{B180BC00-9EFD-4FD6-8C22-5315F405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2022-02-16T08:12:00Z</dcterms:created>
  <dcterms:modified xsi:type="dcterms:W3CDTF">2022-02-16T08:13:00Z</dcterms:modified>
</cp:coreProperties>
</file>