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4426" w14:textId="77777777" w:rsidR="00455073" w:rsidRDefault="00455073" w:rsidP="00455073">
      <w:r>
        <w:rPr>
          <w:rFonts w:hint="eastAsia"/>
        </w:rPr>
        <w:t>■『東京野営具』とは？</w:t>
      </w:r>
    </w:p>
    <w:p w14:paraId="1DC266AF" w14:textId="77777777" w:rsidR="00455073" w:rsidRDefault="00455073" w:rsidP="00455073">
      <w:r>
        <w:rPr>
          <w:rFonts w:hint="eastAsia"/>
        </w:rPr>
        <w:t>株式会社</w:t>
      </w:r>
      <w:r>
        <w:t>TRYALLが“外遊びの楽しさ”をテーマに製品を送り出す</w:t>
      </w:r>
    </w:p>
    <w:p w14:paraId="45EA0B3C" w14:textId="77777777" w:rsidR="00455073" w:rsidRDefault="00455073" w:rsidP="00455073">
      <w:r>
        <w:rPr>
          <w:rFonts w:hint="eastAsia"/>
        </w:rPr>
        <w:t>アウトドアガジェットブランド。それが「東京野営具」です。</w:t>
      </w:r>
    </w:p>
    <w:p w14:paraId="3EBDD776" w14:textId="77777777" w:rsidR="00455073" w:rsidRDefault="00455073" w:rsidP="00455073">
      <w:r>
        <w:rPr>
          <w:rFonts w:hint="eastAsia"/>
        </w:rPr>
        <w:t>新しい外遊びの楽しさを提案するため、キャラクターグッズの</w:t>
      </w:r>
    </w:p>
    <w:p w14:paraId="13FF9B78" w14:textId="77777777" w:rsidR="00455073" w:rsidRDefault="00455073" w:rsidP="00455073">
      <w:r>
        <w:rPr>
          <w:rFonts w:hint="eastAsia"/>
        </w:rPr>
        <w:t>「</w:t>
      </w:r>
      <w:r>
        <w:t>COSPA」と合同でアニメ・ゲームのキャラクターや世界観を</w:t>
      </w:r>
    </w:p>
    <w:p w14:paraId="4FFBF6A7" w14:textId="77777777" w:rsidR="00455073" w:rsidRDefault="00455073" w:rsidP="00455073">
      <w:r>
        <w:rPr>
          <w:rFonts w:hint="eastAsia"/>
        </w:rPr>
        <w:t>取り入れたガジェットも展開していきます。</w:t>
      </w:r>
    </w:p>
    <w:p w14:paraId="10323704" w14:textId="77777777" w:rsidR="00455073" w:rsidRDefault="00455073" w:rsidP="00455073"/>
    <w:p w14:paraId="71755FD4" w14:textId="77777777" w:rsidR="00455073" w:rsidRDefault="00455073" w:rsidP="00455073">
      <w:r>
        <w:rPr>
          <w:rFonts w:hint="eastAsia"/>
        </w:rPr>
        <w:t>『東京野営具』公式</w:t>
      </w:r>
      <w:r>
        <w:t>HP　https://yaeigu.tokyo/</w:t>
      </w:r>
    </w:p>
    <w:p w14:paraId="3EEA3DE1" w14:textId="77777777" w:rsidR="00455073" w:rsidRDefault="00455073" w:rsidP="00455073"/>
    <w:p w14:paraId="3B54AFF0" w14:textId="77777777" w:rsidR="00455073" w:rsidRDefault="00455073" w:rsidP="00455073"/>
    <w:p w14:paraId="3AEE63CD" w14:textId="77777777" w:rsidR="00455073" w:rsidRDefault="00455073" w:rsidP="00455073">
      <w:r>
        <w:rPr>
          <w:rFonts w:hint="eastAsia"/>
        </w:rPr>
        <w:t>ーーーーーーーーーーーーーーーーーーーーーー</w:t>
      </w:r>
    </w:p>
    <w:p w14:paraId="6677929A" w14:textId="77777777" w:rsidR="00455073" w:rsidRDefault="00455073" w:rsidP="00455073">
      <w:r>
        <w:rPr>
          <w:rFonts w:hint="eastAsia"/>
        </w:rPr>
        <w:t>発売元：</w:t>
      </w:r>
      <w:r>
        <w:t>(株)コスパ／企画・販売：(株)TRYALL（東京野営具）</w:t>
      </w:r>
    </w:p>
    <w:p w14:paraId="144003B3" w14:textId="77777777" w:rsidR="00455073" w:rsidRDefault="00455073" w:rsidP="00455073">
      <w:r>
        <w:rPr>
          <w:rFonts w:hint="eastAsia"/>
        </w:rPr>
        <w:t>ーーーーーーーーーーーーーーーーーーーーーー</w:t>
      </w:r>
    </w:p>
    <w:p w14:paraId="76DAB720" w14:textId="77777777" w:rsidR="00455073" w:rsidRDefault="00455073" w:rsidP="00455073"/>
    <w:p w14:paraId="6812EAC3" w14:textId="77777777" w:rsidR="00455073" w:rsidRDefault="00455073" w:rsidP="00455073">
      <w:pPr>
        <w:rPr>
          <w:rFonts w:hint="eastAsia"/>
        </w:rPr>
      </w:pPr>
    </w:p>
    <w:p w14:paraId="01AD8437" w14:textId="43DCBA5A" w:rsidR="00455073" w:rsidRDefault="002115E3" w:rsidP="00455073">
      <w:r>
        <w:rPr>
          <w:rFonts w:hint="eastAsia"/>
        </w:rPr>
        <w:t>解禁済み</w:t>
      </w:r>
    </w:p>
    <w:p w14:paraId="78B5E36E" w14:textId="77777777" w:rsidR="00455073" w:rsidRDefault="00455073" w:rsidP="00455073"/>
    <w:p w14:paraId="74E2EEAB" w14:textId="77777777" w:rsidR="00455073" w:rsidRDefault="00455073" w:rsidP="00455073"/>
    <w:p w14:paraId="40EB02B1" w14:textId="77777777" w:rsidR="00455073" w:rsidRDefault="00455073" w:rsidP="00455073">
      <w:r>
        <w:t>=============================================</w:t>
      </w:r>
    </w:p>
    <w:p w14:paraId="12D321C9" w14:textId="77777777" w:rsidR="00455073" w:rsidRDefault="00455073" w:rsidP="00455073">
      <w:r>
        <w:rPr>
          <w:rFonts w:hint="eastAsia"/>
        </w:rPr>
        <w:t>機動戦士ガンダム</w:t>
      </w:r>
    </w:p>
    <w:p w14:paraId="48C3DB8F" w14:textId="77777777" w:rsidR="00455073" w:rsidRDefault="00455073" w:rsidP="00455073">
      <w:r>
        <w:t>(C)創通・サンライズ</w:t>
      </w:r>
    </w:p>
    <w:p w14:paraId="1CCAD7FD" w14:textId="77777777" w:rsidR="00455073" w:rsidRDefault="00455073" w:rsidP="00455073">
      <w:r>
        <w:t>=============================================</w:t>
      </w:r>
    </w:p>
    <w:p w14:paraId="2CCCD2FD" w14:textId="77777777" w:rsidR="00455073" w:rsidRDefault="00455073" w:rsidP="00455073">
      <w:r>
        <w:t xml:space="preserve"> 商品名：アウトドアキャップ/地球連邦軍</w:t>
      </w:r>
    </w:p>
    <w:p w14:paraId="48C6F1BA" w14:textId="77777777" w:rsidR="00455073" w:rsidRDefault="00455073" w:rsidP="00455073">
      <w:r>
        <w:t xml:space="preserve"> 商品名：アウトドアキャップ/ジオン軍</w:t>
      </w:r>
    </w:p>
    <w:p w14:paraId="133440CB" w14:textId="77777777" w:rsidR="00455073" w:rsidRDefault="00455073" w:rsidP="00455073"/>
    <w:p w14:paraId="56A66584" w14:textId="77777777" w:rsidR="00455073" w:rsidRDefault="00455073" w:rsidP="00455073">
      <w:r>
        <w:t xml:space="preserve"> 発売日：2022年6月上旬予定</w:t>
      </w:r>
    </w:p>
    <w:p w14:paraId="48915484" w14:textId="77777777" w:rsidR="00455073" w:rsidRDefault="00455073" w:rsidP="00455073">
      <w:r>
        <w:t xml:space="preserve"> サイズ：頭回り58～60cm</w:t>
      </w:r>
    </w:p>
    <w:p w14:paraId="0A642472" w14:textId="77777777" w:rsidR="00455073" w:rsidRDefault="00455073" w:rsidP="00455073">
      <w:r>
        <w:t xml:space="preserve"> 素材：綿63％、ナイロン37％</w:t>
      </w:r>
    </w:p>
    <w:p w14:paraId="3ED6F0BF" w14:textId="77777777" w:rsidR="00455073" w:rsidRDefault="00455073" w:rsidP="00455073">
      <w:r>
        <w:t xml:space="preserve"> 価格：各4,950円（税込）</w:t>
      </w:r>
    </w:p>
    <w:p w14:paraId="56DEA63A" w14:textId="77777777" w:rsidR="00455073" w:rsidRDefault="00455073" w:rsidP="00455073"/>
    <w:p w14:paraId="369BECEB" w14:textId="77777777" w:rsidR="00455073" w:rsidRDefault="00455073" w:rsidP="00455073">
      <w:r>
        <w:rPr>
          <w:rFonts w:hint="eastAsia"/>
        </w:rPr>
        <w:t>『機動戦士ガンダム』のキャップでアウトドアシーンがいつもより楽しくなる！</w:t>
      </w:r>
    </w:p>
    <w:p w14:paraId="16DCB1CA" w14:textId="77777777" w:rsidR="00455073" w:rsidRDefault="00455073" w:rsidP="00455073"/>
    <w:p w14:paraId="2B9D51A0" w14:textId="77777777" w:rsidR="00455073" w:rsidRDefault="00455073" w:rsidP="00455073">
      <w:r>
        <w:rPr>
          <w:rFonts w:hint="eastAsia"/>
        </w:rPr>
        <w:t>・アウトドアテイストあふれる機能性とデザインで、タウンユースからアウトドアまで楽しめるキャップ。</w:t>
      </w:r>
    </w:p>
    <w:p w14:paraId="4D51264A" w14:textId="77777777" w:rsidR="00455073" w:rsidRDefault="00455073" w:rsidP="00455073">
      <w:r>
        <w:rPr>
          <w:rFonts w:hint="eastAsia"/>
        </w:rPr>
        <w:t>・デザインのアクセントでもあるナイロン製のテープには、サングラスやお好みのバッジなどを着けて楽しめます。</w:t>
      </w:r>
    </w:p>
    <w:p w14:paraId="3D36C371" w14:textId="77777777" w:rsidR="00455073" w:rsidRDefault="00455073" w:rsidP="00455073">
      <w:r>
        <w:rPr>
          <w:rFonts w:hint="eastAsia"/>
        </w:rPr>
        <w:lastRenderedPageBreak/>
        <w:t>・水を弾く撥水性の生地を使用。</w:t>
      </w:r>
    </w:p>
    <w:p w14:paraId="78F4A8BA" w14:textId="77777777" w:rsidR="00455073" w:rsidRDefault="00455073" w:rsidP="00455073">
      <w:r>
        <w:rPr>
          <w:rFonts w:hint="eastAsia"/>
        </w:rPr>
        <w:t>・サイズ調節のアジャスターはワンタッチで開閉できる、プラスチック製のアウトドアテイストなパーツを使用。</w:t>
      </w:r>
    </w:p>
    <w:p w14:paraId="5CF9F03D" w14:textId="77777777" w:rsidR="00455073" w:rsidRDefault="00455073" w:rsidP="00455073">
      <w:r>
        <w:rPr>
          <w:rFonts w:hint="eastAsia"/>
        </w:rPr>
        <w:t>・ゆるキャン△の世界観を身に着けながら、あなただけのアウトドアシーンを楽しもう！</w:t>
      </w:r>
      <w:r>
        <w:t xml:space="preserve"> </w:t>
      </w:r>
    </w:p>
    <w:p w14:paraId="7B8239FC" w14:textId="77777777" w:rsidR="00455073" w:rsidRDefault="00455073" w:rsidP="00455073"/>
    <w:p w14:paraId="4DF772FB" w14:textId="77777777" w:rsidR="00455073" w:rsidRDefault="00455073" w:rsidP="00455073"/>
    <w:p w14:paraId="2902D988" w14:textId="77777777" w:rsidR="00455073" w:rsidRDefault="00455073" w:rsidP="00455073"/>
    <w:p w14:paraId="6D6001C8" w14:textId="77777777" w:rsidR="00455073" w:rsidRDefault="00455073" w:rsidP="00455073">
      <w:r>
        <w:t>=============================================</w:t>
      </w:r>
    </w:p>
    <w:p w14:paraId="17314B85" w14:textId="77777777" w:rsidR="00455073" w:rsidRDefault="00455073" w:rsidP="00455073">
      <w:r>
        <w:rPr>
          <w:rFonts w:hint="eastAsia"/>
        </w:rPr>
        <w:t>※商品の写真および画像はイメージです。実際の商品とは異なる場合があります。</w:t>
      </w:r>
    </w:p>
    <w:p w14:paraId="592AFC84" w14:textId="77777777" w:rsidR="00455073" w:rsidRDefault="00455073" w:rsidP="00455073">
      <w:r>
        <w:rPr>
          <w:rFonts w:hint="eastAsia"/>
        </w:rPr>
        <w:t>※商品は素材（生地等）・仕様が予告なく変更いたします。</w:t>
      </w:r>
    </w:p>
    <w:p w14:paraId="61262D91" w14:textId="77777777" w:rsidR="00455073" w:rsidRDefault="00455073" w:rsidP="00455073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10AEF6CF" w14:textId="77777777" w:rsidR="00455073" w:rsidRDefault="00455073" w:rsidP="00455073">
      <w:r>
        <w:t>=============================================</w:t>
      </w:r>
    </w:p>
    <w:p w14:paraId="233F2297" w14:textId="77777777" w:rsidR="00455073" w:rsidRDefault="00455073" w:rsidP="00455073">
      <w:r>
        <w:rPr>
          <w:rFonts w:hint="eastAsia"/>
        </w:rPr>
        <w:t>■お問い合わせ先</w:t>
      </w:r>
    </w:p>
    <w:p w14:paraId="481EC7F5" w14:textId="77777777" w:rsidR="00455073" w:rsidRDefault="00455073" w:rsidP="00455073">
      <w:r>
        <w:rPr>
          <w:rFonts w:hint="eastAsia"/>
        </w:rPr>
        <w:t>コスパ公式ホームページ</w:t>
      </w:r>
    </w:p>
    <w:p w14:paraId="5FE9D852" w14:textId="77777777" w:rsidR="00455073" w:rsidRDefault="00455073" w:rsidP="00455073">
      <w:r>
        <w:t>URL　https://cospa.co.jp/</w:t>
      </w:r>
    </w:p>
    <w:p w14:paraId="291CA538" w14:textId="77777777" w:rsidR="00455073" w:rsidRDefault="00455073" w:rsidP="00455073">
      <w:r>
        <w:t>=============================================</w:t>
      </w:r>
    </w:p>
    <w:p w14:paraId="4AFB309B" w14:textId="77777777" w:rsidR="00455073" w:rsidRDefault="00455073" w:rsidP="00455073">
      <w:r>
        <w:rPr>
          <w:rFonts w:hint="eastAsia"/>
        </w:rPr>
        <w:t>以上です。</w:t>
      </w:r>
    </w:p>
    <w:p w14:paraId="21848D4B" w14:textId="77777777" w:rsidR="00455073" w:rsidRDefault="00455073" w:rsidP="00455073"/>
    <w:p w14:paraId="752D27B2" w14:textId="77777777" w:rsidR="00455073" w:rsidRDefault="00455073" w:rsidP="00455073">
      <w:r>
        <w:rPr>
          <w:rFonts w:hint="eastAsia"/>
        </w:rPr>
        <w:t>本リリースに関しまして、何かご不明な点等ございます場合は、</w:t>
      </w:r>
    </w:p>
    <w:p w14:paraId="6058D35E" w14:textId="77777777" w:rsidR="00455073" w:rsidRDefault="00455073" w:rsidP="00455073">
      <w:r>
        <w:rPr>
          <w:rFonts w:hint="eastAsia"/>
        </w:rPr>
        <w:t>お手数をお掛け致しますが、コスパグループ知財開発部</w:t>
      </w:r>
    </w:p>
    <w:p w14:paraId="4AB1B928" w14:textId="77777777" w:rsidR="00455073" w:rsidRDefault="00455073" w:rsidP="00455073">
      <w:r>
        <w:rPr>
          <w:rFonts w:hint="eastAsia"/>
        </w:rPr>
        <w:t>プロモーション戦略チーム</w:t>
      </w:r>
      <w:r>
        <w:t xml:space="preserve">  迫（はさま）</w:t>
      </w:r>
    </w:p>
    <w:p w14:paraId="1F18FE9D" w14:textId="77777777" w:rsidR="00455073" w:rsidRDefault="00455073" w:rsidP="00455073">
      <w:r>
        <w:rPr>
          <w:rFonts w:hint="eastAsia"/>
        </w:rPr>
        <w:t>まで、ご一報頂けますよう、お願い申し上げます。</w:t>
      </w:r>
    </w:p>
    <w:p w14:paraId="1CEC80AA" w14:textId="77777777" w:rsidR="00455073" w:rsidRDefault="00455073" w:rsidP="00455073"/>
    <w:p w14:paraId="039035B0" w14:textId="3810B301" w:rsidR="00455073" w:rsidRDefault="00455073" w:rsidP="00455073">
      <w:r>
        <w:rPr>
          <w:rFonts w:hint="eastAsia"/>
        </w:rPr>
        <w:t>今後ともコスパグループをよろしくお願い致します。</w:t>
      </w:r>
    </w:p>
    <w:sectPr w:rsidR="004550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73"/>
    <w:rsid w:val="002115E3"/>
    <w:rsid w:val="0045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1236F"/>
  <w15:chartTrackingRefBased/>
  <w15:docId w15:val="{6851769B-5D9E-49A5-81B3-7CF84934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2022-02-16T08:11:00Z</dcterms:created>
  <dcterms:modified xsi:type="dcterms:W3CDTF">2022-02-16T08:13:00Z</dcterms:modified>
</cp:coreProperties>
</file>