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3709" w14:textId="77777777" w:rsidR="00996BAB" w:rsidRDefault="00996BAB" w:rsidP="00996BAB"/>
    <w:p w14:paraId="46031263" w14:textId="77777777" w:rsidR="00996BAB" w:rsidRDefault="00996BAB" w:rsidP="00996BAB"/>
    <w:p w14:paraId="7EE529B1" w14:textId="77777777" w:rsidR="00996BAB" w:rsidRDefault="00996BAB" w:rsidP="00996BAB"/>
    <w:p w14:paraId="387D6150" w14:textId="77777777" w:rsidR="00996BAB" w:rsidRDefault="00996BAB" w:rsidP="00996BAB"/>
    <w:p w14:paraId="3D0B1733" w14:textId="77777777" w:rsidR="00996BAB" w:rsidRDefault="00996BAB" w:rsidP="00996BAB">
      <w:r>
        <w:rPr>
          <w:rFonts w:hint="eastAsia"/>
        </w:rPr>
        <w:t>解禁済み</w:t>
      </w:r>
    </w:p>
    <w:p w14:paraId="6D85D0E6" w14:textId="77777777" w:rsidR="00996BAB" w:rsidRDefault="00996BAB" w:rsidP="00996BAB"/>
    <w:p w14:paraId="41ABEB6F" w14:textId="77777777" w:rsidR="00996BAB" w:rsidRDefault="00996BAB" w:rsidP="00996BAB"/>
    <w:p w14:paraId="7B73E01B" w14:textId="77777777" w:rsidR="00996BAB" w:rsidRDefault="00996BAB" w:rsidP="00996BAB"/>
    <w:p w14:paraId="27696365" w14:textId="77777777" w:rsidR="00996BAB" w:rsidRDefault="00996BAB" w:rsidP="00996BAB"/>
    <w:p w14:paraId="1116EFA3" w14:textId="77777777" w:rsidR="00996BAB" w:rsidRDefault="00996BAB" w:rsidP="00996BAB">
      <w:r>
        <w:t>===============================================================</w:t>
      </w:r>
    </w:p>
    <w:p w14:paraId="37F400CE" w14:textId="77777777" w:rsidR="00996BAB" w:rsidRDefault="00996BAB" w:rsidP="00996BAB"/>
    <w:p w14:paraId="26CFA858" w14:textId="77777777" w:rsidR="00996BAB" w:rsidRDefault="00996BAB" w:rsidP="00996BAB">
      <w:r>
        <w:t>Happy 14th Birthday!!</w:t>
      </w:r>
    </w:p>
    <w:p w14:paraId="0779F2B7" w14:textId="77777777" w:rsidR="00996BAB" w:rsidRDefault="00996BAB" w:rsidP="00996BAB">
      <w:r>
        <w:rPr>
          <w:rFonts w:hint="eastAsia"/>
        </w:rPr>
        <w:t>『鏡音リン・レン</w:t>
      </w:r>
      <w:r>
        <w:t xml:space="preserve"> Happy 14th Birthday POP UP SHOP』開催！</w:t>
      </w:r>
    </w:p>
    <w:p w14:paraId="6C61198A" w14:textId="77777777" w:rsidR="00996BAB" w:rsidRDefault="00996BAB" w:rsidP="00996BAB"/>
    <w:p w14:paraId="641DB2C6" w14:textId="77777777" w:rsidR="00996BAB" w:rsidRDefault="00996BAB" w:rsidP="00996BAB">
      <w:r>
        <w:t>===========================</w:t>
      </w:r>
    </w:p>
    <w:p w14:paraId="626048A5" w14:textId="77777777" w:rsidR="00996BAB" w:rsidRDefault="00996BAB" w:rsidP="00996BAB"/>
    <w:p w14:paraId="22CFBF4E" w14:textId="77777777" w:rsidR="00996BAB" w:rsidRDefault="00996BAB" w:rsidP="00996BAB">
      <w:r>
        <w:t>2007年12月27日に「キャラクター・ボーカル・シリーズ（CVシリーズ）」第2弾として誕生し、 2021年に2人の設定年齢と同じ14歳を迎えた、鏡音リン・レン。</w:t>
      </w:r>
    </w:p>
    <w:p w14:paraId="16EAD341" w14:textId="77777777" w:rsidR="00996BAB" w:rsidRDefault="00996BAB" w:rsidP="00996BAB">
      <w:r>
        <w:rPr>
          <w:rFonts w:hint="eastAsia"/>
        </w:rPr>
        <w:t>これを記念した</w:t>
      </w:r>
      <w:r>
        <w:t>POP UP SHOPがジーストア・アキバ、大阪、名古屋で開催決定！ 「鏡音リン・レン Happy 14th Birthday」を記念したイラストの展示やグッズ販売を致します！</w:t>
      </w:r>
    </w:p>
    <w:p w14:paraId="49B715C4" w14:textId="77777777" w:rsidR="00996BAB" w:rsidRDefault="00996BAB" w:rsidP="00996BAB">
      <w:r>
        <w:rPr>
          <w:rFonts w:hint="eastAsia"/>
        </w:rPr>
        <w:t>リン・レンの「</w:t>
      </w:r>
      <w:r>
        <w:t>14歳の誕生日」を、ぜひ会場でもお祝いしよう♪</w:t>
      </w:r>
    </w:p>
    <w:p w14:paraId="0FCAE00A" w14:textId="77777777" w:rsidR="00996BAB" w:rsidRDefault="00996BAB" w:rsidP="00996BAB"/>
    <w:p w14:paraId="75019F52" w14:textId="77777777" w:rsidR="00996BAB" w:rsidRDefault="00996BAB" w:rsidP="00996BAB">
      <w:r>
        <w:t>===============================================================</w:t>
      </w:r>
    </w:p>
    <w:p w14:paraId="5A49F5C3" w14:textId="77777777" w:rsidR="00996BAB" w:rsidRDefault="00996BAB" w:rsidP="00996BAB"/>
    <w:p w14:paraId="6266261C" w14:textId="77777777" w:rsidR="00996BAB" w:rsidRDefault="00996BAB" w:rsidP="00996BAB">
      <w:r>
        <w:rPr>
          <w:rFonts w:hint="eastAsia"/>
        </w:rPr>
        <w:t>＜概要＞</w:t>
      </w:r>
    </w:p>
    <w:p w14:paraId="03D0EC13" w14:textId="77777777" w:rsidR="00996BAB" w:rsidRDefault="00996BAB" w:rsidP="00996BAB">
      <w:r>
        <w:rPr>
          <w:rFonts w:hint="eastAsia"/>
        </w:rPr>
        <w:t>◇タイトル：</w:t>
      </w:r>
    </w:p>
    <w:p w14:paraId="00FD3799" w14:textId="77777777" w:rsidR="00996BAB" w:rsidRDefault="00996BAB" w:rsidP="00996BAB">
      <w:r>
        <w:rPr>
          <w:rFonts w:hint="eastAsia"/>
        </w:rPr>
        <w:t xml:space="preserve">　鏡音リン・レン</w:t>
      </w:r>
      <w:r>
        <w:t xml:space="preserve"> Happy 14th Birthday POP UP SHOP</w:t>
      </w:r>
    </w:p>
    <w:p w14:paraId="0D4A9FE2" w14:textId="77777777" w:rsidR="00996BAB" w:rsidRDefault="00996BAB" w:rsidP="00996BAB"/>
    <w:p w14:paraId="02E45688" w14:textId="77777777" w:rsidR="00996BAB" w:rsidRDefault="00996BAB" w:rsidP="00996BAB">
      <w:r>
        <w:rPr>
          <w:rFonts w:hint="eastAsia"/>
        </w:rPr>
        <w:t>◇日程</w:t>
      </w:r>
    </w:p>
    <w:p w14:paraId="0CD84B94" w14:textId="77777777" w:rsidR="00996BAB" w:rsidRDefault="00996BAB" w:rsidP="00996BAB">
      <w:r>
        <w:rPr>
          <w:rFonts w:hint="eastAsia"/>
        </w:rPr>
        <w:t xml:space="preserve">　</w:t>
      </w:r>
      <w:r>
        <w:t>2022年3月5日（土）～3月21日（月・祝）</w:t>
      </w:r>
    </w:p>
    <w:p w14:paraId="60D83662" w14:textId="77777777" w:rsidR="00996BAB" w:rsidRDefault="00996BAB" w:rsidP="00996BAB"/>
    <w:p w14:paraId="61AB3CF9" w14:textId="77777777" w:rsidR="00996BAB" w:rsidRDefault="00996BAB" w:rsidP="00996BAB">
      <w:r>
        <w:rPr>
          <w:rFonts w:hint="eastAsia"/>
        </w:rPr>
        <w:t>◇会場</w:t>
      </w:r>
    </w:p>
    <w:p w14:paraId="014EFA92" w14:textId="77777777" w:rsidR="00996BAB" w:rsidRDefault="00996BAB" w:rsidP="00996BAB">
      <w:r>
        <w:rPr>
          <w:rFonts w:hint="eastAsia"/>
        </w:rPr>
        <w:t xml:space="preserve">　ジーストア・アキバ</w:t>
      </w:r>
    </w:p>
    <w:p w14:paraId="4DEF6BE9" w14:textId="77777777" w:rsidR="00996BAB" w:rsidRDefault="00996BAB" w:rsidP="00996BAB">
      <w:r>
        <w:rPr>
          <w:rFonts w:hint="eastAsia"/>
        </w:rPr>
        <w:t xml:space="preserve">　ジーストア大阪</w:t>
      </w:r>
    </w:p>
    <w:p w14:paraId="750B9E50" w14:textId="77777777" w:rsidR="00996BAB" w:rsidRDefault="00996BAB" w:rsidP="00996BAB">
      <w:r>
        <w:rPr>
          <w:rFonts w:hint="eastAsia"/>
        </w:rPr>
        <w:lastRenderedPageBreak/>
        <w:t xml:space="preserve">　ジーストア名古屋</w:t>
      </w:r>
    </w:p>
    <w:p w14:paraId="59C5521B" w14:textId="77777777" w:rsidR="00996BAB" w:rsidRDefault="00996BAB" w:rsidP="00996BAB"/>
    <w:p w14:paraId="01EBB725" w14:textId="77777777" w:rsidR="00996BAB" w:rsidRDefault="00996BAB" w:rsidP="00996BAB">
      <w:r>
        <w:rPr>
          <w:rFonts w:hint="eastAsia"/>
        </w:rPr>
        <w:t>◇催事内容</w:t>
      </w:r>
    </w:p>
    <w:p w14:paraId="4ADDB80B" w14:textId="77777777" w:rsidR="00996BAB" w:rsidRDefault="00996BAB" w:rsidP="00996BAB">
      <w:r>
        <w:rPr>
          <w:rFonts w:hint="eastAsia"/>
        </w:rPr>
        <w:t xml:space="preserve">　展示</w:t>
      </w:r>
    </w:p>
    <w:p w14:paraId="36EA6148" w14:textId="77777777" w:rsidR="00996BAB" w:rsidRDefault="00996BAB" w:rsidP="00996BAB">
      <w:r>
        <w:rPr>
          <w:rFonts w:hint="eastAsia"/>
        </w:rPr>
        <w:t xml:space="preserve">　グッズ販売</w:t>
      </w:r>
    </w:p>
    <w:p w14:paraId="58A2C51F" w14:textId="77777777" w:rsidR="00996BAB" w:rsidRDefault="00996BAB" w:rsidP="00996BAB"/>
    <w:p w14:paraId="7771186A" w14:textId="77777777" w:rsidR="00996BAB" w:rsidRDefault="00996BAB" w:rsidP="00996BAB"/>
    <w:p w14:paraId="48C298C3" w14:textId="77777777" w:rsidR="00996BAB" w:rsidRDefault="00996BAB" w:rsidP="00996BAB">
      <w:r>
        <w:rPr>
          <w:rFonts w:hint="eastAsia"/>
        </w:rPr>
        <w:t>◇入場料：無料</w:t>
      </w:r>
    </w:p>
    <w:p w14:paraId="6C6B4D39" w14:textId="77777777" w:rsidR="00996BAB" w:rsidRDefault="00996BAB" w:rsidP="00996BAB"/>
    <w:p w14:paraId="6B7E827C" w14:textId="77777777" w:rsidR="00996BAB" w:rsidRDefault="00996BAB" w:rsidP="00996BAB">
      <w:r>
        <w:rPr>
          <w:rFonts w:hint="eastAsia"/>
        </w:rPr>
        <w:t>◇お問い合わせ先</w:t>
      </w:r>
    </w:p>
    <w:p w14:paraId="6F60B5C5" w14:textId="77777777" w:rsidR="00996BAB" w:rsidRDefault="00996BAB" w:rsidP="00996BAB">
      <w:r>
        <w:rPr>
          <w:rFonts w:hint="eastAsia"/>
        </w:rPr>
        <w:t xml:space="preserve">　開催店舗各店</w:t>
      </w:r>
    </w:p>
    <w:p w14:paraId="6C2A47F7" w14:textId="77777777" w:rsidR="00996BAB" w:rsidRDefault="00996BAB" w:rsidP="00996BAB">
      <w:r>
        <w:rPr>
          <w:rFonts w:hint="eastAsia"/>
        </w:rPr>
        <w:t xml:space="preserve">　　お気軽にスタッフまでお問い合わせください。</w:t>
      </w:r>
    </w:p>
    <w:p w14:paraId="2D17C33F" w14:textId="77777777" w:rsidR="00996BAB" w:rsidRDefault="00996BAB" w:rsidP="00996BAB"/>
    <w:p w14:paraId="03AA0CC0" w14:textId="77777777" w:rsidR="00996BAB" w:rsidRDefault="00996BAB" w:rsidP="00996BAB">
      <w:r>
        <w:t>===============================================================</w:t>
      </w:r>
    </w:p>
    <w:p w14:paraId="2DB7D274" w14:textId="77777777" w:rsidR="00996BAB" w:rsidRDefault="00996BAB" w:rsidP="00996BAB"/>
    <w:p w14:paraId="00118888" w14:textId="77777777" w:rsidR="00996BAB" w:rsidRDefault="00996BAB" w:rsidP="00996BAB">
      <w:r>
        <w:rPr>
          <w:rFonts w:hint="eastAsia"/>
        </w:rPr>
        <w:t>◇主催：株式会社コスパ</w:t>
      </w:r>
    </w:p>
    <w:p w14:paraId="3BAF7B75" w14:textId="77777777" w:rsidR="00996BAB" w:rsidRDefault="00996BAB" w:rsidP="00996BAB">
      <w:r>
        <w:rPr>
          <w:rFonts w:hint="eastAsia"/>
        </w:rPr>
        <w:t>◇協力：クリプトン・フューチャー・メディア株式会社</w:t>
      </w:r>
    </w:p>
    <w:p w14:paraId="56201E3B" w14:textId="77777777" w:rsidR="00996BAB" w:rsidRDefault="00996BAB" w:rsidP="00996BAB">
      <w:r>
        <w:rPr>
          <w:rFonts w:hint="eastAsia"/>
        </w:rPr>
        <w:t xml:space="preserve">　　　　タブリエ・マーケティング株式会社</w:t>
      </w:r>
    </w:p>
    <w:p w14:paraId="2934A609" w14:textId="77777777" w:rsidR="00996BAB" w:rsidRDefault="00996BAB" w:rsidP="00996BAB"/>
    <w:p w14:paraId="63D2709F" w14:textId="77777777" w:rsidR="00996BAB" w:rsidRDefault="00996BAB" w:rsidP="00996BAB">
      <w:r>
        <w:t>===============================================================</w:t>
      </w:r>
    </w:p>
    <w:p w14:paraId="1B377D4C" w14:textId="77777777" w:rsidR="00996BAB" w:rsidRDefault="00996BAB" w:rsidP="00996BAB"/>
    <w:p w14:paraId="3ACE97EA" w14:textId="77777777" w:rsidR="00996BAB" w:rsidRDefault="00996BAB" w:rsidP="00996BAB">
      <w:r>
        <w:rPr>
          <w:rFonts w:hint="eastAsia"/>
        </w:rPr>
        <w:t>＜展示＞</w:t>
      </w:r>
    </w:p>
    <w:p w14:paraId="22A6B48A" w14:textId="77777777" w:rsidR="00996BAB" w:rsidRDefault="00996BAB" w:rsidP="00996BAB">
      <w:r>
        <w:rPr>
          <w:rFonts w:hint="eastAsia"/>
        </w:rPr>
        <w:t>各会場にて『鏡音リン・レン』のイラスト展示を行います！お楽しみに！</w:t>
      </w:r>
    </w:p>
    <w:p w14:paraId="7068E560" w14:textId="77777777" w:rsidR="00996BAB" w:rsidRDefault="00996BAB" w:rsidP="00996BAB"/>
    <w:p w14:paraId="03348C83" w14:textId="77777777" w:rsidR="00996BAB" w:rsidRDefault="00996BAB" w:rsidP="00996BAB">
      <w:r>
        <w:t>==========================</w:t>
      </w:r>
    </w:p>
    <w:p w14:paraId="11FF4227" w14:textId="77777777" w:rsidR="00996BAB" w:rsidRDefault="00996BAB" w:rsidP="00996BAB"/>
    <w:p w14:paraId="08998D5E" w14:textId="77777777" w:rsidR="00996BAB" w:rsidRDefault="00996BAB" w:rsidP="00996BAB">
      <w:r>
        <w:rPr>
          <w:rFonts w:hint="eastAsia"/>
        </w:rPr>
        <w:t>＜販売グッズ＞</w:t>
      </w:r>
    </w:p>
    <w:p w14:paraId="05D1064D" w14:textId="77777777" w:rsidR="00996BAB" w:rsidRDefault="00996BAB" w:rsidP="00996BAB">
      <w:r>
        <w:rPr>
          <w:rFonts w:hint="eastAsia"/>
        </w:rPr>
        <w:t>〇鏡音リン・レン</w:t>
      </w:r>
      <w:r>
        <w:t xml:space="preserve"> ジャージ［発売：コスパ］7,040円（税込）</w:t>
      </w:r>
    </w:p>
    <w:p w14:paraId="3EEB5F76" w14:textId="77777777" w:rsidR="00996BAB" w:rsidRDefault="00996BAB" w:rsidP="00996BAB">
      <w:r>
        <w:rPr>
          <w:rFonts w:hint="eastAsia"/>
        </w:rPr>
        <w:t>〇鏡音リン・レン</w:t>
      </w:r>
      <w:r>
        <w:t xml:space="preserve"> 両面フルグラフィックTシャツ［発売：コスパ］6,600円（税込）</w:t>
      </w:r>
    </w:p>
    <w:p w14:paraId="66BA0124" w14:textId="77777777" w:rsidR="00996BAB" w:rsidRDefault="00996BAB" w:rsidP="00996BAB">
      <w:r>
        <w:rPr>
          <w:rFonts w:hint="eastAsia"/>
        </w:rPr>
        <w:t>〇鏡音リン・レン</w:t>
      </w:r>
      <w:r>
        <w:t xml:space="preserve"> 刺繍キャップ［発売：コスパ］3,190円（税込）</w:t>
      </w:r>
    </w:p>
    <w:p w14:paraId="08CAA2AA" w14:textId="77777777" w:rsidR="00996BAB" w:rsidRDefault="00996BAB" w:rsidP="00996BAB">
      <w:r>
        <w:rPr>
          <w:rFonts w:hint="eastAsia"/>
        </w:rPr>
        <w:t>〇鏡音リン・レン</w:t>
      </w:r>
      <w:r>
        <w:t xml:space="preserve"> ラージトート［発売：コスパ］1,980円（税込）</w:t>
      </w:r>
    </w:p>
    <w:p w14:paraId="60CF0C67" w14:textId="77777777" w:rsidR="00996BAB" w:rsidRDefault="00996BAB" w:rsidP="00996BAB">
      <w:r>
        <w:rPr>
          <w:rFonts w:hint="eastAsia"/>
        </w:rPr>
        <w:t>〇鏡音リン・レン</w:t>
      </w:r>
      <w:r>
        <w:t xml:space="preserve"> フルカラーマグカップ［発売：コスパ］1,650円（税込）</w:t>
      </w:r>
    </w:p>
    <w:p w14:paraId="021BB18D" w14:textId="77777777" w:rsidR="00996BAB" w:rsidRDefault="00996BAB" w:rsidP="00996BAB"/>
    <w:p w14:paraId="7B771170" w14:textId="77777777" w:rsidR="00996BAB" w:rsidRDefault="00996BAB" w:rsidP="00996BAB">
      <w:r>
        <w:rPr>
          <w:rFonts w:hint="eastAsia"/>
        </w:rPr>
        <w:t>＜グッズ購入特典＞</w:t>
      </w:r>
    </w:p>
    <w:p w14:paraId="21E4DDC4" w14:textId="77777777" w:rsidR="00996BAB" w:rsidRDefault="00996BAB" w:rsidP="00996BAB">
      <w:r>
        <w:rPr>
          <w:rFonts w:hint="eastAsia"/>
        </w:rPr>
        <w:lastRenderedPageBreak/>
        <w:t>開催期間中、会場にて『鏡音リン・レン』関連商品を税込</w:t>
      </w:r>
      <w:r>
        <w:t>2,000円（税込）ご購入・ご予約ごとに</w:t>
      </w:r>
    </w:p>
    <w:p w14:paraId="641C7E25" w14:textId="77777777" w:rsidR="00996BAB" w:rsidRDefault="00996BAB" w:rsidP="00996BAB">
      <w:r>
        <w:rPr>
          <w:rFonts w:hint="eastAsia"/>
        </w:rPr>
        <w:t>【限定シール</w:t>
      </w:r>
      <w:r>
        <w:t>(全3種)※シールサイズ 7㎝×7㎝※】を1枚プレゼント！</w:t>
      </w:r>
    </w:p>
    <w:p w14:paraId="34203865" w14:textId="77777777" w:rsidR="00996BAB" w:rsidRDefault="00996BAB" w:rsidP="00996BAB">
      <w:r>
        <w:rPr>
          <w:rFonts w:hint="eastAsia"/>
        </w:rPr>
        <w:t xml:space="preserve">　</w:t>
      </w:r>
      <w:r>
        <w:t>[注意事項]</w:t>
      </w:r>
    </w:p>
    <w:p w14:paraId="53204432" w14:textId="77777777" w:rsidR="00996BAB" w:rsidRDefault="00996BAB" w:rsidP="00996BAB">
      <w:r>
        <w:rPr>
          <w:rFonts w:hint="eastAsia"/>
        </w:rPr>
        <w:t xml:space="preserve">　※絵柄はランダム配布となります。</w:t>
      </w:r>
    </w:p>
    <w:p w14:paraId="17E51346" w14:textId="77777777" w:rsidR="00996BAB" w:rsidRDefault="00996BAB" w:rsidP="00996BAB">
      <w:r>
        <w:rPr>
          <w:rFonts w:hint="eastAsia"/>
        </w:rPr>
        <w:t xml:space="preserve">　※なくなり次第終了です。</w:t>
      </w:r>
    </w:p>
    <w:p w14:paraId="4A21277D" w14:textId="77777777" w:rsidR="00996BAB" w:rsidRDefault="00996BAB" w:rsidP="00996BAB">
      <w:r>
        <w:rPr>
          <w:rFonts w:hint="eastAsia"/>
        </w:rPr>
        <w:t xml:space="preserve">　※一会計につき最大</w:t>
      </w:r>
      <w:r>
        <w:t>6枚までの配布です。</w:t>
      </w:r>
    </w:p>
    <w:p w14:paraId="74F4D60D" w14:textId="77777777" w:rsidR="00996BAB" w:rsidRDefault="00996BAB" w:rsidP="00996BAB">
      <w:r>
        <w:rPr>
          <w:rFonts w:hint="eastAsia"/>
        </w:rPr>
        <w:t xml:space="preserve">　※予約も対象です。ただし、全額内金での配布となります。</w:t>
      </w:r>
    </w:p>
    <w:p w14:paraId="6FC4A349" w14:textId="77777777" w:rsidR="00996BAB" w:rsidRDefault="00996BAB" w:rsidP="00996BAB">
      <w:r>
        <w:rPr>
          <w:rFonts w:hint="eastAsia"/>
        </w:rPr>
        <w:t xml:space="preserve">　※ガチャガチャ（カプセルトイなど）は対象外です。</w:t>
      </w:r>
    </w:p>
    <w:p w14:paraId="65B91D61" w14:textId="77777777" w:rsidR="00996BAB" w:rsidRDefault="00996BAB" w:rsidP="00996BAB"/>
    <w:p w14:paraId="09A907CE" w14:textId="77777777" w:rsidR="00996BAB" w:rsidRDefault="00996BAB" w:rsidP="00996BAB">
      <w:r>
        <w:t>===============================================================</w:t>
      </w:r>
    </w:p>
    <w:p w14:paraId="349D1D17" w14:textId="77777777" w:rsidR="00996BAB" w:rsidRDefault="00996BAB" w:rsidP="00996BAB"/>
    <w:p w14:paraId="0A71B820" w14:textId="77777777" w:rsidR="00996BAB" w:rsidRDefault="00996BAB" w:rsidP="00996BAB">
      <w:r>
        <w:rPr>
          <w:rFonts w:hint="eastAsia"/>
        </w:rPr>
        <w:t>＜関連サイト＞</w:t>
      </w:r>
    </w:p>
    <w:p w14:paraId="47B16304" w14:textId="77777777" w:rsidR="00996BAB" w:rsidRDefault="00996BAB" w:rsidP="00996BAB">
      <w:r>
        <w:rPr>
          <w:rFonts w:hint="eastAsia"/>
        </w:rPr>
        <w:t>コスパ</w:t>
      </w:r>
      <w:r>
        <w:t xml:space="preserve"> オフィシャルWEBサイト ／『鏡音リン・レン Happy 14th Birthday POP UP SHOP』</w:t>
      </w:r>
    </w:p>
    <w:p w14:paraId="7B305D8D" w14:textId="77777777" w:rsidR="00996BAB" w:rsidRDefault="00996BAB" w:rsidP="00996BAB">
      <w:r>
        <w:rPr>
          <w:rFonts w:hint="eastAsia"/>
        </w:rPr>
        <w:t>┗</w:t>
      </w:r>
      <w:r>
        <w:t xml:space="preserve"> https://www.cospa.com/special/rinlen14th/</w:t>
      </w:r>
    </w:p>
    <w:p w14:paraId="0981E6E8" w14:textId="77777777" w:rsidR="00996BAB" w:rsidRDefault="00996BAB" w:rsidP="00996BAB"/>
    <w:p w14:paraId="57840F59" w14:textId="77777777" w:rsidR="00996BAB" w:rsidRDefault="00996BAB" w:rsidP="00996BAB">
      <w:r>
        <w:t>===============================================================</w:t>
      </w:r>
    </w:p>
    <w:p w14:paraId="004DA499" w14:textId="77777777" w:rsidR="00996BAB" w:rsidRDefault="00996BAB" w:rsidP="00996BAB"/>
    <w:p w14:paraId="3DB03E33" w14:textId="77777777" w:rsidR="00996BAB" w:rsidRDefault="00996BAB" w:rsidP="00996BAB">
      <w:r>
        <w:rPr>
          <w:rFonts w:hint="eastAsia"/>
        </w:rPr>
        <w:t>＜権利表記＞</w:t>
      </w:r>
    </w:p>
    <w:p w14:paraId="2D4F0259" w14:textId="77777777" w:rsidR="00996BAB" w:rsidRDefault="00996BAB" w:rsidP="00996BAB">
      <w:r>
        <w:rPr>
          <w:rFonts w:hint="eastAsia"/>
        </w:rPr>
        <w:t>ロゴ画像必須の為、「【掲載必須】鏡音リン・レン権利表記</w:t>
      </w:r>
      <w:r>
        <w:t>.jpg」をご掲載ください。</w:t>
      </w:r>
    </w:p>
    <w:p w14:paraId="4B19CDB3" w14:textId="77777777" w:rsidR="00996BAB" w:rsidRDefault="00996BAB" w:rsidP="00996BAB">
      <w:r>
        <w:t>=====================</w:t>
      </w:r>
    </w:p>
    <w:p w14:paraId="37F51CCD" w14:textId="77777777" w:rsidR="00996BAB" w:rsidRDefault="00996BAB" w:rsidP="00996BAB"/>
    <w:p w14:paraId="515EB6F8" w14:textId="77777777" w:rsidR="00996BAB" w:rsidRDefault="00996BAB" w:rsidP="00996BAB">
      <w:r>
        <w:t>Art by KEI</w:t>
      </w:r>
    </w:p>
    <w:p w14:paraId="399E2169" w14:textId="77777777" w:rsidR="00996BAB" w:rsidRDefault="00996BAB" w:rsidP="00996BAB">
      <w:r>
        <w:t>(C) Crypton Future Media, INC. www.piapro.net 【ピアプロロゴ】</w:t>
      </w:r>
    </w:p>
    <w:p w14:paraId="02748068" w14:textId="77777777" w:rsidR="00996BAB" w:rsidRDefault="00996BAB" w:rsidP="00996BAB"/>
    <w:p w14:paraId="4A6EBF4B" w14:textId="77777777" w:rsidR="00996BAB" w:rsidRDefault="00996BAB" w:rsidP="00996BAB">
      <w:r>
        <w:t>===============================================================</w:t>
      </w:r>
    </w:p>
    <w:p w14:paraId="15AD6BDB" w14:textId="77777777" w:rsidR="00996BAB" w:rsidRDefault="00996BAB" w:rsidP="00996BAB"/>
    <w:p w14:paraId="390F5F3D" w14:textId="77777777" w:rsidR="00996BAB" w:rsidRDefault="00996BAB" w:rsidP="00996BAB"/>
    <w:p w14:paraId="1DC58738" w14:textId="77777777" w:rsidR="00996BAB" w:rsidRDefault="00996BAB" w:rsidP="00996BAB"/>
    <w:p w14:paraId="3DE143F0" w14:textId="77777777" w:rsidR="00996BAB" w:rsidRDefault="00996BAB" w:rsidP="00996BAB"/>
    <w:p w14:paraId="05F82ACE" w14:textId="77777777" w:rsidR="00996BAB" w:rsidRDefault="00996BAB" w:rsidP="00996BAB"/>
    <w:p w14:paraId="1C8EC16F" w14:textId="77777777" w:rsidR="00996BAB" w:rsidRDefault="00996BAB" w:rsidP="00996BAB"/>
    <w:p w14:paraId="2B9F7353" w14:textId="77777777" w:rsidR="00996BAB" w:rsidRDefault="00996BAB" w:rsidP="00996BAB"/>
    <w:p w14:paraId="1F18133E" w14:textId="77777777" w:rsidR="00996BAB" w:rsidRDefault="00996BAB" w:rsidP="00996BAB"/>
    <w:p w14:paraId="79A6EE10" w14:textId="77777777" w:rsidR="00996BAB" w:rsidRDefault="00996BAB" w:rsidP="00996BAB"/>
    <w:p w14:paraId="7A7158CA" w14:textId="77777777" w:rsidR="00675FA1" w:rsidRDefault="00675FA1"/>
    <w:sectPr w:rsidR="00675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3F95" w14:textId="77777777" w:rsidR="00AB539E" w:rsidRDefault="00AB539E" w:rsidP="00996BAB">
      <w:r>
        <w:separator/>
      </w:r>
    </w:p>
  </w:endnote>
  <w:endnote w:type="continuationSeparator" w:id="0">
    <w:p w14:paraId="6BCA40F5" w14:textId="77777777" w:rsidR="00AB539E" w:rsidRDefault="00AB539E" w:rsidP="0099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F516" w14:textId="77777777" w:rsidR="00AB539E" w:rsidRDefault="00AB539E" w:rsidP="00996BAB">
      <w:r>
        <w:separator/>
      </w:r>
    </w:p>
  </w:footnote>
  <w:footnote w:type="continuationSeparator" w:id="0">
    <w:p w14:paraId="6FCDE203" w14:textId="77777777" w:rsidR="00AB539E" w:rsidRDefault="00AB539E" w:rsidP="0099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A1"/>
    <w:rsid w:val="00675FA1"/>
    <w:rsid w:val="00996BAB"/>
    <w:rsid w:val="00A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1B14BA-2004-4C4A-8D13-E3C95DDE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BAB"/>
  </w:style>
  <w:style w:type="paragraph" w:styleId="a5">
    <w:name w:val="footer"/>
    <w:basedOn w:val="a"/>
    <w:link w:val="a6"/>
    <w:uiPriority w:val="99"/>
    <w:unhideWhenUsed/>
    <w:rsid w:val="00996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2022-02-22T02:06:00Z</dcterms:created>
  <dcterms:modified xsi:type="dcterms:W3CDTF">2022-02-22T02:07:00Z</dcterms:modified>
</cp:coreProperties>
</file>