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405B" w14:textId="734C7B85" w:rsidR="00175691" w:rsidRPr="00465A38" w:rsidRDefault="00175691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175691">
        <w:rPr>
          <w:rFonts w:ascii="Arial" w:eastAsia="ＭＳ Ｐゴシック" w:hAnsi="Arial" w:cs="Arial" w:hint="eastAsia"/>
          <w:color w:val="000000"/>
          <w:kern w:val="0"/>
          <w:sz w:val="22"/>
        </w:rPr>
        <w:t>『</w:t>
      </w:r>
      <w:r w:rsidR="00E13713"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アイドルマスター</w:t>
      </w:r>
      <w:r w:rsidR="00E13713"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シンデレラガールズ</w:t>
      </w:r>
      <w:r w:rsidRPr="00175691">
        <w:rPr>
          <w:rFonts w:ascii="Arial" w:eastAsia="ＭＳ Ｐゴシック" w:hAnsi="Arial" w:cs="Arial"/>
          <w:color w:val="000000"/>
          <w:kern w:val="0"/>
          <w:sz w:val="22"/>
        </w:rPr>
        <w:t>』</w:t>
      </w:r>
      <w:r w:rsidR="0094135A">
        <w:rPr>
          <w:rFonts w:ascii="Arial" w:eastAsia="ＭＳ Ｐゴシック" w:hAnsi="Arial" w:cs="Arial" w:hint="eastAsia"/>
          <w:color w:val="000000"/>
          <w:kern w:val="0"/>
          <w:sz w:val="22"/>
        </w:rPr>
        <w:t>より</w:t>
      </w:r>
      <w:r w:rsidR="00465A38">
        <w:rPr>
          <w:rFonts w:ascii="Arial" w:eastAsia="ＭＳ Ｐゴシック" w:hAnsi="Arial" w:cs="Arial" w:hint="eastAsia"/>
          <w:color w:val="000000"/>
          <w:kern w:val="0"/>
          <w:sz w:val="22"/>
        </w:rPr>
        <w:t>「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神谷奈緒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LUSTER T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シャツ</w:t>
      </w:r>
      <w:r w:rsidR="00590BDF">
        <w:rPr>
          <w:rFonts w:ascii="Arial" w:eastAsia="ＭＳ Ｐゴシック" w:hAnsi="Arial" w:cs="Arial" w:hint="eastAsia"/>
          <w:color w:val="000000"/>
          <w:kern w:val="0"/>
          <w:sz w:val="22"/>
        </w:rPr>
        <w:t>」</w:t>
      </w:r>
      <w:r w:rsidR="00465A38">
        <w:rPr>
          <w:rFonts w:ascii="Arial" w:eastAsia="ＭＳ Ｐゴシック" w:hAnsi="Arial" w:cs="Arial" w:hint="eastAsia"/>
          <w:color w:val="000000"/>
          <w:kern w:val="0"/>
          <w:sz w:val="22"/>
        </w:rPr>
        <w:t>や</w:t>
      </w:r>
      <w:r w:rsidRPr="00175691">
        <w:rPr>
          <w:rFonts w:ascii="Arial" w:eastAsia="ＭＳ Ｐゴシック" w:hAnsi="Arial" w:cs="Arial" w:hint="eastAsia"/>
          <w:color w:val="000000"/>
          <w:kern w:val="0"/>
          <w:sz w:val="22"/>
        </w:rPr>
        <w:t>「</w:t>
      </w:r>
      <w:r w:rsidR="00590BDF" w:rsidRPr="00590BDF">
        <w:rPr>
          <w:rFonts w:ascii="Arial" w:eastAsia="ＭＳ Ｐゴシック" w:hAnsi="Arial" w:cs="Arial" w:hint="eastAsia"/>
          <w:color w:val="000000"/>
          <w:kern w:val="0"/>
          <w:sz w:val="22"/>
        </w:rPr>
        <w:t>日野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茜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fight T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シャツ</w:t>
      </w:r>
      <w:r w:rsidR="00590BDF">
        <w:rPr>
          <w:rFonts w:ascii="Arial" w:eastAsia="ＭＳ Ｐゴシック" w:hAnsi="Arial" w:cs="Arial" w:hint="eastAsia"/>
          <w:color w:val="000000"/>
          <w:kern w:val="0"/>
          <w:sz w:val="22"/>
        </w:rPr>
        <w:t>」など新作グッズが登場！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【株式会社コスパ】</w:t>
      </w:r>
    </w:p>
    <w:p w14:paraId="5F5FD553" w14:textId="77777777" w:rsidR="00175691" w:rsidRPr="00590BDF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A87AB10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345CC301" w14:textId="0FBD40CD" w:rsidR="001756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416B4FB" w14:textId="06400F36" w:rsidR="00001580" w:rsidRPr="00E24A59" w:rsidRDefault="00A036E3" w:rsidP="000015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036E3">
        <w:rPr>
          <w:rFonts w:ascii="Arial" w:eastAsia="ＭＳ Ｐゴシック" w:hAnsi="Arial" w:cs="Arial" w:hint="eastAsia"/>
          <w:color w:val="000000"/>
          <w:kern w:val="0"/>
          <w:sz w:val="22"/>
        </w:rPr>
        <w:t>公式キャラクターコスチュームやアパレル、グッズの企画、開発、製造を行う株式会社コスパは、</w:t>
      </w:r>
      <w:r w:rsidR="00590BDF" w:rsidRPr="00590BDF">
        <w:rPr>
          <w:rFonts w:ascii="Arial" w:eastAsia="ＭＳ Ｐゴシック" w:hAnsi="Arial" w:cs="Arial" w:hint="eastAsia"/>
          <w:color w:val="000000"/>
          <w:kern w:val="0"/>
          <w:sz w:val="22"/>
        </w:rPr>
        <w:t>『</w:t>
      </w:r>
      <w:r w:rsidR="00E13713"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アイドルマスター</w:t>
      </w:r>
      <w:r w:rsidR="00E13713"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シンデレラガールズ</w:t>
      </w:r>
      <w:r w:rsidR="00590BDF" w:rsidRPr="00590BDF">
        <w:rPr>
          <w:rFonts w:ascii="Arial" w:eastAsia="ＭＳ Ｐゴシック" w:hAnsi="Arial" w:cs="Arial"/>
          <w:color w:val="000000"/>
          <w:kern w:val="0"/>
          <w:sz w:val="22"/>
        </w:rPr>
        <w:t>』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より</w:t>
      </w:r>
      <w:r w:rsidR="00590BDF">
        <w:rPr>
          <w:rFonts w:ascii="Arial" w:eastAsia="ＭＳ Ｐゴシック" w:hAnsi="Arial" w:cs="Arial" w:hint="eastAsia"/>
          <w:color w:val="000000"/>
          <w:kern w:val="0"/>
          <w:sz w:val="22"/>
        </w:rPr>
        <w:t>新作グッズ</w:t>
      </w:r>
      <w:r w:rsidR="00AD2D22">
        <w:rPr>
          <w:rFonts w:ascii="Arial" w:eastAsia="ＭＳ Ｐゴシック" w:hAnsi="Arial" w:cs="Arial" w:hint="eastAsia"/>
          <w:color w:val="000000"/>
          <w:kern w:val="0"/>
          <w:sz w:val="22"/>
        </w:rPr>
        <w:t>5</w:t>
      </w:r>
      <w:r w:rsidR="00590BDF">
        <w:rPr>
          <w:rFonts w:ascii="Arial" w:eastAsia="ＭＳ Ｐゴシック" w:hAnsi="Arial" w:cs="Arial" w:hint="eastAsia"/>
          <w:color w:val="000000"/>
          <w:kern w:val="0"/>
          <w:sz w:val="22"/>
        </w:rPr>
        <w:t>種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を発表した。</w:t>
      </w:r>
      <w:r w:rsidR="00001580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E24A59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00158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これらの商品は以下にて先行販売</w:t>
      </w:r>
      <w:r w:rsidR="0000158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</w:t>
      </w:r>
      <w:r w:rsidR="0000158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行</w:t>
      </w:r>
      <w:r w:rsidR="003B1F8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いま</w:t>
      </w:r>
      <w:r w:rsidR="00A439C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</w:t>
      </w:r>
      <w:r w:rsidR="00E1371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。</w:t>
      </w:r>
    </w:p>
    <w:p w14:paraId="62AC463E" w14:textId="77777777" w:rsidR="00272DE9" w:rsidRPr="00272DE9" w:rsidRDefault="00272DE9" w:rsidP="00272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72DE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■〈</w:t>
      </w:r>
      <w:r w:rsidRPr="00272DE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THE IDOLM@STER CINDERELLA GIRLS 10th ANNIVERSARY M@GICAL WONDERLAND!!!〉</w:t>
      </w:r>
    </w:p>
    <w:p w14:paraId="060F9C55" w14:textId="77777777" w:rsidR="00272DE9" w:rsidRPr="00272DE9" w:rsidRDefault="00272DE9" w:rsidP="00272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72DE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事前物販</w:t>
      </w:r>
      <w:r w:rsidRPr="00272DE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(アソビストア)</w:t>
      </w:r>
    </w:p>
    <w:p w14:paraId="628A5B53" w14:textId="1FED1A42" w:rsidR="00175691" w:rsidRPr="00246D91" w:rsidRDefault="00272DE9" w:rsidP="00272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72DE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予約受付期間：</w:t>
      </w:r>
      <w:r w:rsidRPr="00272DE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2022年2月24日（木）～3月6日（日）</w:t>
      </w:r>
      <w:r w:rsidR="0037065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70DE5D42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1DACB293" w14:textId="7D91298E" w:rsidR="001756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53F1B9E" w14:textId="0BDEE843" w:rsidR="00F72E2D" w:rsidRPr="00001580" w:rsidRDefault="003762C9" w:rsidP="00F72E2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="00F72E2D" w:rsidRP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神谷奈緒LUSTER Tシャツ</w:t>
      </w:r>
      <w:r w:rsidR="003B1F82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F72E2D"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カラー</w:t>
      </w:r>
      <w:r w:rsidR="00F72E2D" w:rsidRPr="00F72E2D">
        <w:rPr>
          <w:rFonts w:ascii="Arial" w:eastAsia="ＭＳ Ｐゴシック" w:hAnsi="Arial" w:cs="Arial"/>
          <w:color w:val="000000"/>
          <w:kern w:val="0"/>
          <w:sz w:val="22"/>
        </w:rPr>
        <w:t>:</w:t>
      </w:r>
      <w:r w:rsidR="00F72E2D">
        <w:rPr>
          <w:rFonts w:ascii="Arial" w:eastAsia="ＭＳ Ｐゴシック" w:hAnsi="Arial" w:cs="Arial"/>
          <w:color w:val="000000"/>
          <w:kern w:val="0"/>
          <w:sz w:val="22"/>
        </w:rPr>
        <w:t>WHITE</w:t>
      </w:r>
    </w:p>
    <w:p w14:paraId="214B659D" w14:textId="49B64AD7" w:rsidR="00DD6C8F" w:rsidRPr="00EC1095" w:rsidRDefault="00370655" w:rsidP="00F72E2D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※</w:t>
      </w:r>
      <w:r w:rsidR="00F72E2D" w:rsidRPr="00F72E2D">
        <w:rPr>
          <w:rFonts w:ascii="Arial" w:eastAsia="ＭＳ Ｐゴシック" w:hAnsi="Arial" w:cs="Arial"/>
          <w:color w:val="000000"/>
          <w:kern w:val="0"/>
          <w:sz w:val="22"/>
        </w:rPr>
        <w:t>L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サイズのみでの先行販売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DD6C8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価格</w:t>
      </w:r>
      <w:r w:rsidR="00DD6C8F" w:rsidRPr="003762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  <w:r w:rsid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3</w:t>
      </w:r>
      <w:r w:rsidR="00F72E2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 w:rsid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90</w:t>
      </w:r>
      <w:r w:rsidR="00EC109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</w:t>
      </w:r>
      <w:r w:rsidR="00DD6C8F" w:rsidRPr="00DD6C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（税込）</w:t>
      </w:r>
    </w:p>
    <w:p w14:paraId="1E69FBAD" w14:textId="77777777" w:rsidR="00590BDF" w:rsidRPr="00590BDF" w:rsidRDefault="00590BDF" w:rsidP="00590BD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53E6969" w14:textId="070E80F0" w:rsidR="00EC1095" w:rsidRPr="00246D91" w:rsidRDefault="00F72E2D" w:rsidP="00590BD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72E2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神谷奈緒が着ている</w:t>
      </w:r>
      <w:r w:rsidRP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Tシャツを再現！！</w:t>
      </w:r>
      <w:r w:rsidR="00E1371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AA2EC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EC1095"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43B1D850" w14:textId="66152459" w:rsidR="00F72E2D" w:rsidRPr="00F72E2D" w:rsidRDefault="00AA2EC3" w:rsidP="00F72E2D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="00F72E2D" w:rsidRPr="00F72E2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日野</w:t>
      </w:r>
      <w:r w:rsidR="00F72E2D" w:rsidRP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茜fight Tシャツ</w:t>
      </w:r>
      <w:r w:rsidR="00F72E2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bookmarkStart w:id="0" w:name="_Hlk96611131"/>
      <w:r w:rsidR="00F72E2D"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カラー</w:t>
      </w:r>
      <w:r w:rsidR="00F72E2D" w:rsidRPr="00F72E2D">
        <w:rPr>
          <w:rFonts w:ascii="Arial" w:eastAsia="ＭＳ Ｐゴシック" w:hAnsi="Arial" w:cs="Arial"/>
          <w:color w:val="000000"/>
          <w:kern w:val="0"/>
          <w:sz w:val="22"/>
        </w:rPr>
        <w:t>:</w:t>
      </w:r>
      <w:r w:rsidR="00F72E2D">
        <w:rPr>
          <w:rFonts w:ascii="Arial" w:eastAsia="ＭＳ Ｐゴシック" w:hAnsi="Arial" w:cs="Arial"/>
          <w:color w:val="000000"/>
          <w:kern w:val="0"/>
          <w:sz w:val="22"/>
        </w:rPr>
        <w:t>RED</w:t>
      </w:r>
      <w:r w:rsidR="00F00456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370655">
        <w:rPr>
          <w:rFonts w:ascii="Arial" w:eastAsia="ＭＳ Ｐゴシック" w:hAnsi="Arial" w:cs="Arial" w:hint="eastAsia"/>
          <w:color w:val="000000"/>
          <w:kern w:val="0"/>
          <w:sz w:val="22"/>
        </w:rPr>
        <w:t>※</w:t>
      </w:r>
      <w:r w:rsidR="00370655" w:rsidRPr="00F72E2D">
        <w:rPr>
          <w:rFonts w:ascii="Arial" w:eastAsia="ＭＳ Ｐゴシック" w:hAnsi="Arial" w:cs="Arial"/>
          <w:color w:val="000000"/>
          <w:kern w:val="0"/>
          <w:sz w:val="22"/>
        </w:rPr>
        <w:t>L</w:t>
      </w:r>
      <w:r w:rsidR="00370655">
        <w:rPr>
          <w:rFonts w:ascii="Arial" w:eastAsia="ＭＳ Ｐゴシック" w:hAnsi="Arial" w:cs="Arial" w:hint="eastAsia"/>
          <w:color w:val="000000"/>
          <w:kern w:val="0"/>
          <w:sz w:val="22"/>
        </w:rPr>
        <w:t>サイズのみでの先行販売</w:t>
      </w:r>
    </w:p>
    <w:p w14:paraId="483C2053" w14:textId="77777777" w:rsidR="00A439C1" w:rsidRDefault="00F72E2D" w:rsidP="004A6A79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価格：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3190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円（税込）</w:t>
      </w:r>
      <w:bookmarkEnd w:id="0"/>
    </w:p>
    <w:p w14:paraId="150A724F" w14:textId="77777777" w:rsidR="004C60FA" w:rsidRDefault="004C60FA" w:rsidP="004A6A79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74EB89D4" w14:textId="2B37C196" w:rsidR="00A036E3" w:rsidRPr="00241B2A" w:rsidRDefault="00F72E2D" w:rsidP="004A6A79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日野茜とおそろいになれる！！</w:t>
      </w:r>
      <w:r w:rsidR="004C6A01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424C0500" w14:textId="4BDCA685" w:rsidR="004561EE" w:rsidRPr="00F00456" w:rsidRDefault="00175691" w:rsidP="004561E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  <w:r w:rsidR="004561EE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="00F00456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="004561EE" w:rsidRPr="004561E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■</w:t>
      </w:r>
      <w:r w:rsidR="006772F9" w:rsidRPr="006772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五十嵐響子「ネコです♪」</w:t>
      </w:r>
      <w:r w:rsidR="006772F9" w:rsidRPr="006772F9">
        <w:rPr>
          <w:rFonts w:ascii="ＭＳ 明朝" w:eastAsia="ＭＳ 明朝" w:hAnsi="ＭＳ 明朝" w:cs="ＭＳ 明朝"/>
          <w:color w:val="000000"/>
          <w:kern w:val="0"/>
          <w:sz w:val="22"/>
        </w:rPr>
        <w:t>Tシャツ</w:t>
      </w:r>
      <w:r w:rsidR="00272DE9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="004561EE"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lastRenderedPageBreak/>
        <w:t>カラー</w:t>
      </w:r>
      <w:r w:rsidR="004561EE" w:rsidRPr="00F72E2D">
        <w:rPr>
          <w:rFonts w:ascii="Arial" w:eastAsia="ＭＳ Ｐゴシック" w:hAnsi="Arial" w:cs="Arial"/>
          <w:color w:val="000000"/>
          <w:kern w:val="0"/>
          <w:sz w:val="22"/>
        </w:rPr>
        <w:t>:</w:t>
      </w:r>
      <w:r w:rsidR="004561EE">
        <w:rPr>
          <w:rFonts w:ascii="Arial" w:eastAsia="ＭＳ Ｐゴシック" w:hAnsi="Arial" w:cs="Arial"/>
          <w:color w:val="000000"/>
          <w:kern w:val="0"/>
          <w:sz w:val="22"/>
        </w:rPr>
        <w:t>WHITE</w:t>
      </w:r>
      <w:r w:rsidR="00370655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370655">
        <w:rPr>
          <w:rFonts w:ascii="Arial" w:eastAsia="ＭＳ Ｐゴシック" w:hAnsi="Arial" w:cs="Arial" w:hint="eastAsia"/>
          <w:color w:val="000000"/>
          <w:kern w:val="0"/>
          <w:sz w:val="22"/>
        </w:rPr>
        <w:t>※</w:t>
      </w:r>
      <w:r w:rsidR="00370655" w:rsidRPr="00F72E2D">
        <w:rPr>
          <w:rFonts w:ascii="Arial" w:eastAsia="ＭＳ Ｐゴシック" w:hAnsi="Arial" w:cs="Arial"/>
          <w:color w:val="000000"/>
          <w:kern w:val="0"/>
          <w:sz w:val="22"/>
        </w:rPr>
        <w:t>L</w:t>
      </w:r>
      <w:r w:rsidR="00370655">
        <w:rPr>
          <w:rFonts w:ascii="Arial" w:eastAsia="ＭＳ Ｐゴシック" w:hAnsi="Arial" w:cs="Arial" w:hint="eastAsia"/>
          <w:color w:val="000000"/>
          <w:kern w:val="0"/>
          <w:sz w:val="22"/>
        </w:rPr>
        <w:t>サイズのみでの先行販売</w:t>
      </w:r>
    </w:p>
    <w:p w14:paraId="7968B5ED" w14:textId="77777777" w:rsidR="004561EE" w:rsidRPr="00F72E2D" w:rsidRDefault="004561EE" w:rsidP="004561EE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価格：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3190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円（税込）</w:t>
      </w:r>
    </w:p>
    <w:p w14:paraId="411838A3" w14:textId="77777777" w:rsidR="004561EE" w:rsidRPr="00F72E2D" w:rsidRDefault="004561EE" w:rsidP="004561EE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72FC29A0" w14:textId="26281A48" w:rsidR="004561EE" w:rsidRPr="004561EE" w:rsidRDefault="004561EE" w:rsidP="004561E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561E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「かわいいウサちゃんですね！」←「ネコです♪」</w:t>
      </w:r>
    </w:p>
    <w:p w14:paraId="4ED5C10E" w14:textId="77777777" w:rsidR="004561EE" w:rsidRPr="004561EE" w:rsidRDefault="004561EE" w:rsidP="004561E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1B0B186" w14:textId="6AED2776" w:rsidR="004561EE" w:rsidRPr="00370655" w:rsidRDefault="004561EE" w:rsidP="004561E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  <w:r w:rsidR="00F72E2D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="0083195D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Pr="004561E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■</w:t>
      </w:r>
      <w:r w:rsidR="006772F9" w:rsidRPr="006772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【秋興ずる人】鷺沢文香</w:t>
      </w:r>
      <w:r w:rsidR="006772F9" w:rsidRPr="006772F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+アクリルスタンド（大）</w:t>
      </w:r>
      <w:r w:rsidR="006772F9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サイズ：</w:t>
      </w:r>
      <w:r w:rsidR="003B1F82" w:rsidRPr="003B1F82">
        <w:rPr>
          <w:rFonts w:ascii="Arial" w:eastAsia="ＭＳ Ｐゴシック" w:hAnsi="Arial" w:cs="Arial" w:hint="eastAsia"/>
          <w:color w:val="000000"/>
          <w:kern w:val="0"/>
          <w:sz w:val="22"/>
        </w:rPr>
        <w:t>組み立て前</w:t>
      </w:r>
      <w:r w:rsidR="003B1F82" w:rsidRPr="003B1F82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="003B1F82" w:rsidRPr="003B1F82">
        <w:rPr>
          <w:rFonts w:ascii="Arial" w:eastAsia="ＭＳ Ｐゴシック" w:hAnsi="Arial" w:cs="Arial"/>
          <w:color w:val="000000"/>
          <w:kern w:val="0"/>
          <w:sz w:val="22"/>
        </w:rPr>
        <w:t>メインプレート：</w:t>
      </w:r>
      <w:r w:rsidR="003B1F82" w:rsidRPr="003B1F82">
        <w:rPr>
          <w:rFonts w:ascii="Arial" w:eastAsia="ＭＳ Ｐゴシック" w:hAnsi="Arial" w:cs="Arial"/>
          <w:color w:val="000000"/>
          <w:kern w:val="0"/>
          <w:sz w:val="22"/>
        </w:rPr>
        <w:t xml:space="preserve">21cm×14.5cm </w:t>
      </w:r>
      <w:r w:rsidR="003B1F82" w:rsidRPr="003B1F82">
        <w:rPr>
          <w:rFonts w:ascii="Arial" w:eastAsia="ＭＳ Ｐゴシック" w:hAnsi="Arial" w:cs="Arial"/>
          <w:color w:val="000000"/>
          <w:kern w:val="0"/>
          <w:sz w:val="22"/>
        </w:rPr>
        <w:t>台座：</w:t>
      </w:r>
      <w:r w:rsidR="003B1F82" w:rsidRPr="003B1F82">
        <w:rPr>
          <w:rFonts w:ascii="Arial" w:eastAsia="ＭＳ Ｐゴシック" w:hAnsi="Arial" w:cs="Arial"/>
          <w:color w:val="000000"/>
          <w:kern w:val="0"/>
          <w:sz w:val="22"/>
        </w:rPr>
        <w:t>9cm×4.5cm</w:t>
      </w:r>
    </w:p>
    <w:p w14:paraId="629722A4" w14:textId="12CD8CAE" w:rsidR="004561EE" w:rsidRPr="00F72E2D" w:rsidRDefault="004561EE" w:rsidP="004561EE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価格：</w:t>
      </w:r>
      <w:r w:rsidR="00241B2A">
        <w:rPr>
          <w:rFonts w:ascii="Arial" w:eastAsia="ＭＳ Ｐゴシック" w:hAnsi="Arial" w:cs="Arial" w:hint="eastAsia"/>
          <w:color w:val="000000"/>
          <w:kern w:val="0"/>
          <w:sz w:val="22"/>
        </w:rPr>
        <w:t>2</w:t>
      </w:r>
      <w:r w:rsidR="00241B2A" w:rsidRPr="00241B2A">
        <w:rPr>
          <w:rFonts w:ascii="Arial" w:eastAsia="ＭＳ Ｐゴシック" w:hAnsi="Arial" w:cs="Arial"/>
          <w:color w:val="000000"/>
          <w:kern w:val="0"/>
          <w:sz w:val="22"/>
        </w:rPr>
        <w:t>,</w:t>
      </w:r>
      <w:r w:rsidR="00241B2A">
        <w:rPr>
          <w:rFonts w:ascii="Arial" w:eastAsia="ＭＳ Ｐゴシック" w:hAnsi="Arial" w:cs="Arial"/>
          <w:color w:val="000000"/>
          <w:kern w:val="0"/>
          <w:sz w:val="22"/>
        </w:rPr>
        <w:t>42</w:t>
      </w:r>
      <w:r w:rsidR="00241B2A" w:rsidRPr="00241B2A">
        <w:rPr>
          <w:rFonts w:ascii="Arial" w:eastAsia="ＭＳ Ｐゴシック" w:hAnsi="Arial" w:cs="Arial"/>
          <w:color w:val="000000"/>
          <w:kern w:val="0"/>
          <w:sz w:val="22"/>
        </w:rPr>
        <w:t>0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円（税込）</w:t>
      </w:r>
      <w:r w:rsidR="003B1F82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7A6B5BEE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飾って楽しいアクリルスタンド</w:t>
      </w:r>
    </w:p>
    <w:p w14:paraId="03B2AF7A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鷺沢文香があなたのそばに</w:t>
      </w:r>
    </w:p>
    <w:p w14:paraId="79029217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3151A94" w14:textId="718E9FE1" w:rsidR="00175691" w:rsidRPr="004561EE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・お部屋や会社のデスクなど、手元に飾って丁度良いサイズ感のアクリルスタンドです。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7A11FB31" w14:textId="270FD055" w:rsidR="00241B2A" w:rsidRPr="00370655" w:rsidRDefault="00241B2A" w:rsidP="00241B2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Pr="004561E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■</w:t>
      </w:r>
      <w:r w:rsidR="006772F9" w:rsidRPr="006772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アイドルマスター</w:t>
      </w:r>
      <w:r w:rsidR="006772F9" w:rsidRPr="006772F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シンデレラガールズ ２WAYバックパック</w:t>
      </w:r>
      <w:r w:rsidR="004C60FA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カラー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:</w:t>
      </w:r>
      <w:r w:rsidR="0083195D">
        <w:rPr>
          <w:rFonts w:ascii="Arial" w:eastAsia="ＭＳ Ｐゴシック" w:hAnsi="Arial" w:cs="Arial" w:hint="eastAsia"/>
          <w:color w:val="000000"/>
          <w:kern w:val="0"/>
          <w:sz w:val="22"/>
        </w:rPr>
        <w:t>GRAY</w:t>
      </w:r>
    </w:p>
    <w:p w14:paraId="5747A1A1" w14:textId="1629EB7C" w:rsidR="00241B2A" w:rsidRPr="00F72E2D" w:rsidRDefault="00241B2A" w:rsidP="00241B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サイズ：</w:t>
      </w:r>
      <w:r w:rsidRPr="00241B2A">
        <w:rPr>
          <w:rFonts w:ascii="Arial" w:eastAsia="ＭＳ Ｐゴシック" w:hAnsi="Arial" w:cs="Arial" w:hint="eastAsia"/>
          <w:color w:val="000000"/>
          <w:kern w:val="0"/>
          <w:sz w:val="22"/>
        </w:rPr>
        <w:t>（約）縦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 xml:space="preserve">44cm 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横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 xml:space="preserve">30cm 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マチ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 xml:space="preserve">14cm 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（内容量：約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18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リットル）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="0083195D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F72E2D">
        <w:rPr>
          <w:rFonts w:ascii="Arial" w:eastAsia="ＭＳ Ｐゴシック" w:hAnsi="Arial" w:cs="Arial" w:hint="eastAsia"/>
          <w:color w:val="000000"/>
          <w:kern w:val="0"/>
          <w:sz w:val="22"/>
        </w:rPr>
        <w:t>価格：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4,290</w:t>
      </w:r>
      <w:r w:rsidRPr="00F72E2D">
        <w:rPr>
          <w:rFonts w:ascii="Arial" w:eastAsia="ＭＳ Ｐゴシック" w:hAnsi="Arial" w:cs="Arial"/>
          <w:color w:val="000000"/>
          <w:kern w:val="0"/>
          <w:sz w:val="22"/>
        </w:rPr>
        <w:t>円（税込）</w:t>
      </w:r>
      <w:r w:rsidR="00F00456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6C7ED87A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手持ちのトートとしても使える大容量のデイパック</w:t>
      </w:r>
    </w:p>
    <w:p w14:paraId="5943A360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2DF78D0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・手持ちのトートとしても使える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2way仕様のデイパック。</w:t>
      </w:r>
    </w:p>
    <w:p w14:paraId="222A7C5C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A3サイズでもすっぽり入る大容量で、イベントやお買い物で活躍！</w:t>
      </w:r>
    </w:p>
    <w:p w14:paraId="52F1A31F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4651973" w14:textId="652BB31C" w:rsidR="00001580" w:rsidRPr="00246D91" w:rsidRDefault="00241B2A" w:rsidP="0000158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※開口はショルダーベルトで閉まる仕様です。ファスナーやボタンはございません。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E24A5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2C526F90" w14:textId="38F69278" w:rsidR="00241B2A" w:rsidRPr="004561EE" w:rsidRDefault="00241B2A" w:rsidP="00E24A5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</w:p>
    <w:p w14:paraId="587D5C55" w14:textId="77777777" w:rsidR="00175691" w:rsidRPr="00241B2A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C4C00EB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14498468" w14:textId="1FE1996F" w:rsidR="00175691" w:rsidRPr="00246D91" w:rsidRDefault="00241B2A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Arial" w:eastAsia="ＭＳ Ｐゴシック" w:hAnsi="Arial" w:cs="Arial" w:hint="eastAsia"/>
          <w:color w:val="000000"/>
          <w:kern w:val="0"/>
          <w:sz w:val="22"/>
        </w:rPr>
        <w:lastRenderedPageBreak/>
        <w:t>（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C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）</w:t>
      </w:r>
      <w:r w:rsidRPr="00241B2A">
        <w:rPr>
          <w:rFonts w:ascii="Arial" w:eastAsia="ＭＳ Ｐゴシック" w:hAnsi="Arial" w:cs="Arial"/>
          <w:color w:val="000000"/>
          <w:kern w:val="0"/>
          <w:sz w:val="22"/>
        </w:rPr>
        <w:t>BANDAI NAMCO Entertainment Inc.</w:t>
      </w:r>
      <w:r w:rsidR="004C6A01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175691" w:rsidRPr="00246D91"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183FC8E9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■関連リンク</w:t>
      </w:r>
    </w:p>
    <w:p w14:paraId="5500F1F1" w14:textId="77777777" w:rsidR="00F00456" w:rsidRPr="00241B2A" w:rsidRDefault="00F00456" w:rsidP="00F0045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アソビストア</w:t>
      </w: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／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事前物販ページ</w:t>
      </w:r>
    </w:p>
    <w:p w14:paraId="620B490A" w14:textId="204E958D" w:rsidR="00241B2A" w:rsidRPr="00241B2A" w:rsidRDefault="00F00456" w:rsidP="00F0045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┗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00158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https://shop.asobistore.jp/category/CG10th_final_cospa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241B2A"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・二次元コスパ／『アイドルマスター</w:t>
      </w:r>
      <w:r w:rsidR="00241B2A"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シンデレラガールズ』グッズ一覧</w:t>
      </w:r>
    </w:p>
    <w:p w14:paraId="65FDFFE3" w14:textId="01CC0463" w:rsidR="00241B2A" w:rsidRPr="00241B2A" w:rsidRDefault="00241B2A" w:rsidP="000015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┗</w:t>
      </w:r>
      <w:r w:rsidRPr="00241B2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hyperlink r:id="rId6" w:history="1">
        <w:r w:rsidR="00001580" w:rsidRPr="006E6D22">
          <w:rPr>
            <w:rStyle w:val="a8"/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t>https://nijigencospa.com/itemlist/id/01590/mode/title</w:t>
        </w:r>
      </w:hyperlink>
      <w:r w:rsidR="0000158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5C4E9FF3" w14:textId="77777777" w:rsidR="00241B2A" w:rsidRPr="00241B2A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発売元：株式会社コスパ</w:t>
      </w:r>
    </w:p>
    <w:p w14:paraId="1F3D5D23" w14:textId="729FD665" w:rsidR="00175691" w:rsidRPr="00246D91" w:rsidRDefault="00241B2A" w:rsidP="00241B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1B2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ブランド：二次元コスパ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102ACEFA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商品の写真および画像はイメージです。実際の商品とは異なる場合があります。</w:t>
      </w:r>
    </w:p>
    <w:p w14:paraId="5552F654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商品は素材（生地等）・仕様が予告なく変更いたします。</w:t>
      </w:r>
    </w:p>
    <w:p w14:paraId="6AC0E67B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画像・テキストの無断転載、及びそれに準ずる行為を一切禁止致します。</w:t>
      </w:r>
    </w:p>
    <w:p w14:paraId="0556E117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7105F21D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■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商品に関する詳細、お問合せ先</w:t>
      </w:r>
    </w:p>
    <w:p w14:paraId="0C263CAC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コスパポータルサイト　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https://www.cospa.com/</w:t>
      </w:r>
    </w:p>
    <w:p w14:paraId="36E5BADE" w14:textId="2A2250CD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お問合せ先　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https://www.cospa.com/inquiry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　（お問合せフォーム）</w:t>
      </w:r>
      <w:r w:rsidR="00E24A59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263EA4A7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4C3F5184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4270D4B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報道関係者向け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お問い合わせ先</w:t>
      </w:r>
    </w:p>
    <w:p w14:paraId="5935D601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15FC374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【本件に関する報道関係のお問い合わせ先】</w:t>
      </w:r>
    </w:p>
    <w:p w14:paraId="51D9D982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株式会社コスパ　知財開発部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プロモーション戦略チーム</w:t>
      </w:r>
    </w:p>
    <w:p w14:paraId="2D7A3C0D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TEL 03-5358-1315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　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https://www.cospa.com/</w:t>
      </w:r>
    </w:p>
    <w:p w14:paraId="455E8C46" w14:textId="77777777" w:rsidR="00175691" w:rsidRPr="00246D91" w:rsidRDefault="00175691" w:rsidP="00175691"/>
    <w:p w14:paraId="330CE2B5" w14:textId="77777777" w:rsidR="00607F15" w:rsidRPr="00175691" w:rsidRDefault="00607F15"/>
    <w:sectPr w:rsidR="00607F15" w:rsidRPr="00175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1BB7" w14:textId="77777777" w:rsidR="001C48C4" w:rsidRDefault="001C48C4" w:rsidP="003B05C2">
      <w:r>
        <w:separator/>
      </w:r>
    </w:p>
  </w:endnote>
  <w:endnote w:type="continuationSeparator" w:id="0">
    <w:p w14:paraId="16250A5C" w14:textId="77777777" w:rsidR="001C48C4" w:rsidRDefault="001C48C4" w:rsidP="003B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8F09" w14:textId="77777777" w:rsidR="001C48C4" w:rsidRDefault="001C48C4" w:rsidP="003B05C2">
      <w:r>
        <w:separator/>
      </w:r>
    </w:p>
  </w:footnote>
  <w:footnote w:type="continuationSeparator" w:id="0">
    <w:p w14:paraId="7B5B8F75" w14:textId="77777777" w:rsidR="001C48C4" w:rsidRDefault="001C48C4" w:rsidP="003B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1"/>
    <w:rsid w:val="00001580"/>
    <w:rsid w:val="0001768C"/>
    <w:rsid w:val="0005086D"/>
    <w:rsid w:val="00175691"/>
    <w:rsid w:val="001C48C4"/>
    <w:rsid w:val="00241B2A"/>
    <w:rsid w:val="00272DE9"/>
    <w:rsid w:val="002B7E4F"/>
    <w:rsid w:val="00370655"/>
    <w:rsid w:val="003762C9"/>
    <w:rsid w:val="003B05C2"/>
    <w:rsid w:val="003B1F82"/>
    <w:rsid w:val="003B7D8E"/>
    <w:rsid w:val="004055F3"/>
    <w:rsid w:val="004561EE"/>
    <w:rsid w:val="00465A38"/>
    <w:rsid w:val="004A6A79"/>
    <w:rsid w:val="004C60FA"/>
    <w:rsid w:val="004C6A01"/>
    <w:rsid w:val="00590BDF"/>
    <w:rsid w:val="005B750B"/>
    <w:rsid w:val="00607F15"/>
    <w:rsid w:val="006772F9"/>
    <w:rsid w:val="00726A6A"/>
    <w:rsid w:val="00785DA4"/>
    <w:rsid w:val="0078718F"/>
    <w:rsid w:val="007E4D74"/>
    <w:rsid w:val="00822F8D"/>
    <w:rsid w:val="0083195D"/>
    <w:rsid w:val="00860DFC"/>
    <w:rsid w:val="0094135A"/>
    <w:rsid w:val="00A036E3"/>
    <w:rsid w:val="00A2497B"/>
    <w:rsid w:val="00A439C1"/>
    <w:rsid w:val="00AA2EC3"/>
    <w:rsid w:val="00AD2D22"/>
    <w:rsid w:val="00B53E3F"/>
    <w:rsid w:val="00B87451"/>
    <w:rsid w:val="00D55F20"/>
    <w:rsid w:val="00DD6C8F"/>
    <w:rsid w:val="00E05AB3"/>
    <w:rsid w:val="00E13713"/>
    <w:rsid w:val="00E24A59"/>
    <w:rsid w:val="00E65A35"/>
    <w:rsid w:val="00EC1095"/>
    <w:rsid w:val="00EF6AEF"/>
    <w:rsid w:val="00F00456"/>
    <w:rsid w:val="00F61369"/>
    <w:rsid w:val="00F72E2D"/>
    <w:rsid w:val="00F86167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2F3E2"/>
  <w15:chartTrackingRefBased/>
  <w15:docId w15:val="{035089F1-C9D5-4CEE-BBD4-480CFC01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C2"/>
  </w:style>
  <w:style w:type="paragraph" w:styleId="a5">
    <w:name w:val="footer"/>
    <w:basedOn w:val="a"/>
    <w:link w:val="a6"/>
    <w:uiPriority w:val="99"/>
    <w:unhideWhenUsed/>
    <w:rsid w:val="003B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C2"/>
  </w:style>
  <w:style w:type="paragraph" w:styleId="a7">
    <w:name w:val="List Paragraph"/>
    <w:basedOn w:val="a"/>
    <w:uiPriority w:val="34"/>
    <w:qFormat/>
    <w:rsid w:val="0001768C"/>
    <w:pPr>
      <w:ind w:leftChars="400" w:left="840"/>
    </w:pPr>
  </w:style>
  <w:style w:type="character" w:styleId="a8">
    <w:name w:val="Hyperlink"/>
    <w:basedOn w:val="a0"/>
    <w:uiPriority w:val="99"/>
    <w:unhideWhenUsed/>
    <w:rsid w:val="007E4D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jigencospa.com/itemlist/id/01590/mode/tit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田宮 歩空</cp:lastModifiedBy>
  <cp:revision>14</cp:revision>
  <dcterms:created xsi:type="dcterms:W3CDTF">2022-02-24T07:27:00Z</dcterms:created>
  <dcterms:modified xsi:type="dcterms:W3CDTF">2022-02-24T12:08:00Z</dcterms:modified>
</cp:coreProperties>
</file>