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8E24E" w14:textId="5A3F58F2" w:rsidR="007D38ED" w:rsidRDefault="00897AF4">
      <w:r>
        <w:rPr>
          <w:rFonts w:hint="eastAsia"/>
        </w:rPr>
        <w:t>『</w:t>
      </w:r>
      <w:r w:rsidRPr="00897AF4">
        <w:rPr>
          <w:rFonts w:hint="eastAsia"/>
        </w:rPr>
        <w:t>アイドルマスター</w:t>
      </w:r>
      <w:r w:rsidRPr="00897AF4">
        <w:t xml:space="preserve"> ミリオンライブ！</w:t>
      </w:r>
      <w:r>
        <w:rPr>
          <w:rFonts w:hint="eastAsia"/>
        </w:rPr>
        <w:t>』より「</w:t>
      </w:r>
      <w:r w:rsidRPr="00897AF4">
        <w:rPr>
          <w:rFonts w:hint="eastAsia"/>
        </w:rPr>
        <w:t>所</w:t>
      </w:r>
      <w:r w:rsidRPr="00897AF4">
        <w:t>恵美</w:t>
      </w:r>
      <w:r>
        <w:rPr>
          <w:rFonts w:hint="eastAsia"/>
        </w:rPr>
        <w:t>」</w:t>
      </w:r>
      <w:r w:rsidR="00A62B4E" w:rsidRPr="00A62B4E">
        <w:t>I LOVE 105630 ビッグシルエットTシャツ</w:t>
      </w:r>
      <w:r w:rsidR="00A62B4E">
        <w:rPr>
          <w:rFonts w:hint="eastAsia"/>
        </w:rPr>
        <w:t>や「</w:t>
      </w:r>
      <w:r w:rsidRPr="00897AF4">
        <w:rPr>
          <w:rFonts w:hint="eastAsia"/>
        </w:rPr>
        <w:t>白石</w:t>
      </w:r>
      <w:r w:rsidRPr="00897AF4">
        <w:t xml:space="preserve"> 紬</w:t>
      </w:r>
      <w:r w:rsidR="00A62B4E">
        <w:rPr>
          <w:rFonts w:hint="eastAsia"/>
        </w:rPr>
        <w:t>」</w:t>
      </w:r>
      <w:r w:rsidR="00A62B4E" w:rsidRPr="00A62B4E">
        <w:rPr>
          <w:rFonts w:hint="eastAsia"/>
        </w:rPr>
        <w:t>なんなん</w:t>
      </w:r>
      <w:r w:rsidR="00A62B4E" w:rsidRPr="00A62B4E">
        <w:t xml:space="preserve"> 袖リブロングスリーブTシャツ</w:t>
      </w:r>
      <w:r w:rsidR="00A62B4E">
        <w:rPr>
          <w:rFonts w:hint="eastAsia"/>
        </w:rPr>
        <w:t>など新商品5種を発表</w:t>
      </w:r>
      <w:r w:rsidR="00F12659" w:rsidRPr="00F12659">
        <w:rPr>
          <w:rFonts w:hint="eastAsia"/>
        </w:rPr>
        <w:t>【株式会社コスパ】</w:t>
      </w:r>
    </w:p>
    <w:p w14:paraId="1A57AD46" w14:textId="05F37CA2" w:rsidR="00F12659" w:rsidRDefault="00F12659">
      <w:pPr>
        <w:pBdr>
          <w:bottom w:val="single" w:sz="6" w:space="1" w:color="auto"/>
        </w:pBdr>
      </w:pPr>
    </w:p>
    <w:p w14:paraId="1317A9D3" w14:textId="77777777" w:rsidR="00A62B4E" w:rsidRDefault="00A62B4E"/>
    <w:p w14:paraId="649309AE" w14:textId="0CB0050A" w:rsidR="00F12659" w:rsidRDefault="00F12659">
      <w:r w:rsidRPr="00F12659">
        <w:rPr>
          <w:rFonts w:hint="eastAsia"/>
        </w:rPr>
        <w:t>公式キャラクターコスチュームやアパレル、グッズの企画、開発、製造を行う株式会社コスパは、</w:t>
      </w:r>
      <w:r w:rsidR="00A62B4E">
        <w:rPr>
          <w:rFonts w:hint="eastAsia"/>
        </w:rPr>
        <w:t>『</w:t>
      </w:r>
      <w:r w:rsidR="00A62B4E" w:rsidRPr="00897AF4">
        <w:rPr>
          <w:rFonts w:hint="eastAsia"/>
        </w:rPr>
        <w:t>アイドルマスター</w:t>
      </w:r>
      <w:r w:rsidR="00A62B4E" w:rsidRPr="00897AF4">
        <w:t xml:space="preserve"> ミリオンライブ！</w:t>
      </w:r>
      <w:r w:rsidR="00A62B4E">
        <w:rPr>
          <w:rFonts w:hint="eastAsia"/>
        </w:rPr>
        <w:t>』</w:t>
      </w:r>
      <w:r w:rsidRPr="00F12659">
        <w:rPr>
          <w:rFonts w:hint="eastAsia"/>
        </w:rPr>
        <w:t>より新グッズ</w:t>
      </w:r>
      <w:r w:rsidR="00A62B4E">
        <w:t>5</w:t>
      </w:r>
      <w:r w:rsidRPr="00F12659">
        <w:t>種を発表した。</w:t>
      </w:r>
    </w:p>
    <w:p w14:paraId="0B178EF3" w14:textId="0DDAB9FB" w:rsidR="00F12659" w:rsidRDefault="00F12659">
      <w:pPr>
        <w:pBdr>
          <w:bottom w:val="single" w:sz="6" w:space="1" w:color="auto"/>
        </w:pBdr>
      </w:pPr>
    </w:p>
    <w:p w14:paraId="248891AE" w14:textId="2649879F" w:rsidR="00A62B4E" w:rsidRDefault="00A62B4E"/>
    <w:p w14:paraId="6DE49635" w14:textId="65C66DC9" w:rsidR="00A62B4E" w:rsidRDefault="0037036B">
      <w:r>
        <w:rPr>
          <w:rFonts w:hint="eastAsia"/>
        </w:rPr>
        <w:t>『</w:t>
      </w:r>
      <w:r w:rsidR="00A62B4E" w:rsidRPr="00A62B4E">
        <w:t>I LOVE 105630 ビッグシルエットTシャツ</w:t>
      </w:r>
      <w:r>
        <w:rPr>
          <w:rFonts w:hint="eastAsia"/>
        </w:rPr>
        <w:t>』</w:t>
      </w:r>
    </w:p>
    <w:p w14:paraId="63685DFA" w14:textId="35EA1B9C" w:rsidR="00A62B4E" w:rsidRDefault="00A62B4E"/>
    <w:p w14:paraId="7CC4EC32" w14:textId="1397D9D2" w:rsidR="00A62B4E" w:rsidRDefault="00A62B4E" w:rsidP="00A62B4E">
      <w:r>
        <w:rPr>
          <w:rFonts w:hint="eastAsia"/>
        </w:rPr>
        <w:t>所</w:t>
      </w:r>
      <w:r>
        <w:t xml:space="preserve"> 恵美が着ている私服のTシャツをモチーフにデザインしたビッグシルエットTシャツ！</w:t>
      </w:r>
    </w:p>
    <w:p w14:paraId="29A62E14" w14:textId="51989FC6" w:rsidR="00A62B4E" w:rsidRDefault="00B56DBE" w:rsidP="00A62B4E">
      <w:r>
        <w:rPr>
          <w:rFonts w:hint="eastAsia"/>
        </w:rPr>
        <w:t>・</w:t>
      </w:r>
      <w:r w:rsidR="00A62B4E">
        <w:rPr>
          <w:rFonts w:hint="eastAsia"/>
        </w:rPr>
        <w:t>通常の</w:t>
      </w:r>
      <w:r w:rsidR="00A62B4E">
        <w:t>COSPATシャツよりも大きめサイズでトレンド感のあるオーバーサイズのTシャツ。</w:t>
      </w:r>
    </w:p>
    <w:p w14:paraId="67428F1A" w14:textId="76293F3E" w:rsidR="00A62B4E" w:rsidRDefault="00B56DBE" w:rsidP="00A62B4E">
      <w:r>
        <w:rPr>
          <w:rFonts w:hint="eastAsia"/>
        </w:rPr>
        <w:t>・</w:t>
      </w:r>
      <w:r w:rsidR="00A62B4E">
        <w:rPr>
          <w:rFonts w:hint="eastAsia"/>
        </w:rPr>
        <w:t>サイズバランスにこだわった、ゆったりした印象と抜け感がポイントのビッグシルエットです。</w:t>
      </w:r>
    </w:p>
    <w:p w14:paraId="7131F6B4" w14:textId="12D61794" w:rsidR="00A62B4E" w:rsidRDefault="00B56DBE" w:rsidP="00A62B4E">
      <w:r>
        <w:rPr>
          <w:rFonts w:hint="eastAsia"/>
        </w:rPr>
        <w:t>・</w:t>
      </w:r>
      <w:r w:rsidR="00A62B4E">
        <w:rPr>
          <w:rFonts w:hint="eastAsia"/>
        </w:rPr>
        <w:t>ゆったりと今風のサイズ感での着用はもちろん、体の大きい方にも！</w:t>
      </w:r>
    </w:p>
    <w:p w14:paraId="4EADD6CF" w14:textId="7E169F0F" w:rsidR="00B56DBE" w:rsidRDefault="00B56DBE" w:rsidP="00A62B4E"/>
    <w:p w14:paraId="5D603F15" w14:textId="1AED14F8" w:rsidR="00B56DBE" w:rsidRDefault="00B56DBE" w:rsidP="00B56DBE">
      <w:r>
        <w:rPr>
          <w:rFonts w:hint="eastAsia"/>
        </w:rPr>
        <w:t>【サイズ目安】</w:t>
      </w:r>
      <w:r w:rsidR="00C728C3">
        <w:tab/>
        <w:t>L/XL</w:t>
      </w:r>
    </w:p>
    <w:p w14:paraId="0E5EE0BB" w14:textId="144A23AC" w:rsidR="006B1419" w:rsidRDefault="00B56DBE" w:rsidP="00C728C3">
      <w:r>
        <w:rPr>
          <w:rFonts w:hint="eastAsia"/>
        </w:rPr>
        <w:t>【材質】</w:t>
      </w:r>
      <w:r w:rsidR="00C728C3">
        <w:tab/>
      </w:r>
      <w:r w:rsidRPr="00B56DBE">
        <w:rPr>
          <w:rFonts w:hint="eastAsia"/>
        </w:rPr>
        <w:t>綿</w:t>
      </w:r>
      <w:r w:rsidRPr="00B56DBE">
        <w:t xml:space="preserve">100％  </w:t>
      </w:r>
    </w:p>
    <w:p w14:paraId="7E0841FC" w14:textId="7B472C16" w:rsidR="006B1419" w:rsidRDefault="006B1419" w:rsidP="00C728C3">
      <w:r>
        <w:rPr>
          <w:rFonts w:hint="eastAsia"/>
        </w:rPr>
        <w:t>【販売価格】</w:t>
      </w:r>
      <w:r w:rsidR="00C728C3">
        <w:tab/>
      </w:r>
      <w:r>
        <w:rPr>
          <w:rFonts w:hint="eastAsia"/>
        </w:rPr>
        <w:t>¥</w:t>
      </w:r>
      <w:r>
        <w:t>3,850（税込）</w:t>
      </w:r>
    </w:p>
    <w:p w14:paraId="78A8DDE6" w14:textId="77777777" w:rsidR="006B1419" w:rsidRDefault="006B1419" w:rsidP="00F12659"/>
    <w:p w14:paraId="2EF0ECCD" w14:textId="6E26CC4D" w:rsidR="00B56DBE" w:rsidRDefault="00B56DBE" w:rsidP="00F12659">
      <w:r>
        <w:rPr>
          <w:rFonts w:hint="eastAsia"/>
        </w:rPr>
        <w:t>【発売時期】</w:t>
      </w:r>
    </w:p>
    <w:p w14:paraId="153979F0" w14:textId="6178A0DA" w:rsidR="00FF47AF" w:rsidRDefault="00FF47AF" w:rsidP="00B56DBE">
      <w:pPr>
        <w:ind w:firstLineChars="100" w:firstLine="210"/>
      </w:pPr>
      <w:r>
        <w:rPr>
          <w:rFonts w:hint="eastAsia"/>
        </w:rPr>
        <w:t>一般販売：</w:t>
      </w:r>
      <w:r>
        <w:t>2022年5月中旬</w:t>
      </w:r>
    </w:p>
    <w:p w14:paraId="15682437" w14:textId="6BBFC733" w:rsidR="00FF47AF" w:rsidRDefault="00FF47AF" w:rsidP="00B56DBE">
      <w:pPr>
        <w:ind w:firstLineChars="100" w:firstLine="210"/>
      </w:pPr>
      <w:r>
        <w:rPr>
          <w:rFonts w:hint="eastAsia"/>
        </w:rPr>
        <w:t>〈アイドルマスター</w:t>
      </w:r>
      <w:r>
        <w:t xml:space="preserve"> オフィシャルショップ 一部店舗〉先行販売：2022年2月中旬</w:t>
      </w:r>
    </w:p>
    <w:p w14:paraId="574218B6" w14:textId="77777777" w:rsidR="00FF47AF" w:rsidRDefault="00FF47AF" w:rsidP="00B56DBE">
      <w:r>
        <w:rPr>
          <w:rFonts w:hint="eastAsia"/>
        </w:rPr>
        <w:t>その他コスパが出展するイベントおよび一部店舗でも販売する場合がございます。</w:t>
      </w:r>
    </w:p>
    <w:p w14:paraId="1DBAE9F1" w14:textId="77777777" w:rsidR="00FF47AF" w:rsidRDefault="00FF47AF" w:rsidP="00B56DBE">
      <w:r>
        <w:rPr>
          <w:rFonts w:hint="eastAsia"/>
        </w:rPr>
        <w:t>販売分は数量に限りがございます。予めご了承ください。</w:t>
      </w:r>
    </w:p>
    <w:p w14:paraId="6D4B21C3" w14:textId="26AD84A4" w:rsidR="00FF47AF" w:rsidRDefault="00FF47AF" w:rsidP="00B56DBE">
      <w:r>
        <w:rPr>
          <w:rFonts w:hint="eastAsia"/>
        </w:rPr>
        <w:t>当サイトでご注文の場合には、一般販売時期にお届けいたします。</w:t>
      </w:r>
    </w:p>
    <w:p w14:paraId="1FD1283D" w14:textId="77777777" w:rsidR="00FF47AF" w:rsidRDefault="00FF47AF" w:rsidP="00F12659">
      <w:pPr>
        <w:pBdr>
          <w:bottom w:val="single" w:sz="6" w:space="1" w:color="auto"/>
        </w:pBdr>
      </w:pPr>
    </w:p>
    <w:p w14:paraId="36F967BB" w14:textId="1B894B2B" w:rsidR="00FF47AF" w:rsidRDefault="00FF47AF" w:rsidP="00F12659"/>
    <w:p w14:paraId="7D1572C8" w14:textId="1ADA3F0F" w:rsidR="00395BDC" w:rsidRPr="00395BDC" w:rsidRDefault="0037036B" w:rsidP="00F12659">
      <w:r>
        <w:rPr>
          <w:rFonts w:hint="eastAsia"/>
        </w:rPr>
        <w:t>『</w:t>
      </w:r>
      <w:r w:rsidR="00395BDC" w:rsidRPr="00395BDC">
        <w:rPr>
          <w:rFonts w:hint="eastAsia"/>
        </w:rPr>
        <w:t>白石</w:t>
      </w:r>
      <w:r w:rsidR="00395BDC" w:rsidRPr="00395BDC">
        <w:t xml:space="preserve"> 紬のなんなん 袖リブロングスリーブTシャツ</w:t>
      </w:r>
      <w:r>
        <w:rPr>
          <w:rFonts w:hint="eastAsia"/>
        </w:rPr>
        <w:t>』</w:t>
      </w:r>
    </w:p>
    <w:p w14:paraId="7EDD2C25" w14:textId="250D75E2" w:rsidR="00A62B4E" w:rsidRDefault="00A62B4E" w:rsidP="00F12659"/>
    <w:p w14:paraId="597FC08F" w14:textId="77777777" w:rsidR="00395BDC" w:rsidRDefault="00395BDC" w:rsidP="00395BDC">
      <w:r>
        <w:rPr>
          <w:rFonts w:hint="eastAsia"/>
        </w:rPr>
        <w:t>「なんなん！？」な袖リブロングスリーブ</w:t>
      </w:r>
      <w:r>
        <w:t>Tシャツ。</w:t>
      </w:r>
    </w:p>
    <w:p w14:paraId="66447EE0" w14:textId="743D9990" w:rsidR="00395BDC" w:rsidRDefault="00395BDC" w:rsidP="00395BDC">
      <w:r>
        <w:rPr>
          <w:rFonts w:hint="eastAsia"/>
        </w:rPr>
        <w:t>左袖に</w:t>
      </w:r>
      <w:r>
        <w:t>2つの方位を指し示す白石 紬をプリント！</w:t>
      </w:r>
    </w:p>
    <w:p w14:paraId="6CC44EBC" w14:textId="77777777" w:rsidR="00395BDC" w:rsidRDefault="00395BDC" w:rsidP="00395BDC">
      <w:r>
        <w:rPr>
          <w:rFonts w:hint="eastAsia"/>
        </w:rPr>
        <w:t>・左袖には「南南東」「南南西」を指す紬をプリント。</w:t>
      </w:r>
    </w:p>
    <w:p w14:paraId="420D69B3" w14:textId="77777777" w:rsidR="00395BDC" w:rsidRDefault="00395BDC" w:rsidP="00395BDC">
      <w:r>
        <w:rPr>
          <w:rFonts w:hint="eastAsia"/>
        </w:rPr>
        <w:t>・そのままの着用はもちろん、ジャケットやパーカーのインナーとしても活躍！</w:t>
      </w:r>
    </w:p>
    <w:p w14:paraId="10702EFA" w14:textId="7A3914FB" w:rsidR="00395BDC" w:rsidRDefault="00395BDC" w:rsidP="00395BDC">
      <w:r>
        <w:rPr>
          <w:rFonts w:hint="eastAsia"/>
        </w:rPr>
        <w:lastRenderedPageBreak/>
        <w:t>・上から半袖</w:t>
      </w:r>
      <w:r>
        <w:t>Tシャツを重ね着したりの使用もオススメ。3シーズン活躍します！</w:t>
      </w:r>
    </w:p>
    <w:p w14:paraId="7AE6E222" w14:textId="067E236C" w:rsidR="00395BDC" w:rsidRDefault="00395BDC" w:rsidP="00395BDC"/>
    <w:p w14:paraId="6B26BE81" w14:textId="0C53EEB6" w:rsidR="00395BDC" w:rsidRDefault="00395BDC" w:rsidP="00F12659">
      <w:r>
        <w:rPr>
          <w:rFonts w:hint="eastAsia"/>
        </w:rPr>
        <w:t>【サイズ目安】</w:t>
      </w:r>
      <w:r w:rsidR="00C728C3">
        <w:tab/>
        <w:t>S/M/L/XL</w:t>
      </w:r>
    </w:p>
    <w:p w14:paraId="14F0D7D6" w14:textId="0AF9810E" w:rsidR="00395BDC" w:rsidRDefault="00395BDC" w:rsidP="00C728C3">
      <w:r>
        <w:rPr>
          <w:rFonts w:hint="eastAsia"/>
        </w:rPr>
        <w:t>【材質】</w:t>
      </w:r>
      <w:r w:rsidR="00C728C3">
        <w:tab/>
      </w:r>
      <w:r w:rsidRPr="00B56DBE">
        <w:rPr>
          <w:rFonts w:hint="eastAsia"/>
        </w:rPr>
        <w:t>綿</w:t>
      </w:r>
      <w:r w:rsidRPr="00B56DBE">
        <w:t xml:space="preserve">100％  </w:t>
      </w:r>
    </w:p>
    <w:p w14:paraId="71DCFF94" w14:textId="20D8ADC3" w:rsidR="006B1419" w:rsidRDefault="006B1419" w:rsidP="00395BDC">
      <w:r>
        <w:rPr>
          <w:rFonts w:hint="eastAsia"/>
        </w:rPr>
        <w:t>【販売価格】</w:t>
      </w:r>
      <w:r w:rsidR="00C728C3">
        <w:tab/>
      </w:r>
      <w:r w:rsidRPr="006B1419">
        <w:rPr>
          <w:rFonts w:hint="eastAsia"/>
        </w:rPr>
        <w:t>¥</w:t>
      </w:r>
      <w:r w:rsidRPr="006B1419">
        <w:t>4,290（税込）</w:t>
      </w:r>
    </w:p>
    <w:p w14:paraId="11307DB9" w14:textId="77777777" w:rsidR="00C728C3" w:rsidRDefault="00C728C3" w:rsidP="00395BDC"/>
    <w:p w14:paraId="48E91053" w14:textId="77777777" w:rsidR="00395BDC" w:rsidRDefault="00395BDC" w:rsidP="00395BDC">
      <w:r>
        <w:rPr>
          <w:rFonts w:hint="eastAsia"/>
        </w:rPr>
        <w:t>【発売時期】</w:t>
      </w:r>
    </w:p>
    <w:p w14:paraId="2ED78839" w14:textId="3F05F6F0" w:rsidR="00395BDC" w:rsidRDefault="00395BDC" w:rsidP="00395BDC">
      <w:pPr>
        <w:ind w:firstLineChars="100" w:firstLine="210"/>
      </w:pPr>
      <w:r>
        <w:rPr>
          <w:rFonts w:hint="eastAsia"/>
        </w:rPr>
        <w:t>一般販売：</w:t>
      </w:r>
      <w:r>
        <w:t>2022年5月中旬</w:t>
      </w:r>
    </w:p>
    <w:p w14:paraId="1D91BF5C" w14:textId="62DF1DCB" w:rsidR="00395BDC" w:rsidRDefault="00395BDC" w:rsidP="00395BDC">
      <w:pPr>
        <w:ind w:firstLineChars="100" w:firstLine="210"/>
      </w:pPr>
      <w:r>
        <w:rPr>
          <w:rFonts w:hint="eastAsia"/>
        </w:rPr>
        <w:t>〈アイドルマスター</w:t>
      </w:r>
      <w:r>
        <w:t xml:space="preserve"> オフィシャルショップ 一部店舗〉先行販売：2022年2月中旬</w:t>
      </w:r>
    </w:p>
    <w:p w14:paraId="395CB60A" w14:textId="77777777" w:rsidR="00395BDC" w:rsidRDefault="00395BDC" w:rsidP="00395BDC">
      <w:r>
        <w:rPr>
          <w:rFonts w:hint="eastAsia"/>
        </w:rPr>
        <w:t>〈アイドルマスター</w:t>
      </w:r>
      <w:r>
        <w:t xml:space="preserve"> オフィシャルショップ 一部店舗〉ではS・Mサイズの先行販売はございません。</w:t>
      </w:r>
    </w:p>
    <w:p w14:paraId="34C076B9" w14:textId="77777777" w:rsidR="00395BDC" w:rsidRDefault="00395BDC" w:rsidP="00395BDC">
      <w:r>
        <w:rPr>
          <w:rFonts w:hint="eastAsia"/>
        </w:rPr>
        <w:t>その他コスパが出展するイベントおよび一部店舗でも先行販売する場合がございます。</w:t>
      </w:r>
    </w:p>
    <w:p w14:paraId="56976FEC" w14:textId="77777777" w:rsidR="00395BDC" w:rsidRDefault="00395BDC" w:rsidP="00395BDC">
      <w:r>
        <w:rPr>
          <w:rFonts w:hint="eastAsia"/>
        </w:rPr>
        <w:t>先行販売分は数量に限りがございます。予めご了承ください。</w:t>
      </w:r>
    </w:p>
    <w:p w14:paraId="39337BAA" w14:textId="5E11580F" w:rsidR="00395BDC" w:rsidRDefault="00395BDC" w:rsidP="00395BDC">
      <w:r>
        <w:rPr>
          <w:rFonts w:hint="eastAsia"/>
        </w:rPr>
        <w:t>当サイトでご注文の場合には、一般販売時期にお届けいたします。</w:t>
      </w:r>
    </w:p>
    <w:p w14:paraId="5A6C2D16" w14:textId="030A8594" w:rsidR="006B1419" w:rsidRPr="0037036B" w:rsidRDefault="006B1419" w:rsidP="00395BDC">
      <w:pPr>
        <w:pBdr>
          <w:bottom w:val="single" w:sz="6" w:space="1" w:color="auto"/>
        </w:pBdr>
      </w:pPr>
    </w:p>
    <w:p w14:paraId="5725B554" w14:textId="5CAA3673" w:rsidR="006B1419" w:rsidRDefault="006B1419" w:rsidP="00395BDC"/>
    <w:p w14:paraId="08F7B8F1" w14:textId="0638F439" w:rsidR="006B1419" w:rsidRDefault="0037036B" w:rsidP="00395BDC">
      <w:r>
        <w:rPr>
          <w:rFonts w:hint="eastAsia"/>
        </w:rPr>
        <w:t>『</w:t>
      </w:r>
      <w:proofErr w:type="spellStart"/>
      <w:r w:rsidR="006B1419" w:rsidRPr="006B1419">
        <w:t>Fleuranges</w:t>
      </w:r>
      <w:proofErr w:type="spellEnd"/>
      <w:r w:rsidR="006B1419" w:rsidRPr="006B1419">
        <w:t xml:space="preserve"> B2タペストリー</w:t>
      </w:r>
      <w:r>
        <w:rPr>
          <w:rFonts w:hint="eastAsia"/>
        </w:rPr>
        <w:t>』</w:t>
      </w:r>
    </w:p>
    <w:p w14:paraId="5ED2A779" w14:textId="526FBD63" w:rsidR="006B1419" w:rsidRDefault="006B1419" w:rsidP="00395BDC"/>
    <w:p w14:paraId="54FFC3EC" w14:textId="2E6D7781" w:rsidR="006B1419" w:rsidRDefault="006B1419" w:rsidP="006B1419">
      <w:proofErr w:type="spellStart"/>
      <w:r>
        <w:t>Fleuranges</w:t>
      </w:r>
      <w:proofErr w:type="spellEnd"/>
      <w:r>
        <w:t>のメンバーをあなたのお部屋に！</w:t>
      </w:r>
    </w:p>
    <w:p w14:paraId="730C07AD" w14:textId="77777777" w:rsidR="006B1419" w:rsidRDefault="006B1419" w:rsidP="006B1419">
      <w:r>
        <w:rPr>
          <w:rFonts w:hint="eastAsia"/>
        </w:rPr>
        <w:t>・光沢感があり皺になりにくく、発色の良い生地を使用。</w:t>
      </w:r>
    </w:p>
    <w:p w14:paraId="23C15AD4" w14:textId="388E498F" w:rsidR="006B1419" w:rsidRDefault="006B1419" w:rsidP="006B1419">
      <w:r>
        <w:rPr>
          <w:rFonts w:hint="eastAsia"/>
        </w:rPr>
        <w:t>・約</w:t>
      </w:r>
      <w:r>
        <w:t>72cm×約51cmと存在感のあるカラフルなタペストリーは、お部屋のインテリアに最適です。</w:t>
      </w:r>
    </w:p>
    <w:p w14:paraId="45A8C78B" w14:textId="76FBFC1B" w:rsidR="006B1419" w:rsidRDefault="006B1419" w:rsidP="006B1419"/>
    <w:p w14:paraId="6AC8C6A1" w14:textId="77964225" w:rsidR="006B1419" w:rsidRPr="00C728C3" w:rsidRDefault="006B1419" w:rsidP="006B1419">
      <w:r>
        <w:rPr>
          <w:rFonts w:hint="eastAsia"/>
        </w:rPr>
        <w:t>【サイズ目安】</w:t>
      </w:r>
      <w:r w:rsidR="00C728C3">
        <w:tab/>
      </w:r>
      <w:r w:rsidRPr="006B1419">
        <w:rPr>
          <w:rFonts w:hint="eastAsia"/>
        </w:rPr>
        <w:t>（約）</w:t>
      </w:r>
      <w:r w:rsidRPr="006B1419">
        <w:t xml:space="preserve">72.8cm×51.5cm  </w:t>
      </w:r>
    </w:p>
    <w:p w14:paraId="6612F97A" w14:textId="5A748F15" w:rsidR="00E905F0" w:rsidRDefault="006B1419" w:rsidP="006B1419">
      <w:r>
        <w:rPr>
          <w:rFonts w:hint="eastAsia"/>
        </w:rPr>
        <w:t>【材質】</w:t>
      </w:r>
      <w:r w:rsidR="00C728C3">
        <w:tab/>
      </w:r>
      <w:r w:rsidR="00E905F0" w:rsidRPr="006B1419">
        <w:t>レアスエード（ポリエステル）</w:t>
      </w:r>
    </w:p>
    <w:p w14:paraId="0A1EE3AF" w14:textId="44A20C65" w:rsidR="006B1419" w:rsidRDefault="00E905F0" w:rsidP="00F12659">
      <w:r>
        <w:rPr>
          <w:rFonts w:hint="eastAsia"/>
        </w:rPr>
        <w:t>【販売価格】</w:t>
      </w:r>
      <w:r w:rsidR="00C728C3">
        <w:tab/>
      </w:r>
      <w:r w:rsidRPr="00E905F0">
        <w:rPr>
          <w:rFonts w:hint="eastAsia"/>
        </w:rPr>
        <w:t>¥</w:t>
      </w:r>
      <w:r w:rsidRPr="00E905F0">
        <w:t>3,190（税込）</w:t>
      </w:r>
    </w:p>
    <w:p w14:paraId="407C31FB" w14:textId="77777777" w:rsidR="00C728C3" w:rsidRDefault="00C728C3" w:rsidP="00F12659"/>
    <w:p w14:paraId="1AAC4A9C" w14:textId="200D7CDF" w:rsidR="00E905F0" w:rsidRDefault="00E905F0" w:rsidP="00F12659">
      <w:r>
        <w:rPr>
          <w:rFonts w:hint="eastAsia"/>
        </w:rPr>
        <w:t>【発売時期】</w:t>
      </w:r>
    </w:p>
    <w:p w14:paraId="17359A84" w14:textId="3C4881EB" w:rsidR="00E905F0" w:rsidRDefault="00E905F0" w:rsidP="00E905F0">
      <w:pPr>
        <w:ind w:firstLineChars="100" w:firstLine="210"/>
      </w:pPr>
      <w:r>
        <w:rPr>
          <w:rFonts w:hint="eastAsia"/>
        </w:rPr>
        <w:t>一般販売：</w:t>
      </w:r>
      <w:r>
        <w:t>2022年5月中旬</w:t>
      </w:r>
    </w:p>
    <w:p w14:paraId="7A0DC577" w14:textId="44ACF075" w:rsidR="00E905F0" w:rsidRDefault="00E905F0" w:rsidP="00E905F0">
      <w:pPr>
        <w:ind w:firstLineChars="100" w:firstLine="210"/>
      </w:pPr>
      <w:r>
        <w:rPr>
          <w:rFonts w:hint="eastAsia"/>
        </w:rPr>
        <w:t>〈アイドルマスター</w:t>
      </w:r>
      <w:r>
        <w:t xml:space="preserve"> オフィシャルショップ 一部店舗〉先行販売：2022年2月中旬</w:t>
      </w:r>
    </w:p>
    <w:p w14:paraId="7D5D6754" w14:textId="77777777" w:rsidR="00E905F0" w:rsidRDefault="00E905F0" w:rsidP="00E905F0">
      <w:r>
        <w:rPr>
          <w:rFonts w:hint="eastAsia"/>
        </w:rPr>
        <w:t>その他コスパが出展するイベントおよび一部店舗でも販売する場合がございます。</w:t>
      </w:r>
    </w:p>
    <w:p w14:paraId="03520086" w14:textId="77777777" w:rsidR="00E905F0" w:rsidRDefault="00E905F0" w:rsidP="00E905F0">
      <w:r>
        <w:rPr>
          <w:rFonts w:hint="eastAsia"/>
        </w:rPr>
        <w:t>販売分は数量に限りがございます。予めご了承ください。</w:t>
      </w:r>
    </w:p>
    <w:p w14:paraId="7BAA5281" w14:textId="39919B69" w:rsidR="00E905F0" w:rsidRDefault="00E905F0" w:rsidP="00E905F0">
      <w:r>
        <w:rPr>
          <w:rFonts w:hint="eastAsia"/>
        </w:rPr>
        <w:t>当サイトでご注文の場合には、一般販売時期にお届けいたします。</w:t>
      </w:r>
    </w:p>
    <w:p w14:paraId="2203DBFF" w14:textId="091B78BE" w:rsidR="00E905F0" w:rsidRDefault="00E905F0" w:rsidP="00E905F0">
      <w:pPr>
        <w:pBdr>
          <w:bottom w:val="single" w:sz="6" w:space="1" w:color="auto"/>
        </w:pBdr>
      </w:pPr>
    </w:p>
    <w:p w14:paraId="10883A00" w14:textId="5525D163" w:rsidR="00E905F0" w:rsidRDefault="00E905F0" w:rsidP="00E905F0"/>
    <w:p w14:paraId="26DEB66E" w14:textId="4BDA702C" w:rsidR="00E905F0" w:rsidRDefault="0037036B" w:rsidP="00E905F0">
      <w:r>
        <w:rPr>
          <w:rFonts w:hint="eastAsia"/>
        </w:rPr>
        <w:t>『</w:t>
      </w:r>
      <w:r w:rsidR="00E905F0" w:rsidRPr="00E905F0">
        <w:rPr>
          <w:rFonts w:hint="eastAsia"/>
        </w:rPr>
        <w:t>オペラセリア・煌輝座</w:t>
      </w:r>
      <w:r w:rsidR="00E905F0" w:rsidRPr="00E905F0">
        <w:t xml:space="preserve"> アクリルスタンド（大）</w:t>
      </w:r>
      <w:r>
        <w:rPr>
          <w:rFonts w:hint="eastAsia"/>
        </w:rPr>
        <w:t>』</w:t>
      </w:r>
    </w:p>
    <w:p w14:paraId="7563F206" w14:textId="0097C773" w:rsidR="007D7E65" w:rsidRDefault="0037036B" w:rsidP="00E905F0">
      <w:r>
        <w:rPr>
          <w:rFonts w:hint="eastAsia"/>
        </w:rPr>
        <w:lastRenderedPageBreak/>
        <w:t>『</w:t>
      </w:r>
      <w:r w:rsidR="007D7E65" w:rsidRPr="00E905F0">
        <w:t>Sherry ’n Cherry アクリルスタンド（大）</w:t>
      </w:r>
      <w:r>
        <w:rPr>
          <w:rFonts w:hint="eastAsia"/>
        </w:rPr>
        <w:t>』</w:t>
      </w:r>
    </w:p>
    <w:p w14:paraId="0CE14926" w14:textId="39BFE782" w:rsidR="00E905F0" w:rsidRDefault="00E905F0" w:rsidP="00E905F0"/>
    <w:p w14:paraId="5CD5DD92" w14:textId="77777777" w:rsidR="00E905F0" w:rsidRDefault="00E905F0" w:rsidP="00E905F0">
      <w:r>
        <w:rPr>
          <w:rFonts w:hint="eastAsia"/>
        </w:rPr>
        <w:t>飾って楽しいアクリルスタンド</w:t>
      </w:r>
    </w:p>
    <w:p w14:paraId="4B028ED2" w14:textId="1308316A" w:rsidR="00E905F0" w:rsidRDefault="00E905F0" w:rsidP="00E905F0">
      <w:r>
        <w:rPr>
          <w:rFonts w:hint="eastAsia"/>
        </w:rPr>
        <w:t>オペラセリア・煌輝座</w:t>
      </w:r>
      <w:r w:rsidR="007D7E65">
        <w:rPr>
          <w:rFonts w:hint="eastAsia"/>
        </w:rPr>
        <w:t xml:space="preserve"> /</w:t>
      </w:r>
      <w:r w:rsidR="007D7E65">
        <w:t xml:space="preserve"> </w:t>
      </w:r>
      <w:r w:rsidR="007D7E65" w:rsidRPr="007D7E65">
        <w:t>Sherry ’n Cherry</w:t>
      </w:r>
      <w:r>
        <w:rPr>
          <w:rFonts w:hint="eastAsia"/>
        </w:rPr>
        <w:t>のメンバーがあなたのそばに</w:t>
      </w:r>
    </w:p>
    <w:p w14:paraId="1221429E" w14:textId="613B6A92" w:rsidR="00E905F0" w:rsidRDefault="00E905F0" w:rsidP="00E905F0">
      <w:r>
        <w:rPr>
          <w:rFonts w:hint="eastAsia"/>
        </w:rPr>
        <w:t>・お部屋や会社のデスクなど、手元に飾って丁度良いサイズ感のアクリルスタンドです。</w:t>
      </w:r>
    </w:p>
    <w:p w14:paraId="46C18277" w14:textId="6C0138BB" w:rsidR="00E905F0" w:rsidRDefault="00E905F0" w:rsidP="00E905F0"/>
    <w:p w14:paraId="08B6F6EF" w14:textId="0B795D0F" w:rsidR="00E905F0" w:rsidRDefault="00E905F0" w:rsidP="00E905F0">
      <w:r>
        <w:rPr>
          <w:rFonts w:hint="eastAsia"/>
        </w:rPr>
        <w:t>【サイズ</w:t>
      </w:r>
      <w:r w:rsidR="007D7E65">
        <w:rPr>
          <w:rFonts w:hint="eastAsia"/>
        </w:rPr>
        <w:t>目安</w:t>
      </w:r>
      <w:r>
        <w:rPr>
          <w:rFonts w:hint="eastAsia"/>
        </w:rPr>
        <w:t>】</w:t>
      </w:r>
    </w:p>
    <w:p w14:paraId="6E2BF148" w14:textId="77777777" w:rsidR="00E905F0" w:rsidRDefault="00E905F0" w:rsidP="007D7E65">
      <w:pPr>
        <w:ind w:firstLineChars="100" w:firstLine="210"/>
      </w:pPr>
      <w:r>
        <w:rPr>
          <w:rFonts w:hint="eastAsia"/>
        </w:rPr>
        <w:t>組み立て前メインプレート：</w:t>
      </w:r>
      <w:r>
        <w:t>21cm×14.5cm</w:t>
      </w:r>
    </w:p>
    <w:p w14:paraId="3BD1CE9D" w14:textId="751FFBB9" w:rsidR="00E905F0" w:rsidRDefault="00E905F0" w:rsidP="00C728C3">
      <w:pPr>
        <w:ind w:firstLineChars="100" w:firstLine="210"/>
      </w:pPr>
      <w:r>
        <w:rPr>
          <w:rFonts w:hint="eastAsia"/>
        </w:rPr>
        <w:t>台座：</w:t>
      </w:r>
      <w:r>
        <w:t>9cm×4.5cm</w:t>
      </w:r>
    </w:p>
    <w:p w14:paraId="6708EB68" w14:textId="77777777" w:rsidR="00C728C3" w:rsidRDefault="00C728C3" w:rsidP="00C728C3">
      <w:pPr>
        <w:ind w:firstLineChars="100" w:firstLine="210"/>
      </w:pPr>
    </w:p>
    <w:p w14:paraId="4F40CB68" w14:textId="5C3BD0B8" w:rsidR="00E905F0" w:rsidRDefault="00E905F0" w:rsidP="00C728C3">
      <w:r>
        <w:rPr>
          <w:rFonts w:hint="eastAsia"/>
        </w:rPr>
        <w:t>【素材】</w:t>
      </w:r>
      <w:r w:rsidR="00C728C3">
        <w:tab/>
      </w:r>
      <w:r>
        <w:rPr>
          <w:rFonts w:hint="eastAsia"/>
        </w:rPr>
        <w:t>アクリル製</w:t>
      </w:r>
    </w:p>
    <w:p w14:paraId="1D4AC94B" w14:textId="7A2A4274" w:rsidR="007D7E65" w:rsidRDefault="007D7E65" w:rsidP="00E905F0">
      <w:r>
        <w:rPr>
          <w:rFonts w:hint="eastAsia"/>
        </w:rPr>
        <w:t>【発売価格】</w:t>
      </w:r>
      <w:r w:rsidR="00C728C3">
        <w:tab/>
      </w:r>
      <w:r w:rsidRPr="007D7E65">
        <w:rPr>
          <w:rFonts w:hint="eastAsia"/>
        </w:rPr>
        <w:t>¥</w:t>
      </w:r>
      <w:r w:rsidRPr="007D7E65">
        <w:t>2,420（税込）</w:t>
      </w:r>
    </w:p>
    <w:p w14:paraId="69A29D13" w14:textId="1E70D405" w:rsidR="007D7E65" w:rsidRDefault="007D7E65" w:rsidP="00E905F0"/>
    <w:p w14:paraId="69828FCB" w14:textId="7A562686" w:rsidR="007D7E65" w:rsidRDefault="007D7E65" w:rsidP="00E905F0">
      <w:r>
        <w:rPr>
          <w:rFonts w:hint="eastAsia"/>
        </w:rPr>
        <w:t>【発売時期】</w:t>
      </w:r>
    </w:p>
    <w:p w14:paraId="275A7EFB" w14:textId="7C5FE72F" w:rsidR="007D7E65" w:rsidRDefault="007D7E65" w:rsidP="007D7E65">
      <w:r>
        <w:rPr>
          <w:rFonts w:hint="eastAsia"/>
        </w:rPr>
        <w:t xml:space="preserve">　一般販売：</w:t>
      </w:r>
      <w:r>
        <w:t>2022年5月中旬</w:t>
      </w:r>
    </w:p>
    <w:p w14:paraId="312B6056" w14:textId="3546BCAB" w:rsidR="007D7E65" w:rsidRPr="007D7E65" w:rsidRDefault="007D7E65" w:rsidP="007D7E65">
      <w:pPr>
        <w:ind w:firstLineChars="100" w:firstLine="210"/>
      </w:pPr>
      <w:r>
        <w:rPr>
          <w:rFonts w:hint="eastAsia"/>
        </w:rPr>
        <w:t>〈アイドルマスター</w:t>
      </w:r>
      <w:r>
        <w:t xml:space="preserve"> オフィシャルショップ 一部店舗〉先行販売：2022年2月中旬</w:t>
      </w:r>
    </w:p>
    <w:p w14:paraId="681B8C25" w14:textId="77777777" w:rsidR="007D7E65" w:rsidRDefault="007D7E65" w:rsidP="007D7E65">
      <w:r>
        <w:rPr>
          <w:rFonts w:hint="eastAsia"/>
        </w:rPr>
        <w:t>その他コスパが出展するイベントおよび一部店舗でも販売する場合がございます。</w:t>
      </w:r>
    </w:p>
    <w:p w14:paraId="03DC5D88" w14:textId="77777777" w:rsidR="007D7E65" w:rsidRDefault="007D7E65" w:rsidP="007D7E65">
      <w:r>
        <w:rPr>
          <w:rFonts w:hint="eastAsia"/>
        </w:rPr>
        <w:t>販売分は数量に限りがございます。予めご了承ください。</w:t>
      </w:r>
    </w:p>
    <w:p w14:paraId="5610DCF6" w14:textId="75C0AC42" w:rsidR="007D7E65" w:rsidRDefault="007D7E65" w:rsidP="007D7E65">
      <w:r>
        <w:rPr>
          <w:rFonts w:hint="eastAsia"/>
        </w:rPr>
        <w:t>当サイトでご注文の場合には、一般販売時期にお届けいたします。</w:t>
      </w:r>
    </w:p>
    <w:p w14:paraId="7B9D4C65" w14:textId="5C88B899" w:rsidR="007D7E65" w:rsidRDefault="007D7E65" w:rsidP="007D7E65">
      <w:pPr>
        <w:pBdr>
          <w:bottom w:val="single" w:sz="6" w:space="1" w:color="auto"/>
        </w:pBdr>
      </w:pPr>
    </w:p>
    <w:p w14:paraId="67FA193B" w14:textId="051B15CE" w:rsidR="00E905F0" w:rsidRPr="00712F68" w:rsidRDefault="00712F68" w:rsidP="00F12659">
      <w:r>
        <w:rPr>
          <w:rFonts w:hint="eastAsia"/>
        </w:rPr>
        <w:t>------------------------------------------------------------------------------------</w:t>
      </w:r>
    </w:p>
    <w:p w14:paraId="1CBF3CDA" w14:textId="1523B894" w:rsidR="00712F68" w:rsidRDefault="00712F68" w:rsidP="00F12659">
      <w:r w:rsidRPr="00712F68">
        <w:rPr>
          <w:rFonts w:hint="eastAsia"/>
        </w:rPr>
        <w:t>©</w:t>
      </w:r>
      <w:r w:rsidRPr="00712F68">
        <w:t>BANDAI NAMCO Entertainment Inc.</w:t>
      </w:r>
    </w:p>
    <w:p w14:paraId="3B7260E2" w14:textId="378B8D6B" w:rsidR="00712F68" w:rsidRDefault="00712F68" w:rsidP="00F12659">
      <w:r>
        <w:rPr>
          <w:rFonts w:hint="eastAsia"/>
        </w:rPr>
        <w:t>------------------------------------------------------------------------------------</w:t>
      </w:r>
    </w:p>
    <w:p w14:paraId="5F47815D" w14:textId="6F8E26C6" w:rsidR="00F12659" w:rsidRDefault="00F12659" w:rsidP="00F12659">
      <w:r>
        <w:rPr>
          <w:rFonts w:hint="eastAsia"/>
        </w:rPr>
        <w:t>■関連リンク</w:t>
      </w:r>
    </w:p>
    <w:p w14:paraId="553ABA41" w14:textId="38510A9D" w:rsidR="00F12659" w:rsidRDefault="00F12659" w:rsidP="00F12659">
      <w:r>
        <w:rPr>
          <w:rFonts w:hint="eastAsia"/>
        </w:rPr>
        <w:t>・『</w:t>
      </w:r>
      <w:r w:rsidR="0037036B" w:rsidRPr="0037036B">
        <w:rPr>
          <w:rFonts w:hint="eastAsia"/>
        </w:rPr>
        <w:t>アイドルマスター</w:t>
      </w:r>
      <w:r w:rsidR="0037036B" w:rsidRPr="0037036B">
        <w:t xml:space="preserve"> ミリオンライブ！</w:t>
      </w:r>
      <w:r>
        <w:rPr>
          <w:rFonts w:hint="eastAsia"/>
        </w:rPr>
        <w:t>』商品</w:t>
      </w:r>
    </w:p>
    <w:p w14:paraId="194132D3" w14:textId="56D4CE89" w:rsidR="0043033B" w:rsidRDefault="00F12659" w:rsidP="00F12659">
      <w:r>
        <w:rPr>
          <w:rFonts w:hint="eastAsia"/>
        </w:rPr>
        <w:t>┗</w:t>
      </w:r>
      <w:r>
        <w:t xml:space="preserve"> </w:t>
      </w:r>
      <w:hyperlink r:id="rId4" w:history="1">
        <w:r w:rsidR="0043033B" w:rsidRPr="004652A7">
          <w:rPr>
            <w:rStyle w:val="a3"/>
          </w:rPr>
          <w:t>https://nijigencospa.com/itemlist/id/01748/mode/title</w:t>
        </w:r>
      </w:hyperlink>
    </w:p>
    <w:p w14:paraId="5B55DFDA" w14:textId="237D4EB5" w:rsidR="00F12659" w:rsidRDefault="00F12659" w:rsidP="00F12659">
      <w:r>
        <w:rPr>
          <w:rFonts w:hint="eastAsia"/>
        </w:rPr>
        <w:t>発売元：株式会社コスパ</w:t>
      </w:r>
    </w:p>
    <w:p w14:paraId="087991DB" w14:textId="77777777" w:rsidR="00F12659" w:rsidRDefault="00F12659" w:rsidP="00F12659">
      <w:r>
        <w:rPr>
          <w:rFonts w:hint="eastAsia"/>
        </w:rPr>
        <w:t>ブランド：二次元コスパ</w:t>
      </w:r>
    </w:p>
    <w:p w14:paraId="3ADD2200" w14:textId="77777777" w:rsidR="00F12659" w:rsidRDefault="00F12659" w:rsidP="00F12659"/>
    <w:p w14:paraId="506E309E" w14:textId="77777777" w:rsidR="00F12659" w:rsidRDefault="00F12659" w:rsidP="00F12659">
      <w:r>
        <w:rPr>
          <w:rFonts w:hint="eastAsia"/>
        </w:rPr>
        <w:t>※商品の写真および画像はイメージです。実際の商品とは異なる場合があります。</w:t>
      </w:r>
    </w:p>
    <w:p w14:paraId="2E4BF657" w14:textId="77777777" w:rsidR="00F12659" w:rsidRDefault="00F12659" w:rsidP="00F12659">
      <w:r>
        <w:rPr>
          <w:rFonts w:hint="eastAsia"/>
        </w:rPr>
        <w:t>※商品は素材（生地等）・仕様が予告なく変更いたします。</w:t>
      </w:r>
    </w:p>
    <w:p w14:paraId="33363263" w14:textId="77777777" w:rsidR="00F12659" w:rsidRDefault="00F12659" w:rsidP="00F12659">
      <w:r>
        <w:rPr>
          <w:rFonts w:hint="eastAsia"/>
        </w:rPr>
        <w:t>※画像・テキストの無断転載、及びそれに準ずる行為を一切禁止致します。</w:t>
      </w:r>
    </w:p>
    <w:p w14:paraId="4137BE15" w14:textId="77777777" w:rsidR="00F12659" w:rsidRDefault="00F12659" w:rsidP="00F12659">
      <w:r>
        <w:t>------------------------------------------------------------------------------------</w:t>
      </w:r>
    </w:p>
    <w:p w14:paraId="1283F55D" w14:textId="77777777" w:rsidR="00F12659" w:rsidRDefault="00F12659" w:rsidP="00F12659">
      <w:r>
        <w:rPr>
          <w:rFonts w:hint="eastAsia"/>
        </w:rPr>
        <w:t>■商品に関する詳細、お問合せ先</w:t>
      </w:r>
    </w:p>
    <w:p w14:paraId="6B689A11" w14:textId="77777777" w:rsidR="00F12659" w:rsidRDefault="00F12659" w:rsidP="00F12659">
      <w:r>
        <w:rPr>
          <w:rFonts w:hint="eastAsia"/>
        </w:rPr>
        <w:t xml:space="preserve">コスパポータルサイト　</w:t>
      </w:r>
      <w:r>
        <w:t>https://www.cospa.com/</w:t>
      </w:r>
    </w:p>
    <w:p w14:paraId="36F77DA6" w14:textId="26EB819A" w:rsidR="00F12659" w:rsidRPr="00F12659" w:rsidRDefault="00F12659" w:rsidP="00F12659">
      <w:r>
        <w:rPr>
          <w:rFonts w:hint="eastAsia"/>
        </w:rPr>
        <w:t xml:space="preserve">お問合せ先　</w:t>
      </w:r>
      <w:r>
        <w:t>https://www.cospa.com/inquiry　（お問合せフォーム）</w:t>
      </w:r>
    </w:p>
    <w:sectPr w:rsidR="00F12659" w:rsidRPr="00F1265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4E"/>
    <w:rsid w:val="0037036B"/>
    <w:rsid w:val="00395BDC"/>
    <w:rsid w:val="0043033B"/>
    <w:rsid w:val="00571CAA"/>
    <w:rsid w:val="006B1419"/>
    <w:rsid w:val="00712F68"/>
    <w:rsid w:val="007D38ED"/>
    <w:rsid w:val="007D7E65"/>
    <w:rsid w:val="00897AF4"/>
    <w:rsid w:val="009E014E"/>
    <w:rsid w:val="00A62B4E"/>
    <w:rsid w:val="00B56DBE"/>
    <w:rsid w:val="00BA3821"/>
    <w:rsid w:val="00C728C3"/>
    <w:rsid w:val="00E905F0"/>
    <w:rsid w:val="00F12659"/>
    <w:rsid w:val="00FF4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899B4C"/>
  <w15:chartTrackingRefBased/>
  <w15:docId w15:val="{C9B6F4FA-379C-449D-A1A8-BCFFE473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033B"/>
    <w:rPr>
      <w:color w:val="0563C1" w:themeColor="hyperlink"/>
      <w:u w:val="single"/>
    </w:rPr>
  </w:style>
  <w:style w:type="character" w:styleId="a4">
    <w:name w:val="Unresolved Mention"/>
    <w:basedOn w:val="a0"/>
    <w:uiPriority w:val="99"/>
    <w:semiHidden/>
    <w:unhideWhenUsed/>
    <w:rsid w:val="00430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041709">
      <w:bodyDiv w:val="1"/>
      <w:marLeft w:val="0"/>
      <w:marRight w:val="0"/>
      <w:marTop w:val="0"/>
      <w:marBottom w:val="0"/>
      <w:divBdr>
        <w:top w:val="none" w:sz="0" w:space="0" w:color="auto"/>
        <w:left w:val="none" w:sz="0" w:space="0" w:color="auto"/>
        <w:bottom w:val="none" w:sz="0" w:space="0" w:color="auto"/>
        <w:right w:val="none" w:sz="0" w:space="0" w:color="auto"/>
      </w:divBdr>
      <w:divsChild>
        <w:div w:id="213740864">
          <w:marLeft w:val="0"/>
          <w:marRight w:val="0"/>
          <w:marTop w:val="75"/>
          <w:marBottom w:val="0"/>
          <w:divBdr>
            <w:top w:val="none" w:sz="0" w:space="0" w:color="auto"/>
            <w:left w:val="none" w:sz="0" w:space="0" w:color="auto"/>
            <w:bottom w:val="none" w:sz="0" w:space="0" w:color="auto"/>
            <w:right w:val="none" w:sz="0" w:space="0" w:color="auto"/>
          </w:divBdr>
          <w:divsChild>
            <w:div w:id="826673990">
              <w:marLeft w:val="0"/>
              <w:marRight w:val="0"/>
              <w:marTop w:val="0"/>
              <w:marBottom w:val="0"/>
              <w:divBdr>
                <w:top w:val="none" w:sz="0" w:space="0" w:color="auto"/>
                <w:left w:val="none" w:sz="0" w:space="0" w:color="auto"/>
                <w:bottom w:val="none" w:sz="0" w:space="0" w:color="auto"/>
                <w:right w:val="none" w:sz="0" w:space="0" w:color="auto"/>
              </w:divBdr>
            </w:div>
            <w:div w:id="388115232">
              <w:marLeft w:val="0"/>
              <w:marRight w:val="0"/>
              <w:marTop w:val="0"/>
              <w:marBottom w:val="0"/>
              <w:divBdr>
                <w:top w:val="none" w:sz="0" w:space="0" w:color="auto"/>
                <w:left w:val="none" w:sz="0" w:space="0" w:color="auto"/>
                <w:bottom w:val="none" w:sz="0" w:space="0" w:color="auto"/>
                <w:right w:val="none" w:sz="0" w:space="0" w:color="auto"/>
              </w:divBdr>
            </w:div>
          </w:divsChild>
        </w:div>
        <w:div w:id="1127577535">
          <w:marLeft w:val="0"/>
          <w:marRight w:val="0"/>
          <w:marTop w:val="75"/>
          <w:marBottom w:val="0"/>
          <w:divBdr>
            <w:top w:val="none" w:sz="0" w:space="0" w:color="auto"/>
            <w:left w:val="none" w:sz="0" w:space="0" w:color="auto"/>
            <w:bottom w:val="none" w:sz="0" w:space="0" w:color="auto"/>
            <w:right w:val="none" w:sz="0" w:space="0" w:color="auto"/>
          </w:divBdr>
          <w:divsChild>
            <w:div w:id="1529952314">
              <w:marLeft w:val="0"/>
              <w:marRight w:val="0"/>
              <w:marTop w:val="0"/>
              <w:marBottom w:val="0"/>
              <w:divBdr>
                <w:top w:val="none" w:sz="0" w:space="0" w:color="auto"/>
                <w:left w:val="none" w:sz="0" w:space="0" w:color="auto"/>
                <w:bottom w:val="none" w:sz="0" w:space="0" w:color="auto"/>
                <w:right w:val="none" w:sz="0" w:space="0" w:color="auto"/>
              </w:divBdr>
            </w:div>
            <w:div w:id="32790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559330">
      <w:bodyDiv w:val="1"/>
      <w:marLeft w:val="0"/>
      <w:marRight w:val="0"/>
      <w:marTop w:val="0"/>
      <w:marBottom w:val="0"/>
      <w:divBdr>
        <w:top w:val="none" w:sz="0" w:space="0" w:color="auto"/>
        <w:left w:val="none" w:sz="0" w:space="0" w:color="auto"/>
        <w:bottom w:val="none" w:sz="0" w:space="0" w:color="auto"/>
        <w:right w:val="none" w:sz="0" w:space="0" w:color="auto"/>
      </w:divBdr>
    </w:div>
    <w:div w:id="620109624">
      <w:bodyDiv w:val="1"/>
      <w:marLeft w:val="0"/>
      <w:marRight w:val="0"/>
      <w:marTop w:val="0"/>
      <w:marBottom w:val="0"/>
      <w:divBdr>
        <w:top w:val="none" w:sz="0" w:space="0" w:color="auto"/>
        <w:left w:val="none" w:sz="0" w:space="0" w:color="auto"/>
        <w:bottom w:val="none" w:sz="0" w:space="0" w:color="auto"/>
        <w:right w:val="none" w:sz="0" w:space="0" w:color="auto"/>
      </w:divBdr>
      <w:divsChild>
        <w:div w:id="289671419">
          <w:marLeft w:val="0"/>
          <w:marRight w:val="0"/>
          <w:marTop w:val="75"/>
          <w:marBottom w:val="75"/>
          <w:divBdr>
            <w:top w:val="none" w:sz="0" w:space="0" w:color="auto"/>
            <w:left w:val="none" w:sz="0" w:space="0" w:color="auto"/>
            <w:bottom w:val="none" w:sz="0" w:space="0" w:color="auto"/>
            <w:right w:val="none" w:sz="0" w:space="0" w:color="auto"/>
          </w:divBdr>
          <w:divsChild>
            <w:div w:id="1083600657">
              <w:marLeft w:val="0"/>
              <w:marRight w:val="0"/>
              <w:marTop w:val="0"/>
              <w:marBottom w:val="0"/>
              <w:divBdr>
                <w:top w:val="none" w:sz="0" w:space="0" w:color="auto"/>
                <w:left w:val="none" w:sz="0" w:space="0" w:color="auto"/>
                <w:bottom w:val="none" w:sz="0" w:space="0" w:color="auto"/>
                <w:right w:val="none" w:sz="0" w:space="0" w:color="auto"/>
              </w:divBdr>
            </w:div>
          </w:divsChild>
        </w:div>
        <w:div w:id="1945383890">
          <w:marLeft w:val="0"/>
          <w:marRight w:val="0"/>
          <w:marTop w:val="75"/>
          <w:marBottom w:val="75"/>
          <w:divBdr>
            <w:top w:val="none" w:sz="0" w:space="0" w:color="auto"/>
            <w:left w:val="none" w:sz="0" w:space="0" w:color="auto"/>
            <w:bottom w:val="none" w:sz="0" w:space="0" w:color="auto"/>
            <w:right w:val="none" w:sz="0" w:space="0" w:color="auto"/>
          </w:divBdr>
          <w:divsChild>
            <w:div w:id="210136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40323">
      <w:bodyDiv w:val="1"/>
      <w:marLeft w:val="0"/>
      <w:marRight w:val="0"/>
      <w:marTop w:val="0"/>
      <w:marBottom w:val="0"/>
      <w:divBdr>
        <w:top w:val="none" w:sz="0" w:space="0" w:color="auto"/>
        <w:left w:val="none" w:sz="0" w:space="0" w:color="auto"/>
        <w:bottom w:val="none" w:sz="0" w:space="0" w:color="auto"/>
        <w:right w:val="none" w:sz="0" w:space="0" w:color="auto"/>
      </w:divBdr>
    </w:div>
    <w:div w:id="981157524">
      <w:bodyDiv w:val="1"/>
      <w:marLeft w:val="0"/>
      <w:marRight w:val="0"/>
      <w:marTop w:val="0"/>
      <w:marBottom w:val="0"/>
      <w:divBdr>
        <w:top w:val="none" w:sz="0" w:space="0" w:color="auto"/>
        <w:left w:val="none" w:sz="0" w:space="0" w:color="auto"/>
        <w:bottom w:val="none" w:sz="0" w:space="0" w:color="auto"/>
        <w:right w:val="none" w:sz="0" w:space="0" w:color="auto"/>
      </w:divBdr>
    </w:div>
    <w:div w:id="1052189527">
      <w:bodyDiv w:val="1"/>
      <w:marLeft w:val="0"/>
      <w:marRight w:val="0"/>
      <w:marTop w:val="0"/>
      <w:marBottom w:val="0"/>
      <w:divBdr>
        <w:top w:val="none" w:sz="0" w:space="0" w:color="auto"/>
        <w:left w:val="none" w:sz="0" w:space="0" w:color="auto"/>
        <w:bottom w:val="none" w:sz="0" w:space="0" w:color="auto"/>
        <w:right w:val="none" w:sz="0" w:space="0" w:color="auto"/>
      </w:divBdr>
    </w:div>
    <w:div w:id="1210386948">
      <w:bodyDiv w:val="1"/>
      <w:marLeft w:val="0"/>
      <w:marRight w:val="0"/>
      <w:marTop w:val="0"/>
      <w:marBottom w:val="0"/>
      <w:divBdr>
        <w:top w:val="none" w:sz="0" w:space="0" w:color="auto"/>
        <w:left w:val="none" w:sz="0" w:space="0" w:color="auto"/>
        <w:bottom w:val="none" w:sz="0" w:space="0" w:color="auto"/>
        <w:right w:val="none" w:sz="0" w:space="0" w:color="auto"/>
      </w:divBdr>
    </w:div>
    <w:div w:id="1354963145">
      <w:bodyDiv w:val="1"/>
      <w:marLeft w:val="0"/>
      <w:marRight w:val="0"/>
      <w:marTop w:val="0"/>
      <w:marBottom w:val="0"/>
      <w:divBdr>
        <w:top w:val="none" w:sz="0" w:space="0" w:color="auto"/>
        <w:left w:val="none" w:sz="0" w:space="0" w:color="auto"/>
        <w:bottom w:val="none" w:sz="0" w:space="0" w:color="auto"/>
        <w:right w:val="none" w:sz="0" w:space="0" w:color="auto"/>
      </w:divBdr>
    </w:div>
    <w:div w:id="157446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ijigencospa.com/itemlist/id/01748/mode/titl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363</Words>
  <Characters>2074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幸大</dc:creator>
  <cp:keywords/>
  <dc:description/>
  <cp:lastModifiedBy>髙橋 幸大</cp:lastModifiedBy>
  <cp:revision>6</cp:revision>
  <dcterms:created xsi:type="dcterms:W3CDTF">2022-02-28T02:33:00Z</dcterms:created>
  <dcterms:modified xsi:type="dcterms:W3CDTF">2022-03-08T04:26:00Z</dcterms:modified>
</cp:coreProperties>
</file>