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B564" w14:textId="77777777" w:rsidR="00546470" w:rsidRDefault="00546470" w:rsidP="00546470">
      <w:r>
        <w:rPr>
          <w:rFonts w:hint="eastAsia"/>
        </w:rPr>
        <w:t>ーーーーーーーーーーーーーーーーーーーーーー</w:t>
      </w:r>
    </w:p>
    <w:p w14:paraId="0DD0B49E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発売元：株式会社コスパ</w:t>
      </w:r>
    </w:p>
    <w:p w14:paraId="1AADCB78" w14:textId="61EF97FF" w:rsidR="00546470" w:rsidRDefault="00546470" w:rsidP="00546470">
      <w:pPr>
        <w:rPr>
          <w:rFonts w:hint="eastAsia"/>
        </w:rPr>
      </w:pPr>
      <w:r>
        <w:rPr>
          <w:rFonts w:hint="eastAsia"/>
        </w:rPr>
        <w:t>ブランド：</w:t>
      </w:r>
      <w:r>
        <w:rPr>
          <w:rFonts w:hint="eastAsia"/>
        </w:rPr>
        <w:t>二次元</w:t>
      </w:r>
      <w:r>
        <w:rPr>
          <w:rFonts w:hint="eastAsia"/>
        </w:rPr>
        <w:t>コスパ</w:t>
      </w:r>
    </w:p>
    <w:p w14:paraId="18638BAB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ーーーーーーーーーーーーーーーーーーーーーー</w:t>
      </w:r>
    </w:p>
    <w:p w14:paraId="043CA5D3" w14:textId="77777777" w:rsidR="00546470" w:rsidRDefault="00546470" w:rsidP="00546470">
      <w:pPr>
        <w:rPr>
          <w:rFonts w:hint="eastAsia"/>
        </w:rPr>
      </w:pPr>
    </w:p>
    <w:p w14:paraId="25B2320C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解禁済み</w:t>
      </w:r>
    </w:p>
    <w:p w14:paraId="0E434FB7" w14:textId="77777777" w:rsidR="00546470" w:rsidRDefault="00546470" w:rsidP="00546470">
      <w:pPr>
        <w:rPr>
          <w:rFonts w:hint="eastAsia"/>
        </w:rPr>
      </w:pPr>
    </w:p>
    <w:p w14:paraId="4755E504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=============================================</w:t>
      </w:r>
    </w:p>
    <w:p w14:paraId="453F9382" w14:textId="5DD7EB6D" w:rsidR="00546470" w:rsidRPr="00546470" w:rsidRDefault="00546470" w:rsidP="00546470">
      <w:pPr>
        <w:rPr>
          <w:rFonts w:hint="eastAsia"/>
        </w:rPr>
      </w:pPr>
      <w:r w:rsidRPr="00546470">
        <w:rPr>
          <w:rFonts w:hint="eastAsia"/>
        </w:rPr>
        <w:t>ウマ娘</w:t>
      </w:r>
      <w:r w:rsidRPr="00546470">
        <w:t xml:space="preserve"> プリティーダービー</w:t>
      </w:r>
    </w:p>
    <w:p w14:paraId="330ABFE3" w14:textId="7C6FF212" w:rsidR="00546470" w:rsidRDefault="00546470" w:rsidP="00546470">
      <w:pPr>
        <w:rPr>
          <w:rFonts w:hint="eastAsia"/>
        </w:rPr>
      </w:pPr>
      <w:r>
        <w:rPr>
          <w:rFonts w:hint="eastAsia"/>
        </w:rPr>
        <w:t>(C)</w:t>
      </w:r>
      <w:r w:rsidRPr="00546470">
        <w:t xml:space="preserve"> </w:t>
      </w:r>
      <w:proofErr w:type="spellStart"/>
      <w:r w:rsidRPr="00546470">
        <w:t>Cygames</w:t>
      </w:r>
      <w:proofErr w:type="spellEnd"/>
      <w:r w:rsidRPr="00546470">
        <w:t>, Inc.</w:t>
      </w:r>
    </w:p>
    <w:p w14:paraId="3E704341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=============================================</w:t>
      </w:r>
    </w:p>
    <w:p w14:paraId="45098CCA" w14:textId="77777777" w:rsidR="00546470" w:rsidRDefault="00546470" w:rsidP="00546470"/>
    <w:p w14:paraId="54D50AF5" w14:textId="53A39149" w:rsidR="00546470" w:rsidRDefault="00546470" w:rsidP="00546470">
      <w:r>
        <w:t>商品名：ウイニングチケットデザイン ビッグシルエットTシャツ</w:t>
      </w:r>
    </w:p>
    <w:p w14:paraId="6C5241BD" w14:textId="77777777" w:rsidR="00546470" w:rsidRDefault="00546470" w:rsidP="00546470">
      <w:r>
        <w:t>■〈コスパオフィシャルショップ〉〈ジーストア・ドット・コム〉販売：2022年3月下旬</w:t>
      </w:r>
    </w:p>
    <w:p w14:paraId="0C122AC1" w14:textId="2AB0CDEC" w:rsidR="00546470" w:rsidRDefault="00546470" w:rsidP="00546470">
      <w:pPr>
        <w:ind w:left="210" w:hangingChars="100" w:hanging="210"/>
      </w:pPr>
      <w:r>
        <w:t>■〈</w:t>
      </w:r>
      <w:proofErr w:type="spellStart"/>
      <w:r>
        <w:t>AnimeJapan</w:t>
      </w:r>
      <w:proofErr w:type="spellEnd"/>
      <w:r>
        <w:t xml:space="preserve"> 2022〉コスパ／＜音泉＞ブース販売：2022年3月26日（土）・27日（日）一般販売：2022年5月中旬</w:t>
      </w:r>
    </w:p>
    <w:p w14:paraId="2FFEE81C" w14:textId="77777777" w:rsidR="00546470" w:rsidRDefault="00546470" w:rsidP="00546470">
      <w:r>
        <w:t xml:space="preserve"> サイズ：L/XL</w:t>
      </w:r>
    </w:p>
    <w:p w14:paraId="611B4446" w14:textId="77777777" w:rsidR="00546470" w:rsidRDefault="00546470" w:rsidP="00546470">
      <w:r>
        <w:t xml:space="preserve"> カラー：WHITE</w:t>
      </w:r>
    </w:p>
    <w:p w14:paraId="6E1723EB" w14:textId="77777777" w:rsidR="00546470" w:rsidRDefault="00546470" w:rsidP="00546470">
      <w:r>
        <w:t xml:space="preserve"> 価格：3,850円（税込）</w:t>
      </w:r>
    </w:p>
    <w:p w14:paraId="08C9DD32" w14:textId="77777777" w:rsidR="00546470" w:rsidRDefault="00546470" w:rsidP="00546470"/>
    <w:p w14:paraId="202669AB" w14:textId="77777777" w:rsidR="00546470" w:rsidRDefault="00546470" w:rsidP="00546470">
      <w:r>
        <w:rPr>
          <w:rFonts w:hint="eastAsia"/>
        </w:rPr>
        <w:t>ウイニングチケットの私服</w:t>
      </w:r>
      <w:r>
        <w:t>Tシャツとおそろい！</w:t>
      </w:r>
    </w:p>
    <w:p w14:paraId="19659360" w14:textId="77777777" w:rsidR="00546470" w:rsidRDefault="00546470" w:rsidP="00546470">
      <w:r>
        <w:t>ゆったり＆スタイリッシュなビッグシルエットTシャツ</w:t>
      </w:r>
    </w:p>
    <w:p w14:paraId="18E384AD" w14:textId="77777777" w:rsidR="00546470" w:rsidRDefault="00546470" w:rsidP="00546470">
      <w:r>
        <w:t>・通常のCOSPATシャツよりも大きめサイズでトレンド感のあるオーバーサイズのTシャツ。</w:t>
      </w:r>
    </w:p>
    <w:p w14:paraId="3245CDD8" w14:textId="77777777" w:rsidR="00546470" w:rsidRDefault="00546470" w:rsidP="00546470">
      <w:r>
        <w:t>・サイズバランスにこだわった、ゆったりした印象と抜け感がポイントのビッグシルエットです。</w:t>
      </w:r>
    </w:p>
    <w:p w14:paraId="43376D27" w14:textId="6B658FAD" w:rsidR="00546470" w:rsidRDefault="00546470" w:rsidP="00546470">
      <w:r>
        <w:t>・ゆったりと今風のサイズ感での着用はもちろん、体の大きい方にも！</w:t>
      </w:r>
    </w:p>
    <w:p w14:paraId="40634E87" w14:textId="77777777" w:rsidR="00546470" w:rsidRDefault="00546470" w:rsidP="00546470"/>
    <w:p w14:paraId="3CC87752" w14:textId="77777777" w:rsidR="00546470" w:rsidRDefault="00546470" w:rsidP="00546470">
      <w:r>
        <w:t>-------------------------------</w:t>
      </w:r>
    </w:p>
    <w:p w14:paraId="71965C4D" w14:textId="77777777" w:rsidR="00546470" w:rsidRDefault="00546470" w:rsidP="00546470"/>
    <w:p w14:paraId="305FFC2C" w14:textId="48BF13FB" w:rsidR="00546470" w:rsidRDefault="00546470" w:rsidP="00546470">
      <w:r>
        <w:t>商品名：ウオッカデザイン Tシャツ</w:t>
      </w:r>
    </w:p>
    <w:p w14:paraId="155A6AC7" w14:textId="77777777" w:rsidR="00546470" w:rsidRDefault="00546470" w:rsidP="00546470">
      <w:r>
        <w:t>■〈コスパオフィシャルショップ〉〈ジーストア・ドット・コム〉販売：2022年3月下旬</w:t>
      </w:r>
    </w:p>
    <w:p w14:paraId="6D59E3BF" w14:textId="656E6D28" w:rsidR="00546470" w:rsidRDefault="00546470" w:rsidP="00546470">
      <w:pPr>
        <w:ind w:left="210" w:hangingChars="100" w:hanging="210"/>
      </w:pPr>
      <w:r>
        <w:t>■〈</w:t>
      </w:r>
      <w:proofErr w:type="spellStart"/>
      <w:r>
        <w:t>AnimeJapan</w:t>
      </w:r>
      <w:proofErr w:type="spellEnd"/>
      <w:r>
        <w:t xml:space="preserve"> 2022〉コスパ／＜音泉＞ブース販売：2022年3月26日（土）・27日（日）一般販売：2022年5月中旬</w:t>
      </w:r>
    </w:p>
    <w:p w14:paraId="2C830655" w14:textId="77777777" w:rsidR="00546470" w:rsidRDefault="00546470" w:rsidP="00546470">
      <w:r>
        <w:t xml:space="preserve"> サイズ：S/M/L/XL</w:t>
      </w:r>
    </w:p>
    <w:p w14:paraId="3996ACBE" w14:textId="77777777" w:rsidR="00546470" w:rsidRDefault="00546470" w:rsidP="00546470">
      <w:r>
        <w:t xml:space="preserve"> カラー：BANANA</w:t>
      </w:r>
    </w:p>
    <w:p w14:paraId="646DC1E6" w14:textId="77777777" w:rsidR="00546470" w:rsidRDefault="00546470" w:rsidP="00546470">
      <w:r>
        <w:lastRenderedPageBreak/>
        <w:t xml:space="preserve"> 価格：3,190円（税込）</w:t>
      </w:r>
    </w:p>
    <w:p w14:paraId="61B47C54" w14:textId="77777777" w:rsidR="00546470" w:rsidRDefault="00546470" w:rsidP="00546470"/>
    <w:p w14:paraId="6412924F" w14:textId="77777777" w:rsidR="00546470" w:rsidRDefault="00546470" w:rsidP="00546470">
      <w:r>
        <w:rPr>
          <w:rFonts w:hint="eastAsia"/>
        </w:rPr>
        <w:t>ウオッカの私服</w:t>
      </w:r>
      <w:r>
        <w:t xml:space="preserve">Tシャツとおそろいのプリント入り！ </w:t>
      </w:r>
    </w:p>
    <w:p w14:paraId="0B3F25A9" w14:textId="77777777" w:rsidR="00546470" w:rsidRPr="00546470" w:rsidRDefault="00546470" w:rsidP="00546470">
      <w:pPr>
        <w:rPr>
          <w:rFonts w:hint="eastAsia"/>
        </w:rPr>
      </w:pPr>
    </w:p>
    <w:p w14:paraId="10946897" w14:textId="77777777" w:rsidR="00546470" w:rsidRDefault="00546470" w:rsidP="00546470">
      <w:pPr>
        <w:rPr>
          <w:rFonts w:hint="eastAsia"/>
        </w:rPr>
      </w:pPr>
    </w:p>
    <w:p w14:paraId="287D1211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=============================================</w:t>
      </w:r>
    </w:p>
    <w:p w14:paraId="612AEC44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※商品の写真および画像はイメージです。実際の商品とは異なる場合があります。</w:t>
      </w:r>
    </w:p>
    <w:p w14:paraId="46B6E197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※商品は素材（生地等）・仕様が予告なく変更いたします。</w:t>
      </w:r>
    </w:p>
    <w:p w14:paraId="70F9457B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 xml:space="preserve">※画像・テキストの無断転載、及びそれに準ずる行為を一切禁止致します。 </w:t>
      </w:r>
    </w:p>
    <w:p w14:paraId="25EB618B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=============================================</w:t>
      </w:r>
    </w:p>
    <w:p w14:paraId="5209CDAA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■お問合せ先</w:t>
      </w:r>
    </w:p>
    <w:p w14:paraId="5D23C720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・コスパポータルサイト　https://www.cospa.com/</w:t>
      </w:r>
    </w:p>
    <w:p w14:paraId="409B04B2" w14:textId="21C80726" w:rsidR="00546470" w:rsidRDefault="00546470" w:rsidP="00546470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二次元</w:t>
      </w:r>
      <w:r>
        <w:rPr>
          <w:rFonts w:hint="eastAsia"/>
        </w:rPr>
        <w:t xml:space="preserve">コスパ公式ホームページ　</w:t>
      </w:r>
      <w:r w:rsidRPr="00546470">
        <w:t>https://nijigencospa.com/</w:t>
      </w:r>
    </w:p>
    <w:p w14:paraId="160FF3FD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・お問合せ先　https://www.cospa.com/inquiry　（お問合せフォーム）</w:t>
      </w:r>
    </w:p>
    <w:p w14:paraId="7D0FE3C8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=============================================</w:t>
      </w:r>
    </w:p>
    <w:p w14:paraId="65A27CAB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以上です。</w:t>
      </w:r>
    </w:p>
    <w:p w14:paraId="2595A6A1" w14:textId="77777777" w:rsidR="00546470" w:rsidRDefault="00546470" w:rsidP="00546470">
      <w:pPr>
        <w:rPr>
          <w:rFonts w:hint="eastAsia"/>
        </w:rPr>
      </w:pPr>
    </w:p>
    <w:p w14:paraId="792647A6" w14:textId="77777777" w:rsidR="00546470" w:rsidRDefault="00546470" w:rsidP="00546470">
      <w:pPr>
        <w:rPr>
          <w:rFonts w:hint="eastAsia"/>
        </w:rPr>
      </w:pPr>
      <w:r>
        <w:rPr>
          <w:rFonts w:hint="eastAsia"/>
        </w:rPr>
        <w:t>今後ともコスパ・タブリエグループをよろしくお願い致します。</w:t>
      </w:r>
    </w:p>
    <w:p w14:paraId="49E0C801" w14:textId="77777777" w:rsidR="00650BF2" w:rsidRPr="00546470" w:rsidRDefault="00650BF2"/>
    <w:sectPr w:rsidR="00650BF2" w:rsidRPr="00546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F67A" w14:textId="77777777" w:rsidR="00597F7E" w:rsidRDefault="00597F7E" w:rsidP="00546470">
      <w:r>
        <w:separator/>
      </w:r>
    </w:p>
  </w:endnote>
  <w:endnote w:type="continuationSeparator" w:id="0">
    <w:p w14:paraId="63E6C36D" w14:textId="77777777" w:rsidR="00597F7E" w:rsidRDefault="00597F7E" w:rsidP="0054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9A41" w14:textId="77777777" w:rsidR="00597F7E" w:rsidRDefault="00597F7E" w:rsidP="00546470">
      <w:r>
        <w:separator/>
      </w:r>
    </w:p>
  </w:footnote>
  <w:footnote w:type="continuationSeparator" w:id="0">
    <w:p w14:paraId="73AADCE0" w14:textId="77777777" w:rsidR="00597F7E" w:rsidRDefault="00597F7E" w:rsidP="0054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F2"/>
    <w:rsid w:val="00546470"/>
    <w:rsid w:val="00597F7E"/>
    <w:rsid w:val="006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E534A"/>
  <w15:chartTrackingRefBased/>
  <w15:docId w15:val="{ACC5E729-DA70-4590-B9B3-D5646B37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470"/>
  </w:style>
  <w:style w:type="paragraph" w:styleId="a5">
    <w:name w:val="footer"/>
    <w:basedOn w:val="a"/>
    <w:link w:val="a6"/>
    <w:uiPriority w:val="99"/>
    <w:unhideWhenUsed/>
    <w:rsid w:val="00546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2022-03-04T04:10:00Z</dcterms:created>
  <dcterms:modified xsi:type="dcterms:W3CDTF">2022-03-04T04:13:00Z</dcterms:modified>
</cp:coreProperties>
</file>