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61562" w14:textId="77777777" w:rsidR="00DF5639" w:rsidRDefault="00DF5639" w:rsidP="00DF5639">
      <w:r>
        <w:rPr>
          <w:rFonts w:hint="eastAsia"/>
        </w:rPr>
        <w:t>ーーーーーーーーーーーーーーーーーーーーーー</w:t>
      </w:r>
    </w:p>
    <w:p w14:paraId="651F4DBB" w14:textId="77777777" w:rsidR="00DF5639" w:rsidRDefault="00DF5639" w:rsidP="00DF5639">
      <w:r>
        <w:rPr>
          <w:rFonts w:hint="eastAsia"/>
        </w:rPr>
        <w:t>発売元：株式会社コスパ</w:t>
      </w:r>
    </w:p>
    <w:p w14:paraId="7CF5E5F5" w14:textId="77777777" w:rsidR="00DF5639" w:rsidRDefault="00DF5639" w:rsidP="00DF5639">
      <w:r>
        <w:rPr>
          <w:rFonts w:hint="eastAsia"/>
        </w:rPr>
        <w:t>ブランド：二次元コスパ</w:t>
      </w:r>
    </w:p>
    <w:p w14:paraId="0083DED8" w14:textId="77777777" w:rsidR="00DF5639" w:rsidRDefault="00DF5639" w:rsidP="00DF5639">
      <w:r>
        <w:rPr>
          <w:rFonts w:hint="eastAsia"/>
        </w:rPr>
        <w:t>ーーーーーーーーーーーーーーーーーーーーーー</w:t>
      </w:r>
    </w:p>
    <w:p w14:paraId="0622E28A" w14:textId="77777777" w:rsidR="00DF5639" w:rsidRDefault="00DF5639" w:rsidP="00DF5639"/>
    <w:p w14:paraId="352F66F4" w14:textId="18BF0CD8" w:rsidR="00DF5639" w:rsidRDefault="00DF5639" w:rsidP="00DF5639">
      <w:r>
        <w:rPr>
          <w:rFonts w:hint="eastAsia"/>
        </w:rPr>
        <w:t>解禁済み</w:t>
      </w:r>
    </w:p>
    <w:p w14:paraId="768D5D21" w14:textId="77777777" w:rsidR="00DF5639" w:rsidRDefault="00DF5639" w:rsidP="00DF5639"/>
    <w:p w14:paraId="2EB742CC" w14:textId="77777777" w:rsidR="00E03C79" w:rsidRDefault="00E03C79" w:rsidP="00E03C79">
      <w:r>
        <w:t>=============================================</w:t>
      </w:r>
    </w:p>
    <w:p w14:paraId="478A46C7" w14:textId="77777777" w:rsidR="00E03C79" w:rsidRDefault="00E03C79" w:rsidP="00E03C79">
      <w:r>
        <w:rPr>
          <w:rFonts w:hint="eastAsia"/>
        </w:rPr>
        <w:t>映画「五等分の花嫁」</w:t>
      </w:r>
    </w:p>
    <w:p w14:paraId="1ECA22C0" w14:textId="77777777" w:rsidR="00E03C79" w:rsidRDefault="00E03C79" w:rsidP="00E03C79">
      <w:r>
        <w:t>(C)春場ねぎ・講談社／映画「五等分の花嫁」製作委員会</w:t>
      </w:r>
    </w:p>
    <w:p w14:paraId="61B9DDA3" w14:textId="3611B066" w:rsidR="00E03C79" w:rsidRDefault="00E03C79" w:rsidP="00E03C79">
      <w:r>
        <w:t>=============================================</w:t>
      </w:r>
    </w:p>
    <w:p w14:paraId="5FA8FB11" w14:textId="77777777" w:rsidR="00DE444B" w:rsidRDefault="00DE444B" w:rsidP="00E03C79">
      <w:pPr>
        <w:rPr>
          <w:rFonts w:hint="eastAsia"/>
        </w:rPr>
      </w:pPr>
    </w:p>
    <w:p w14:paraId="740A6499" w14:textId="77777777" w:rsidR="00D47933" w:rsidRDefault="00D47933" w:rsidP="00D47933">
      <w:r>
        <w:rPr>
          <w:rFonts w:hint="eastAsia"/>
        </w:rPr>
        <w:t>商品名：中野一花</w:t>
      </w:r>
      <w:r>
        <w:t xml:space="preserve"> オールプリントTシャツ ウェディングドレスVer.</w:t>
      </w:r>
    </w:p>
    <w:p w14:paraId="4DC2296F" w14:textId="78C2A811" w:rsidR="00D47933" w:rsidRDefault="00D47933" w:rsidP="00D47933">
      <w:r>
        <w:t>商品名：中野二乃 オールプリントTシャツ ウェディングドレスVer.</w:t>
      </w:r>
    </w:p>
    <w:p w14:paraId="2CBC57E0" w14:textId="5EB6949A" w:rsidR="00D47933" w:rsidRDefault="00D47933" w:rsidP="00D47933">
      <w:r>
        <w:t>商品名：中野三玖 オールプリントTシャツ ウェディングドレスVer.</w:t>
      </w:r>
    </w:p>
    <w:p w14:paraId="5083E9F7" w14:textId="1D6FBEAD" w:rsidR="00D47933" w:rsidRDefault="00D47933" w:rsidP="00D47933">
      <w:r>
        <w:t>商品名：中野四葉 オールプリントTシャツ ウェディングドレスVer.</w:t>
      </w:r>
    </w:p>
    <w:p w14:paraId="6FB38E68" w14:textId="62F2A772" w:rsidR="00D47933" w:rsidRDefault="00D47933" w:rsidP="00D47933">
      <w:r>
        <w:t>商品名：中野五月 オールプリントTシャツ ウェディングドレスVer.</w:t>
      </w:r>
    </w:p>
    <w:p w14:paraId="566B1847" w14:textId="77777777" w:rsidR="00D47933" w:rsidRDefault="00D47933" w:rsidP="00D47933"/>
    <w:p w14:paraId="025E1EE2" w14:textId="77777777" w:rsidR="0057644E" w:rsidRDefault="00D47933" w:rsidP="00D47933">
      <w:r>
        <w:t>発売日：2022年4月下旬予定</w:t>
      </w:r>
    </w:p>
    <w:p w14:paraId="4220587D" w14:textId="4DAD636A" w:rsidR="00D47933" w:rsidRDefault="00D47933" w:rsidP="0057644E">
      <w:pPr>
        <w:ind w:firstLineChars="400" w:firstLine="840"/>
      </w:pPr>
      <w:r>
        <w:t>※2022年2月26日（土）～4月24日（日）開催〈映画「五等分の花嫁」in 富士急ハイランド〉先行販売</w:t>
      </w:r>
      <w:r w:rsidR="0057644E">
        <w:rPr>
          <w:rFonts w:hint="eastAsia"/>
        </w:rPr>
        <w:t>予定</w:t>
      </w:r>
    </w:p>
    <w:p w14:paraId="57380053" w14:textId="158762FC" w:rsidR="0057644E" w:rsidRDefault="0057644E" w:rsidP="0057644E">
      <w:pPr>
        <w:ind w:firstLineChars="400" w:firstLine="840"/>
      </w:pPr>
      <w:r>
        <w:rPr>
          <w:rFonts w:hint="eastAsia"/>
        </w:rPr>
        <w:t>※</w:t>
      </w:r>
      <w:r>
        <w:rPr>
          <w:rFonts w:hint="eastAsia"/>
        </w:rPr>
        <w:t>〈映画「五等分の花嫁」</w:t>
      </w:r>
      <w:r>
        <w:t>in 富士急ハイランド〉では2022年4月1日（金）からの販売となります。</w:t>
      </w:r>
    </w:p>
    <w:p w14:paraId="1A715C20" w14:textId="364CEB22" w:rsidR="0057644E" w:rsidRDefault="0057644E" w:rsidP="0057644E">
      <w:pPr>
        <w:ind w:firstLineChars="400" w:firstLine="840"/>
      </w:pPr>
      <w:r>
        <w:rPr>
          <w:rFonts w:hint="eastAsia"/>
        </w:rPr>
        <w:t>※</w:t>
      </w:r>
      <w:r>
        <w:t>Sサイズについては先行販売はございません。</w:t>
      </w:r>
    </w:p>
    <w:p w14:paraId="09E807A7" w14:textId="51BAB1A1" w:rsidR="0057644E" w:rsidRDefault="0057644E" w:rsidP="0057644E">
      <w:pPr>
        <w:ind w:firstLineChars="400" w:firstLine="840"/>
      </w:pPr>
      <w:r>
        <w:rPr>
          <w:rFonts w:hint="eastAsia"/>
        </w:rPr>
        <w:t>※</w:t>
      </w:r>
      <w:r>
        <w:rPr>
          <w:rFonts w:hint="eastAsia"/>
        </w:rPr>
        <w:t>その他コスパが出展するイベントおよび一部店舗でも先行販売する場合がございます。</w:t>
      </w:r>
    </w:p>
    <w:p w14:paraId="1C30A523" w14:textId="7651E15B" w:rsidR="0057644E" w:rsidRDefault="0057644E" w:rsidP="0057644E">
      <w:pPr>
        <w:ind w:firstLineChars="400" w:firstLine="840"/>
        <w:rPr>
          <w:rFonts w:hint="eastAsia"/>
        </w:rPr>
      </w:pPr>
      <w:r>
        <w:rPr>
          <w:rFonts w:hint="eastAsia"/>
        </w:rPr>
        <w:t>※</w:t>
      </w:r>
      <w:r>
        <w:rPr>
          <w:rFonts w:hint="eastAsia"/>
        </w:rPr>
        <w:t>先行販売分は数量に限りがございます。予めご了承ください。</w:t>
      </w:r>
    </w:p>
    <w:p w14:paraId="6DEF9231" w14:textId="77777777" w:rsidR="00D47933" w:rsidRDefault="00D47933" w:rsidP="00D47933">
      <w:r>
        <w:t xml:space="preserve"> サイズ：S/M/L/XL</w:t>
      </w:r>
    </w:p>
    <w:p w14:paraId="1AC85964" w14:textId="77777777" w:rsidR="00D47933" w:rsidRDefault="00D47933" w:rsidP="00D47933">
      <w:r>
        <w:t xml:space="preserve"> カラー：WHITE</w:t>
      </w:r>
    </w:p>
    <w:p w14:paraId="131A00E9" w14:textId="77777777" w:rsidR="00D47933" w:rsidRDefault="00D47933" w:rsidP="00D47933">
      <w:r>
        <w:t xml:space="preserve"> 価格：各3,190円（税込）</w:t>
      </w:r>
    </w:p>
    <w:p w14:paraId="67A1AB3B" w14:textId="77777777" w:rsidR="00D47933" w:rsidRDefault="00D47933" w:rsidP="00D47933"/>
    <w:p w14:paraId="4032E64D" w14:textId="77777777" w:rsidR="00D47933" w:rsidRDefault="00D47933" w:rsidP="00D47933">
      <w:r>
        <w:rPr>
          <w:rFonts w:hint="eastAsia"/>
        </w:rPr>
        <w:t>ウェディングドレス姿の中野一花、中野二乃、中野三玖、中野四葉、中野五月を全面にプリントした</w:t>
      </w:r>
      <w:r>
        <w:t>Tシャツ</w:t>
      </w:r>
    </w:p>
    <w:p w14:paraId="7BB9F914" w14:textId="77777777" w:rsidR="00D47933" w:rsidRDefault="00D47933" w:rsidP="00D47933"/>
    <w:p w14:paraId="28955DB1" w14:textId="77777777" w:rsidR="00D47933" w:rsidRDefault="00D47933" w:rsidP="00D47933">
      <w:r>
        <w:rPr>
          <w:rFonts w:hint="eastAsia"/>
        </w:rPr>
        <w:t>※こちらの商品はフロントのみのプリントです。</w:t>
      </w:r>
    </w:p>
    <w:p w14:paraId="053818A9" w14:textId="77777777" w:rsidR="00D47933" w:rsidRDefault="00D47933" w:rsidP="00D47933">
      <w:r>
        <w:rPr>
          <w:rFonts w:hint="eastAsia"/>
        </w:rPr>
        <w:t>※全面プリントの技法上、縫い目や脇下部分にカスレやプリント切れが生じます。ご了承く</w:t>
      </w:r>
      <w:r>
        <w:rPr>
          <w:rFonts w:hint="eastAsia"/>
        </w:rPr>
        <w:lastRenderedPageBreak/>
        <w:t>ださい。</w:t>
      </w:r>
    </w:p>
    <w:p w14:paraId="06A56E33" w14:textId="77777777" w:rsidR="00D47933" w:rsidRDefault="00D47933" w:rsidP="00D47933">
      <w:pPr>
        <w:rPr>
          <w:rFonts w:hint="eastAsia"/>
        </w:rPr>
      </w:pPr>
    </w:p>
    <w:p w14:paraId="13813CB3" w14:textId="4B4E372F" w:rsidR="00D47933" w:rsidRDefault="00D47933" w:rsidP="00D47933">
      <w:r>
        <w:t>-------------------------------</w:t>
      </w:r>
    </w:p>
    <w:p w14:paraId="12A7ECA8" w14:textId="77777777" w:rsidR="00DE444B" w:rsidRDefault="00DE444B" w:rsidP="00D47933">
      <w:pPr>
        <w:rPr>
          <w:rFonts w:hint="eastAsia"/>
        </w:rPr>
      </w:pPr>
    </w:p>
    <w:p w14:paraId="60024BE8" w14:textId="120EADE3" w:rsidR="00D47933" w:rsidRDefault="00D47933" w:rsidP="00D47933">
      <w:r>
        <w:t>商品名：中野一花 SNS風アクリルマルチキーホルダー</w:t>
      </w:r>
    </w:p>
    <w:p w14:paraId="5326FBEA" w14:textId="58319F67" w:rsidR="00D47933" w:rsidRDefault="00D47933" w:rsidP="00D47933">
      <w:r>
        <w:t>商品名：中野二乃 SNS風アクリルマルチキーホルダー</w:t>
      </w:r>
    </w:p>
    <w:p w14:paraId="199B2AC9" w14:textId="02BD0644" w:rsidR="00D47933" w:rsidRDefault="00D47933" w:rsidP="00D47933">
      <w:r>
        <w:t>商品名：中野三玖 SNS風アクリルマルチキーホルダー</w:t>
      </w:r>
    </w:p>
    <w:p w14:paraId="70C50E46" w14:textId="28A61BFF" w:rsidR="00D47933" w:rsidRDefault="00D47933" w:rsidP="00D47933">
      <w:r>
        <w:t>商品名：中野四葉 SNS風アクリルマルチキーホルダー</w:t>
      </w:r>
    </w:p>
    <w:p w14:paraId="52C1888B" w14:textId="078CCF72" w:rsidR="00D47933" w:rsidRDefault="00D47933" w:rsidP="00D47933">
      <w:r>
        <w:t>商品名：中野五月 SNS風アクリルマルチキーホルダー</w:t>
      </w:r>
    </w:p>
    <w:p w14:paraId="65A012BD" w14:textId="77777777" w:rsidR="00D47933" w:rsidRDefault="00D47933" w:rsidP="00D47933"/>
    <w:p w14:paraId="48FBB91F" w14:textId="77777777" w:rsidR="00D47933" w:rsidRDefault="00D47933" w:rsidP="00D47933">
      <w:r>
        <w:t xml:space="preserve"> 発売日：2022年5月中旬予定</w:t>
      </w:r>
    </w:p>
    <w:p w14:paraId="7BF9B9A4" w14:textId="77777777" w:rsidR="00D47933" w:rsidRDefault="00D47933" w:rsidP="00D47933">
      <w:r>
        <w:t xml:space="preserve"> サイズ：（約）縦83mm×横53mm</w:t>
      </w:r>
    </w:p>
    <w:p w14:paraId="3653D18C" w14:textId="77777777" w:rsidR="00D47933" w:rsidRDefault="00D47933" w:rsidP="00D47933">
      <w:r>
        <w:t xml:space="preserve"> 素材：アクリル製</w:t>
      </w:r>
    </w:p>
    <w:p w14:paraId="489AC332" w14:textId="77777777" w:rsidR="00D47933" w:rsidRDefault="00D47933" w:rsidP="00D47933">
      <w:r>
        <w:t xml:space="preserve"> 価格：各880円（税込）</w:t>
      </w:r>
    </w:p>
    <w:p w14:paraId="743F3F1C" w14:textId="77777777" w:rsidR="00D47933" w:rsidRDefault="00D47933" w:rsidP="00D47933"/>
    <w:p w14:paraId="39650F3B" w14:textId="77777777" w:rsidR="00D47933" w:rsidRDefault="00D47933" w:rsidP="00D47933">
      <w:r>
        <w:t>SNS風フレーム型にデザインされたオシャレで綺麗な中野一花、中野二乃、中野三玖、中野四葉、中野五月のキーホルダー！</w:t>
      </w:r>
    </w:p>
    <w:p w14:paraId="75062039" w14:textId="77777777" w:rsidR="00D47933" w:rsidRDefault="00D47933" w:rsidP="00D47933"/>
    <w:p w14:paraId="070F2A17" w14:textId="77777777" w:rsidR="00D47933" w:rsidRDefault="00D47933" w:rsidP="00D47933">
      <w:r>
        <w:rPr>
          <w:rFonts w:hint="eastAsia"/>
        </w:rPr>
        <w:t>・付属のパーツを付け替えて、様々な用途で楽しめる！</w:t>
      </w:r>
    </w:p>
    <w:p w14:paraId="6BCE5FBD" w14:textId="77777777" w:rsidR="00D47933" w:rsidRDefault="00D47933" w:rsidP="00D47933">
      <w:r>
        <w:rPr>
          <w:rFonts w:hint="eastAsia"/>
        </w:rPr>
        <w:t>【キーホルダー／ストラップ／イヤホンジャック／ファスナーマスコット】</w:t>
      </w:r>
    </w:p>
    <w:p w14:paraId="2824367E" w14:textId="77777777" w:rsidR="00DE444B" w:rsidRDefault="00D47933" w:rsidP="00D47933">
      <w:pPr>
        <w:jc w:val="left"/>
      </w:pPr>
      <w:r>
        <w:rPr>
          <w:rFonts w:hint="eastAsia"/>
        </w:rPr>
        <w:t>※イヤホンジャックに取り付ける場合はアクセサリーとしてお楽しみ下さい。携帯電話などをぶら下げると落下する可能性がございます。</w:t>
      </w:r>
    </w:p>
    <w:p w14:paraId="31A35CC8" w14:textId="77777777" w:rsidR="00DE444B" w:rsidRDefault="00DE444B" w:rsidP="00D47933">
      <w:pPr>
        <w:jc w:val="left"/>
      </w:pPr>
    </w:p>
    <w:p w14:paraId="5EFC82CF" w14:textId="104B3E58" w:rsidR="00DF5639" w:rsidRDefault="00DF5639" w:rsidP="00D47933">
      <w:pPr>
        <w:jc w:val="left"/>
      </w:pPr>
      <w:r>
        <w:t>=============================================</w:t>
      </w:r>
    </w:p>
    <w:p w14:paraId="183334C4" w14:textId="77777777" w:rsidR="00DF5639" w:rsidRDefault="00DF5639" w:rsidP="00DF5639">
      <w:r>
        <w:rPr>
          <w:rFonts w:hint="eastAsia"/>
        </w:rPr>
        <w:t>※商品の写真および画像はイメージです。実際の商品とは異なる場合があります。</w:t>
      </w:r>
    </w:p>
    <w:p w14:paraId="7F7BF673" w14:textId="77777777" w:rsidR="00DF5639" w:rsidRDefault="00DF5639" w:rsidP="00DF5639">
      <w:r>
        <w:rPr>
          <w:rFonts w:hint="eastAsia"/>
        </w:rPr>
        <w:t>※商品は素材（生地等）・仕様が予告なく変更いたします。</w:t>
      </w:r>
    </w:p>
    <w:p w14:paraId="51AAA345" w14:textId="77777777" w:rsidR="00DF5639" w:rsidRDefault="00DF5639" w:rsidP="00DF5639">
      <w:r>
        <w:rPr>
          <w:rFonts w:hint="eastAsia"/>
        </w:rPr>
        <w:t>※画像・テキストの無断転載、及びそれに準ずる行為を一切禁止致します。</w:t>
      </w:r>
      <w:r>
        <w:t xml:space="preserve"> </w:t>
      </w:r>
    </w:p>
    <w:p w14:paraId="3FDC3BA8" w14:textId="77777777" w:rsidR="00DF5639" w:rsidRDefault="00DF5639" w:rsidP="00DF5639">
      <w:r>
        <w:t>=============================================</w:t>
      </w:r>
    </w:p>
    <w:p w14:paraId="7EE96F5A" w14:textId="77777777" w:rsidR="00DF5639" w:rsidRDefault="00DF5639" w:rsidP="00DF5639">
      <w:r>
        <w:rPr>
          <w:rFonts w:hint="eastAsia"/>
        </w:rPr>
        <w:t>■お問い合わせ先</w:t>
      </w:r>
    </w:p>
    <w:p w14:paraId="5C61BFF0" w14:textId="77777777" w:rsidR="00DF5639" w:rsidRDefault="00DF5639" w:rsidP="00DF5639">
      <w:r>
        <w:rPr>
          <w:rFonts w:hint="eastAsia"/>
        </w:rPr>
        <w:t>二次元コスパホームページ</w:t>
      </w:r>
    </w:p>
    <w:p w14:paraId="2D0D37ED" w14:textId="77777777" w:rsidR="00DF5639" w:rsidRDefault="00DF5639" w:rsidP="00DF5639">
      <w:r>
        <w:t>https://nijigencospa.com/</w:t>
      </w:r>
    </w:p>
    <w:p w14:paraId="6F273B7D" w14:textId="77777777" w:rsidR="00DF5639" w:rsidRDefault="00DF5639" w:rsidP="00DF5639">
      <w:r>
        <w:t>=============================================</w:t>
      </w:r>
    </w:p>
    <w:p w14:paraId="468A5398" w14:textId="75D4163C" w:rsidR="000B6AE7" w:rsidRPr="00DF5639" w:rsidRDefault="00DF5639" w:rsidP="00DF5639">
      <w:r>
        <w:rPr>
          <w:rFonts w:hint="eastAsia"/>
        </w:rPr>
        <w:t>以上です。</w:t>
      </w:r>
    </w:p>
    <w:sectPr w:rsidR="000B6AE7" w:rsidRPr="00DF56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47836" w14:textId="77777777" w:rsidR="000D29FB" w:rsidRDefault="000D29FB" w:rsidP="00C07045">
      <w:r>
        <w:separator/>
      </w:r>
    </w:p>
  </w:endnote>
  <w:endnote w:type="continuationSeparator" w:id="0">
    <w:p w14:paraId="1E64E1F7" w14:textId="77777777" w:rsidR="000D29FB" w:rsidRDefault="000D29FB" w:rsidP="00C0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8D9C1" w14:textId="77777777" w:rsidR="000D29FB" w:rsidRDefault="000D29FB" w:rsidP="00C07045">
      <w:r>
        <w:separator/>
      </w:r>
    </w:p>
  </w:footnote>
  <w:footnote w:type="continuationSeparator" w:id="0">
    <w:p w14:paraId="44D084FF" w14:textId="77777777" w:rsidR="000D29FB" w:rsidRDefault="000D29FB" w:rsidP="00C07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D5"/>
    <w:rsid w:val="000B6AE7"/>
    <w:rsid w:val="000D29FB"/>
    <w:rsid w:val="002B7D3E"/>
    <w:rsid w:val="0057644E"/>
    <w:rsid w:val="007E5F84"/>
    <w:rsid w:val="008B4D2D"/>
    <w:rsid w:val="009C083B"/>
    <w:rsid w:val="00AE5F44"/>
    <w:rsid w:val="00B84BD5"/>
    <w:rsid w:val="00C07045"/>
    <w:rsid w:val="00D47933"/>
    <w:rsid w:val="00DE444B"/>
    <w:rsid w:val="00DF5639"/>
    <w:rsid w:val="00E03C79"/>
    <w:rsid w:val="00E17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6F31E"/>
  <w15:chartTrackingRefBased/>
  <w15:docId w15:val="{7FF693FD-E9BF-40C4-A8F8-379438E5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045"/>
    <w:pPr>
      <w:tabs>
        <w:tab w:val="center" w:pos="4252"/>
        <w:tab w:val="right" w:pos="8504"/>
      </w:tabs>
      <w:snapToGrid w:val="0"/>
    </w:pPr>
  </w:style>
  <w:style w:type="character" w:customStyle="1" w:styleId="a4">
    <w:name w:val="ヘッダー (文字)"/>
    <w:basedOn w:val="a0"/>
    <w:link w:val="a3"/>
    <w:uiPriority w:val="99"/>
    <w:rsid w:val="00C07045"/>
  </w:style>
  <w:style w:type="paragraph" w:styleId="a5">
    <w:name w:val="footer"/>
    <w:basedOn w:val="a"/>
    <w:link w:val="a6"/>
    <w:uiPriority w:val="99"/>
    <w:unhideWhenUsed/>
    <w:rsid w:val="00C07045"/>
    <w:pPr>
      <w:tabs>
        <w:tab w:val="center" w:pos="4252"/>
        <w:tab w:val="right" w:pos="8504"/>
      </w:tabs>
      <w:snapToGrid w:val="0"/>
    </w:pPr>
  </w:style>
  <w:style w:type="character" w:customStyle="1" w:styleId="a6">
    <w:name w:val="フッター (文字)"/>
    <w:basedOn w:val="a0"/>
    <w:link w:val="a5"/>
    <w:uiPriority w:val="99"/>
    <w:rsid w:val="00C07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219</Words>
  <Characters>1253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7</cp:revision>
  <dcterms:created xsi:type="dcterms:W3CDTF">2022-02-16T09:14:00Z</dcterms:created>
  <dcterms:modified xsi:type="dcterms:W3CDTF">2022-03-04T07:57:00Z</dcterms:modified>
</cp:coreProperties>
</file>