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F7406" w14:textId="77777777" w:rsidR="00A06012" w:rsidRDefault="00A06012" w:rsidP="00A06012">
      <w:r>
        <w:rPr>
          <w:rFonts w:hint="eastAsia"/>
        </w:rPr>
        <w:t>ーーーーーーーーーーーーーーーーーーーーーー</w:t>
      </w:r>
    </w:p>
    <w:p w14:paraId="0B02F8A1" w14:textId="77777777" w:rsidR="00A06012" w:rsidRDefault="00A06012" w:rsidP="00A06012">
      <w:r>
        <w:rPr>
          <w:rFonts w:hint="eastAsia"/>
        </w:rPr>
        <w:t>発売元：株式会社コスパ</w:t>
      </w:r>
    </w:p>
    <w:p w14:paraId="0C08E1ED" w14:textId="77777777" w:rsidR="00A06012" w:rsidRDefault="00A06012" w:rsidP="00A06012">
      <w:r>
        <w:rPr>
          <w:rFonts w:hint="eastAsia"/>
        </w:rPr>
        <w:t>ブランド：二次元コスパ</w:t>
      </w:r>
    </w:p>
    <w:p w14:paraId="4BD005BB" w14:textId="77777777" w:rsidR="00A06012" w:rsidRDefault="00A06012" w:rsidP="00A06012">
      <w:r>
        <w:rPr>
          <w:rFonts w:hint="eastAsia"/>
        </w:rPr>
        <w:t>ーーーーーーーーーーーーーーーーーーーーーー</w:t>
      </w:r>
    </w:p>
    <w:p w14:paraId="0678BF76" w14:textId="77777777" w:rsidR="00A06012" w:rsidRDefault="00A06012" w:rsidP="00A06012"/>
    <w:p w14:paraId="34BC98E8" w14:textId="77777777" w:rsidR="00A06012" w:rsidRDefault="00A06012" w:rsidP="00A06012"/>
    <w:p w14:paraId="4242C736" w14:textId="2A7DB9C7" w:rsidR="00A06012" w:rsidRDefault="005D4F24" w:rsidP="00A06012">
      <w:r>
        <w:rPr>
          <w:rFonts w:hint="eastAsia"/>
        </w:rPr>
        <w:t>解禁済み</w:t>
      </w:r>
    </w:p>
    <w:p w14:paraId="16E12EAC" w14:textId="77777777" w:rsidR="00A06012" w:rsidRPr="003031BD" w:rsidRDefault="00A06012" w:rsidP="00A06012"/>
    <w:p w14:paraId="37FE49DB" w14:textId="77777777" w:rsidR="00A06012" w:rsidRDefault="00A06012" w:rsidP="00A06012"/>
    <w:p w14:paraId="31642C94" w14:textId="77777777" w:rsidR="00A06012" w:rsidRDefault="00A06012" w:rsidP="00A06012">
      <w:r>
        <w:t>=============================================</w:t>
      </w:r>
    </w:p>
    <w:p w14:paraId="6B0EF152" w14:textId="77777777" w:rsidR="00A06012" w:rsidRDefault="00A06012" w:rsidP="00A06012">
      <w:r>
        <w:rPr>
          <w:rFonts w:hint="eastAsia"/>
        </w:rPr>
        <w:t>魔法少女まどか☆マギカ</w:t>
      </w:r>
    </w:p>
    <w:p w14:paraId="374CC289" w14:textId="77777777" w:rsidR="00A06012" w:rsidRDefault="00A06012" w:rsidP="00A06012">
      <w:r>
        <w:t>(C)Magica Quartet／</w:t>
      </w:r>
      <w:proofErr w:type="spellStart"/>
      <w:r>
        <w:t>Aniplex</w:t>
      </w:r>
      <w:proofErr w:type="spellEnd"/>
      <w:r>
        <w:t>・Madoka Partners・MBS</w:t>
      </w:r>
    </w:p>
    <w:p w14:paraId="16CFE367" w14:textId="77777777" w:rsidR="00A06012" w:rsidRDefault="00A06012" w:rsidP="00A06012">
      <w:r>
        <w:t>=============================================</w:t>
      </w:r>
    </w:p>
    <w:p w14:paraId="4A14207E" w14:textId="2239D63C" w:rsidR="003031BD" w:rsidRDefault="003031BD" w:rsidP="00A06012"/>
    <w:p w14:paraId="65DC6084" w14:textId="77777777" w:rsidR="005D4F24" w:rsidRDefault="005D4F24" w:rsidP="005D4F24">
      <w:r>
        <w:t>商品名：暁美ほむら リストウォッチ</w:t>
      </w:r>
    </w:p>
    <w:p w14:paraId="526F8B02" w14:textId="77777777" w:rsidR="005D4F24" w:rsidRDefault="005D4F24" w:rsidP="005D4F24">
      <w:r>
        <w:t xml:space="preserve"> 発売日：2022年10月中旬予定</w:t>
      </w:r>
    </w:p>
    <w:p w14:paraId="1C34AA83" w14:textId="77777777" w:rsidR="005D4F24" w:rsidRDefault="005D4F24" w:rsidP="005D4F24">
      <w:r>
        <w:t xml:space="preserve"> 【サイズ】</w:t>
      </w:r>
    </w:p>
    <w:p w14:paraId="2B7E34D0" w14:textId="77777777" w:rsidR="005D4F24" w:rsidRDefault="005D4F24" w:rsidP="005D4F24">
      <w:r>
        <w:rPr>
          <w:rFonts w:hint="eastAsia"/>
        </w:rPr>
        <w:t xml:space="preserve">　　ケース：横</w:t>
      </w:r>
      <w:r>
        <w:t>42mm（竜頭含まず）×縦50mm×厚み9.5mmバンド幅：20mm</w:t>
      </w:r>
    </w:p>
    <w:p w14:paraId="23BCE582" w14:textId="77777777" w:rsidR="005D4F24" w:rsidRDefault="005D4F24" w:rsidP="005D4F24">
      <w:r>
        <w:rPr>
          <w:rFonts w:hint="eastAsia"/>
        </w:rPr>
        <w:t xml:space="preserve">　　バンド適応サイズ：最小</w:t>
      </w:r>
      <w:r>
        <w:t>13.5cm～最大19cm</w:t>
      </w:r>
    </w:p>
    <w:p w14:paraId="20BD6CD1" w14:textId="77777777" w:rsidR="005D4F24" w:rsidRDefault="005D4F24" w:rsidP="005D4F24">
      <w:r>
        <w:t xml:space="preserve"> 【素材】</w:t>
      </w:r>
    </w:p>
    <w:p w14:paraId="1E04576F" w14:textId="77777777" w:rsidR="005D4F24" w:rsidRDefault="005D4F24" w:rsidP="005D4F24">
      <w:r>
        <w:rPr>
          <w:rFonts w:hint="eastAsia"/>
        </w:rPr>
        <w:t xml:space="preserve">　　ケース、裏蓋、リュウズ、バンド：ステンレススチール</w:t>
      </w:r>
    </w:p>
    <w:p w14:paraId="279AF812" w14:textId="77777777" w:rsidR="005D4F24" w:rsidRDefault="005D4F24" w:rsidP="005D4F24">
      <w:r>
        <w:rPr>
          <w:rFonts w:hint="eastAsia"/>
        </w:rPr>
        <w:t xml:space="preserve">　　文字盤、針：真鍮</w:t>
      </w:r>
    </w:p>
    <w:p w14:paraId="7F2B8D99" w14:textId="77777777" w:rsidR="005D4F24" w:rsidRDefault="005D4F24" w:rsidP="005D4F24">
      <w:r>
        <w:rPr>
          <w:rFonts w:hint="eastAsia"/>
        </w:rPr>
        <w:t xml:space="preserve">　　風防：ミネラルガラス</w:t>
      </w:r>
    </w:p>
    <w:p w14:paraId="44E4163A" w14:textId="77777777" w:rsidR="005D4F24" w:rsidRDefault="005D4F24" w:rsidP="005D4F24">
      <w:r>
        <w:t xml:space="preserve"> 【機械】</w:t>
      </w:r>
    </w:p>
    <w:p w14:paraId="7D357B6B" w14:textId="77777777" w:rsidR="005D4F24" w:rsidRDefault="005D4F24" w:rsidP="005D4F24">
      <w:r>
        <w:rPr>
          <w:rFonts w:hint="eastAsia"/>
        </w:rPr>
        <w:t xml:space="preserve">　　日本製クォーツ（</w:t>
      </w:r>
      <w:r>
        <w:t>MIYOTA 2036）</w:t>
      </w:r>
    </w:p>
    <w:p w14:paraId="07CCBB99" w14:textId="77777777" w:rsidR="005D4F24" w:rsidRDefault="005D4F24" w:rsidP="005D4F24">
      <w:r>
        <w:t xml:space="preserve"> 価格：17,600円（税込）</w:t>
      </w:r>
    </w:p>
    <w:p w14:paraId="54459CA5" w14:textId="77777777" w:rsidR="005D4F24" w:rsidRDefault="005D4F24" w:rsidP="005D4F24"/>
    <w:p w14:paraId="0D974B66" w14:textId="77777777" w:rsidR="005D4F24" w:rsidRDefault="005D4F24" w:rsidP="005D4F24">
      <w:r>
        <w:rPr>
          <w:rFonts w:hint="eastAsia"/>
        </w:rPr>
        <w:t>ほむらの『盾』をモチーフにしたリストウォッチ</w:t>
      </w:r>
    </w:p>
    <w:p w14:paraId="00343949" w14:textId="77777777" w:rsidR="005D4F24" w:rsidRDefault="005D4F24" w:rsidP="005D4F24">
      <w:r>
        <w:rPr>
          <w:rFonts w:hint="eastAsia"/>
        </w:rPr>
        <w:t>エッチングを用いた立体的な金属文字盤</w:t>
      </w:r>
    </w:p>
    <w:p w14:paraId="6E8665F5" w14:textId="77777777" w:rsidR="005D4F24" w:rsidRDefault="005D4F24" w:rsidP="005D4F24">
      <w:r>
        <w:rPr>
          <w:rFonts w:hint="eastAsia"/>
        </w:rPr>
        <w:t>裏蓋にはほむらをレーザー刻印で表現</w:t>
      </w:r>
    </w:p>
    <w:p w14:paraId="350249F0" w14:textId="77777777" w:rsidR="005D4F24" w:rsidRDefault="005D4F24" w:rsidP="005D4F24">
      <w:r>
        <w:rPr>
          <w:rFonts w:hint="eastAsia"/>
        </w:rPr>
        <w:t>・時間を操るほむらの『盾』をモチーフにデザインしたリストウォッチ。</w:t>
      </w:r>
    </w:p>
    <w:p w14:paraId="33DB4DA3" w14:textId="77777777" w:rsidR="005D4F24" w:rsidRDefault="005D4F24" w:rsidP="005D4F24">
      <w:r>
        <w:rPr>
          <w:rFonts w:hint="eastAsia"/>
        </w:rPr>
        <w:t>・盤面はエッチングと金属パーツでほむらの盾を立体的に再現しました。</w:t>
      </w:r>
    </w:p>
    <w:p w14:paraId="7F3E2AB2" w14:textId="77777777" w:rsidR="005D4F24" w:rsidRDefault="005D4F24" w:rsidP="005D4F24">
      <w:r>
        <w:rPr>
          <w:rFonts w:hint="eastAsia"/>
        </w:rPr>
        <w:t>・裏蓋はほむらのイラストを精密なレーザー刻印で表現。</w:t>
      </w:r>
    </w:p>
    <w:p w14:paraId="0EF8EF9E" w14:textId="77777777" w:rsidR="005D4F24" w:rsidRDefault="005D4F24" w:rsidP="005D4F24">
      <w:r>
        <w:rPr>
          <w:rFonts w:hint="eastAsia"/>
        </w:rPr>
        <w:t>・国産ムーブメントを使用。</w:t>
      </w:r>
    </w:p>
    <w:p w14:paraId="7F0D4B19" w14:textId="77777777" w:rsidR="005D4F24" w:rsidRDefault="005D4F24" w:rsidP="005D4F24">
      <w:r>
        <w:rPr>
          <w:rFonts w:hint="eastAsia"/>
        </w:rPr>
        <w:t>・重厚なステンレススチールが高級感を演出します。</w:t>
      </w:r>
    </w:p>
    <w:p w14:paraId="3C0701F5" w14:textId="77777777" w:rsidR="005D4F24" w:rsidRDefault="005D4F24" w:rsidP="005D4F24">
      <w:r>
        <w:rPr>
          <w:rFonts w:hint="eastAsia"/>
        </w:rPr>
        <w:t>・雨の日や、洗顔・水仕事でも使える生活防水仕様。</w:t>
      </w:r>
    </w:p>
    <w:p w14:paraId="73E2E1DA" w14:textId="77777777" w:rsidR="005D4F24" w:rsidRDefault="005D4F24" w:rsidP="005D4F24">
      <w:r>
        <w:rPr>
          <w:rFonts w:hint="eastAsia"/>
        </w:rPr>
        <w:lastRenderedPageBreak/>
        <w:t>※ベルトのサイズ調整には専用工具が必要となります。保証書に記載の株式会社マルゼキ様で調整が可能ですが、送料はお客様負担となります。</w:t>
      </w:r>
    </w:p>
    <w:p w14:paraId="61FF5DD5" w14:textId="77777777" w:rsidR="005D4F24" w:rsidRDefault="005D4F24" w:rsidP="005D4F24">
      <w:r>
        <w:rPr>
          <w:rFonts w:hint="eastAsia"/>
        </w:rPr>
        <w:t>その他店舗様をご利用の場合は有償となる場合もございますのでご了承ください。</w:t>
      </w:r>
    </w:p>
    <w:p w14:paraId="1CBF951D" w14:textId="77777777" w:rsidR="005D4F24" w:rsidRDefault="005D4F24" w:rsidP="005D4F24"/>
    <w:p w14:paraId="7CC8401D" w14:textId="77777777" w:rsidR="005D4F24" w:rsidRDefault="005D4F24" w:rsidP="005D4F24">
      <w:r>
        <w:rPr>
          <w:rFonts w:hint="eastAsia"/>
        </w:rPr>
        <w:t>「暁美ほむら</w:t>
      </w:r>
      <w:r>
        <w:t xml:space="preserve"> リストウォッチ」特設ページはこちら</w:t>
      </w:r>
    </w:p>
    <w:p w14:paraId="29509CC9" w14:textId="77777777" w:rsidR="005D4F24" w:rsidRDefault="005D4F24" w:rsidP="005D4F24">
      <w:r>
        <w:rPr>
          <w:rFonts w:hint="eastAsia"/>
        </w:rPr>
        <w:t>＞＞</w:t>
      </w:r>
      <w:r>
        <w:t>https://nijigencospa.com/event/id/22664</w:t>
      </w:r>
    </w:p>
    <w:p w14:paraId="149B956D" w14:textId="77777777" w:rsidR="005D4F24" w:rsidRDefault="005D4F24" w:rsidP="005D4F24">
      <w:r>
        <w:rPr>
          <w:rFonts w:hint="eastAsia"/>
        </w:rPr>
        <w:t>『魔法少女まどか☆マギカ』開発サンプルの展示が決定！</w:t>
      </w:r>
    </w:p>
    <w:p w14:paraId="2FC0383C" w14:textId="77777777" w:rsidR="005D4F24" w:rsidRDefault="005D4F24" w:rsidP="005D4F24">
      <w:r>
        <w:rPr>
          <w:rFonts w:hint="eastAsia"/>
        </w:rPr>
        <w:t>＞＞</w:t>
      </w:r>
      <w:r>
        <w:t>https://nijigencospa.com/event/id/22720</w:t>
      </w:r>
    </w:p>
    <w:p w14:paraId="7C3A3421" w14:textId="77777777" w:rsidR="005D4F24" w:rsidRDefault="005D4F24" w:rsidP="005D4F24"/>
    <w:p w14:paraId="5FEECA20" w14:textId="77777777" w:rsidR="005D4F24" w:rsidRDefault="005D4F24" w:rsidP="005D4F24"/>
    <w:p w14:paraId="66CD1C71" w14:textId="77777777" w:rsidR="005D4F24" w:rsidRDefault="005D4F24" w:rsidP="005D4F24"/>
    <w:p w14:paraId="65C90DB0" w14:textId="77777777" w:rsidR="005D4F24" w:rsidRDefault="005D4F24" w:rsidP="005D4F24"/>
    <w:p w14:paraId="6D1F15B1" w14:textId="77777777" w:rsidR="005D4F24" w:rsidRDefault="005D4F24" w:rsidP="005D4F24">
      <w:r>
        <w:t>--------------------------------------------------------------</w:t>
      </w:r>
    </w:p>
    <w:p w14:paraId="5C9011B3" w14:textId="77777777" w:rsidR="005D4F24" w:rsidRDefault="005D4F24" w:rsidP="005D4F24"/>
    <w:p w14:paraId="1E03D72C" w14:textId="77777777" w:rsidR="005D4F24" w:rsidRDefault="005D4F24" w:rsidP="005D4F24">
      <w:r>
        <w:t xml:space="preserve"> 商品名：★限定★暁美ほむら 刺繍シャツ</w:t>
      </w:r>
    </w:p>
    <w:p w14:paraId="14626FFB" w14:textId="77777777" w:rsidR="005D4F24" w:rsidRDefault="005D4F24" w:rsidP="005D4F24">
      <w:r>
        <w:t xml:space="preserve"> お届け：2022年6月中旬予定</w:t>
      </w:r>
    </w:p>
    <w:p w14:paraId="1F6E9E1E" w14:textId="77777777" w:rsidR="005D4F24" w:rsidRDefault="005D4F24" w:rsidP="005D4F24">
      <w:r>
        <w:t xml:space="preserve"> サイズ：M/L/XL</w:t>
      </w:r>
    </w:p>
    <w:p w14:paraId="71B4A5A2" w14:textId="77777777" w:rsidR="005D4F24" w:rsidRDefault="005D4F24" w:rsidP="005D4F24">
      <w:r>
        <w:t xml:space="preserve"> カラー：BLACK</w:t>
      </w:r>
    </w:p>
    <w:p w14:paraId="3A4335A8" w14:textId="77777777" w:rsidR="005D4F24" w:rsidRDefault="005D4F24" w:rsidP="005D4F24">
      <w:r>
        <w:t xml:space="preserve"> 価格：15,400円（税込）</w:t>
      </w:r>
    </w:p>
    <w:p w14:paraId="3F6E46F9" w14:textId="77777777" w:rsidR="005D4F24" w:rsidRDefault="005D4F24" w:rsidP="005D4F24"/>
    <w:p w14:paraId="04A5893D" w14:textId="77777777" w:rsidR="005D4F24" w:rsidRDefault="005D4F24" w:rsidP="005D4F24">
      <w:r>
        <w:rPr>
          <w:rFonts w:hint="eastAsia"/>
        </w:rPr>
        <w:t>限定品【初回生産のみ＆イベント先行】</w:t>
      </w:r>
    </w:p>
    <w:p w14:paraId="5D8EA746" w14:textId="77777777" w:rsidR="005D4F24" w:rsidRDefault="005D4F24" w:rsidP="005D4F24">
      <w:r>
        <w:rPr>
          <w:rFonts w:hint="eastAsia"/>
        </w:rPr>
        <w:t>こちらの商品は限定品【初回生産のみ＆イベント先行】です</w:t>
      </w:r>
    </w:p>
    <w:p w14:paraId="44B41886" w14:textId="77777777" w:rsidR="005D4F24" w:rsidRDefault="005D4F24" w:rsidP="005D4F24">
      <w:r>
        <w:rPr>
          <w:rFonts w:hint="eastAsia"/>
        </w:rPr>
        <w:t>確実にご購入を希望の方は、基本受注期間内にご予約ください。</w:t>
      </w:r>
    </w:p>
    <w:p w14:paraId="4C1D9C54" w14:textId="77777777" w:rsidR="005D4F24" w:rsidRDefault="005D4F24" w:rsidP="005D4F24">
      <w:r>
        <w:t>-------------------------------</w:t>
      </w:r>
    </w:p>
    <w:p w14:paraId="27031F94" w14:textId="77777777" w:rsidR="005D4F24" w:rsidRDefault="005D4F24" w:rsidP="005D4F24">
      <w:r>
        <w:rPr>
          <w:rFonts w:hint="eastAsia"/>
        </w:rPr>
        <w:t>＜予約受付期間＞</w:t>
      </w:r>
    </w:p>
    <w:p w14:paraId="3DDF3B2B" w14:textId="77777777" w:rsidR="005D4F24" w:rsidRDefault="005D4F24" w:rsidP="005D4F24">
      <w:r>
        <w:rPr>
          <w:rFonts w:hint="eastAsia"/>
        </w:rPr>
        <w:t>【基本受注期間】</w:t>
      </w:r>
      <w:r>
        <w:t>2022年4月7日（木）まで</w:t>
      </w:r>
    </w:p>
    <w:p w14:paraId="37EDC89F" w14:textId="77777777" w:rsidR="005D4F24" w:rsidRDefault="005D4F24" w:rsidP="005D4F24">
      <w:r>
        <w:rPr>
          <w:rFonts w:hint="eastAsia"/>
        </w:rPr>
        <w:t>【延長受注期間】</w:t>
      </w:r>
      <w:r>
        <w:t>2022年4月8日（金）～</w:t>
      </w:r>
    </w:p>
    <w:p w14:paraId="38365A19" w14:textId="77777777" w:rsidR="005D4F24" w:rsidRDefault="005D4F24" w:rsidP="005D4F24">
      <w:r>
        <w:rPr>
          <w:rFonts w:hint="eastAsia"/>
        </w:rPr>
        <w:t>※注意再生産はいたしません。</w:t>
      </w:r>
    </w:p>
    <w:p w14:paraId="182B3EDC" w14:textId="77777777" w:rsidR="005D4F24" w:rsidRDefault="005D4F24" w:rsidP="005D4F24">
      <w:r>
        <w:rPr>
          <w:rFonts w:hint="eastAsia"/>
        </w:rPr>
        <w:t>延長受注期間内は、規定数に達し次第予約受付終了となりますのでご注意ください。</w:t>
      </w:r>
    </w:p>
    <w:p w14:paraId="4E17463A" w14:textId="77777777" w:rsidR="005D4F24" w:rsidRDefault="005D4F24" w:rsidP="005D4F24">
      <w:r>
        <w:t>--------------</w:t>
      </w:r>
    </w:p>
    <w:p w14:paraId="6DEE03C5" w14:textId="77777777" w:rsidR="005D4F24" w:rsidRDefault="005D4F24" w:rsidP="005D4F24">
      <w:r>
        <w:rPr>
          <w:rFonts w:hint="eastAsia"/>
        </w:rPr>
        <w:t>＜先行販売情報＞</w:t>
      </w:r>
    </w:p>
    <w:p w14:paraId="5F13A190" w14:textId="77777777" w:rsidR="005D4F24" w:rsidRDefault="005D4F24" w:rsidP="005D4F24">
      <w:r>
        <w:t>2022年3月26日（土）・27日（日）に東京ビッグサイトで開催の〈</w:t>
      </w:r>
      <w:proofErr w:type="spellStart"/>
      <w:r>
        <w:t>AnimeJapan</w:t>
      </w:r>
      <w:proofErr w:type="spellEnd"/>
      <w:r>
        <w:t xml:space="preserve"> 2022〉コスパ／＜音泉＞ブースにて先行販売予定です。</w:t>
      </w:r>
    </w:p>
    <w:p w14:paraId="0F29FB0A" w14:textId="77777777" w:rsidR="005D4F24" w:rsidRDefault="005D4F24" w:rsidP="005D4F24">
      <w:r>
        <w:rPr>
          <w:rFonts w:hint="eastAsia"/>
        </w:rPr>
        <w:t>先行販売分は数量に限りがございます。予めご了承ください。</w:t>
      </w:r>
    </w:p>
    <w:p w14:paraId="58906D6C" w14:textId="77777777" w:rsidR="005D4F24" w:rsidRDefault="005D4F24" w:rsidP="005D4F24">
      <w:r>
        <w:t>-------------------------------</w:t>
      </w:r>
    </w:p>
    <w:p w14:paraId="37C2AA51" w14:textId="77777777" w:rsidR="005D4F24" w:rsidRDefault="005D4F24" w:rsidP="005D4F24"/>
    <w:p w14:paraId="420CB659" w14:textId="77777777" w:rsidR="005D4F24" w:rsidRDefault="005D4F24" w:rsidP="005D4F24">
      <w:r>
        <w:rPr>
          <w:rFonts w:hint="eastAsia"/>
        </w:rPr>
        <w:lastRenderedPageBreak/>
        <w:t>工芸品を着る満足感をあなたに。</w:t>
      </w:r>
    </w:p>
    <w:p w14:paraId="7CBC54C3" w14:textId="77777777" w:rsidR="005D4F24" w:rsidRDefault="005D4F24" w:rsidP="005D4F24">
      <w:r>
        <w:rPr>
          <w:rFonts w:hint="eastAsia"/>
        </w:rPr>
        <w:t>“暁美ほむら”を</w:t>
      </w:r>
      <w:r>
        <w:t>10万ステッチもの緻密な桐生刺繍で再現！</w:t>
      </w:r>
    </w:p>
    <w:p w14:paraId="600CB446" w14:textId="77777777" w:rsidR="005D4F24" w:rsidRDefault="005D4F24" w:rsidP="005D4F24">
      <w:r>
        <w:t>2011年8月のコミックマーケット80で発売した「暁美ほむら刺繍ワークシャツ 」が</w:t>
      </w:r>
    </w:p>
    <w:p w14:paraId="626CCFF2" w14:textId="77777777" w:rsidR="005D4F24" w:rsidRDefault="005D4F24" w:rsidP="005D4F24">
      <w:r>
        <w:rPr>
          <w:rFonts w:hint="eastAsia"/>
        </w:rPr>
        <w:t>まどかマギカ</w:t>
      </w:r>
      <w:r>
        <w:t>10周年を記念してリニューアル復刻！</w:t>
      </w:r>
    </w:p>
    <w:p w14:paraId="0372740C" w14:textId="77777777" w:rsidR="005D4F24" w:rsidRDefault="005D4F24" w:rsidP="005D4F24">
      <w:r>
        <w:rPr>
          <w:rFonts w:hint="eastAsia"/>
        </w:rPr>
        <w:t>・伝統的な刺繍の名産地「群馬県桐生市産」の高品質、高密度な仕上がり。</w:t>
      </w:r>
    </w:p>
    <w:p w14:paraId="58DAB0DF" w14:textId="77777777" w:rsidR="005D4F24" w:rsidRDefault="005D4F24" w:rsidP="005D4F24">
      <w:r>
        <w:rPr>
          <w:rFonts w:hint="eastAsia"/>
        </w:rPr>
        <w:t>・糸の方向による光沢の差や、糸による立体感も利用した高度な刺繍表現。</w:t>
      </w:r>
    </w:p>
    <w:p w14:paraId="58C043E9" w14:textId="77777777" w:rsidR="005D4F24" w:rsidRDefault="005D4F24" w:rsidP="005D4F24">
      <w:r>
        <w:rPr>
          <w:rFonts w:hint="eastAsia"/>
        </w:rPr>
        <w:t>・フロントには「暁美ほむら」をイメージした織りネームを縫い付けています。</w:t>
      </w:r>
    </w:p>
    <w:p w14:paraId="62FA26DF" w14:textId="77777777" w:rsidR="005D4F24" w:rsidRDefault="005D4F24" w:rsidP="005D4F24">
      <w:r>
        <w:rPr>
          <w:rFonts w:hint="eastAsia"/>
        </w:rPr>
        <w:t>・</w:t>
      </w:r>
      <w:r>
        <w:t>10万ステッチ以上もの密度で、キャラクターを精密に再現。</w:t>
      </w:r>
    </w:p>
    <w:p w14:paraId="31B22210" w14:textId="77777777" w:rsidR="005D4F24" w:rsidRDefault="005D4F24" w:rsidP="005D4F24">
      <w:r>
        <w:rPr>
          <w:rFonts w:hint="eastAsia"/>
        </w:rPr>
        <w:t>・</w:t>
      </w:r>
      <w:r>
        <w:t>3シーズン活躍、アウターからインナーまで重ね着を楽しめる刺繍シャツ。</w:t>
      </w:r>
    </w:p>
    <w:p w14:paraId="19D18C9E" w14:textId="77777777" w:rsidR="005D4F24" w:rsidRDefault="005D4F24" w:rsidP="005D4F24">
      <w:r>
        <w:rPr>
          <w:rFonts w:hint="eastAsia"/>
        </w:rPr>
        <w:t>・皺になりにくく、速乾性の高いポリエステル生地を採用。</w:t>
      </w:r>
    </w:p>
    <w:p w14:paraId="170C43D8" w14:textId="77777777" w:rsidR="005D4F24" w:rsidRDefault="005D4F24" w:rsidP="005D4F24">
      <w:r>
        <w:rPr>
          <w:rFonts w:hint="eastAsia"/>
        </w:rPr>
        <w:t>・現代らしいシルエットは着る人を選びません。</w:t>
      </w:r>
    </w:p>
    <w:p w14:paraId="4C938305" w14:textId="77777777" w:rsidR="005D4F24" w:rsidRDefault="005D4F24" w:rsidP="005D4F24"/>
    <w:p w14:paraId="52163094" w14:textId="77777777" w:rsidR="005D4F24" w:rsidRDefault="005D4F24" w:rsidP="005D4F24">
      <w:r>
        <w:rPr>
          <w:rFonts w:hint="eastAsia"/>
        </w:rPr>
        <w:t>『魔法少女まどか☆マギカ』開発サンプルの展示が決定！</w:t>
      </w:r>
    </w:p>
    <w:p w14:paraId="6AABBA5F" w14:textId="38528ED5" w:rsidR="003031BD" w:rsidRPr="003031BD" w:rsidRDefault="005D4F24" w:rsidP="005D4F24">
      <w:r>
        <w:rPr>
          <w:rFonts w:hint="eastAsia"/>
        </w:rPr>
        <w:t>＞＞</w:t>
      </w:r>
      <w:r>
        <w:t>https://nijigencospa.com/event/id/22720</w:t>
      </w:r>
    </w:p>
    <w:p w14:paraId="0C1E077C" w14:textId="77777777" w:rsidR="00A06012" w:rsidRPr="003031BD" w:rsidRDefault="00A06012" w:rsidP="00A06012"/>
    <w:p w14:paraId="7711DF35" w14:textId="77777777" w:rsidR="00A06012" w:rsidRDefault="00A06012" w:rsidP="00A06012">
      <w:r>
        <w:t>=============================================</w:t>
      </w:r>
    </w:p>
    <w:p w14:paraId="03ACF92E" w14:textId="77777777" w:rsidR="00A06012" w:rsidRDefault="00A06012" w:rsidP="00A06012">
      <w:r>
        <w:rPr>
          <w:rFonts w:hint="eastAsia"/>
        </w:rPr>
        <w:t>※商品の写真および画像はイメージです。実際の商品とは異なる場合があります。</w:t>
      </w:r>
    </w:p>
    <w:p w14:paraId="1DE0162E" w14:textId="77777777" w:rsidR="00A06012" w:rsidRDefault="00A06012" w:rsidP="00A06012">
      <w:r>
        <w:rPr>
          <w:rFonts w:hint="eastAsia"/>
        </w:rPr>
        <w:t>※商品は素材（生地等）・仕様が予告なく変更いたします。</w:t>
      </w:r>
    </w:p>
    <w:p w14:paraId="38BFAC97" w14:textId="77777777" w:rsidR="00A06012" w:rsidRDefault="00A06012" w:rsidP="00A06012">
      <w:r>
        <w:rPr>
          <w:rFonts w:hint="eastAsia"/>
        </w:rPr>
        <w:t>※画像・テキストの無断転載、及びそれに準ずる行為を一切禁止致します。</w:t>
      </w:r>
      <w:r>
        <w:t xml:space="preserve"> </w:t>
      </w:r>
    </w:p>
    <w:p w14:paraId="2C4CFA71" w14:textId="77777777" w:rsidR="00A06012" w:rsidRDefault="00A06012" w:rsidP="00A06012">
      <w:r>
        <w:t>=============================================</w:t>
      </w:r>
    </w:p>
    <w:p w14:paraId="203095DF" w14:textId="77777777" w:rsidR="00A06012" w:rsidRDefault="00A06012" w:rsidP="00A06012">
      <w:r>
        <w:rPr>
          <w:rFonts w:hint="eastAsia"/>
        </w:rPr>
        <w:t>■お問合せ先</w:t>
      </w:r>
    </w:p>
    <w:p w14:paraId="02F2572B" w14:textId="77777777" w:rsidR="00A06012" w:rsidRDefault="00A06012" w:rsidP="00A06012">
      <w:r>
        <w:rPr>
          <w:rFonts w:hint="eastAsia"/>
        </w:rPr>
        <w:t xml:space="preserve">・コスパポータルサイト　</w:t>
      </w:r>
      <w:r>
        <w:t>https://www.cospa.com/</w:t>
      </w:r>
    </w:p>
    <w:p w14:paraId="2606C738" w14:textId="77777777" w:rsidR="00A06012" w:rsidRDefault="00A06012" w:rsidP="00A06012">
      <w:r>
        <w:rPr>
          <w:rFonts w:hint="eastAsia"/>
        </w:rPr>
        <w:t xml:space="preserve">・二次元コスパ公式ホームページ　</w:t>
      </w:r>
      <w:r>
        <w:t>https://nijigencospa.com/</w:t>
      </w:r>
    </w:p>
    <w:p w14:paraId="6D156478" w14:textId="77777777" w:rsidR="00A06012" w:rsidRDefault="00A06012" w:rsidP="00A06012">
      <w:r>
        <w:rPr>
          <w:rFonts w:hint="eastAsia"/>
        </w:rPr>
        <w:t xml:space="preserve">・お問合せ先　</w:t>
      </w:r>
      <w:r>
        <w:t>https://www.cospa.com/inquiry　（お問合せフォーム）</w:t>
      </w:r>
    </w:p>
    <w:p w14:paraId="68BC381E" w14:textId="77777777" w:rsidR="00A06012" w:rsidRDefault="00A06012" w:rsidP="00A06012">
      <w:r>
        <w:t>=============================================</w:t>
      </w:r>
    </w:p>
    <w:p w14:paraId="17C1BFBA" w14:textId="77777777" w:rsidR="00A06012" w:rsidRDefault="00A06012" w:rsidP="00A06012">
      <w:r>
        <w:rPr>
          <w:rFonts w:hint="eastAsia"/>
        </w:rPr>
        <w:t>以上です。</w:t>
      </w:r>
    </w:p>
    <w:p w14:paraId="3C635ADB" w14:textId="770A49CB" w:rsidR="00A02AE1" w:rsidRDefault="00A06012" w:rsidP="00A06012">
      <w:r>
        <w:rPr>
          <w:rFonts w:hint="eastAsia"/>
        </w:rPr>
        <w:t>今後ともコスパ・タブリエグループをよろしくお願い致します。</w:t>
      </w:r>
    </w:p>
    <w:sectPr w:rsidR="00A02A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74FFF" w14:textId="77777777" w:rsidR="00B85FB5" w:rsidRDefault="00B85FB5" w:rsidP="003031BD">
      <w:r>
        <w:separator/>
      </w:r>
    </w:p>
  </w:endnote>
  <w:endnote w:type="continuationSeparator" w:id="0">
    <w:p w14:paraId="186403AD" w14:textId="77777777" w:rsidR="00B85FB5" w:rsidRDefault="00B85FB5" w:rsidP="00303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83848" w14:textId="77777777" w:rsidR="00B85FB5" w:rsidRDefault="00B85FB5" w:rsidP="003031BD">
      <w:r>
        <w:separator/>
      </w:r>
    </w:p>
  </w:footnote>
  <w:footnote w:type="continuationSeparator" w:id="0">
    <w:p w14:paraId="6C795ECF" w14:textId="77777777" w:rsidR="00B85FB5" w:rsidRDefault="00B85FB5" w:rsidP="003031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AE1"/>
    <w:rsid w:val="003031BD"/>
    <w:rsid w:val="0031296F"/>
    <w:rsid w:val="00493BE8"/>
    <w:rsid w:val="005D4F24"/>
    <w:rsid w:val="00A02AE1"/>
    <w:rsid w:val="00A06012"/>
    <w:rsid w:val="00B85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BDEFE6"/>
  <w15:chartTrackingRefBased/>
  <w15:docId w15:val="{AF2FE91B-D153-4CB8-B680-735D01F1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31BD"/>
    <w:pPr>
      <w:tabs>
        <w:tab w:val="center" w:pos="4252"/>
        <w:tab w:val="right" w:pos="8504"/>
      </w:tabs>
      <w:snapToGrid w:val="0"/>
    </w:pPr>
  </w:style>
  <w:style w:type="character" w:customStyle="1" w:styleId="a4">
    <w:name w:val="ヘッダー (文字)"/>
    <w:basedOn w:val="a0"/>
    <w:link w:val="a3"/>
    <w:uiPriority w:val="99"/>
    <w:rsid w:val="003031BD"/>
  </w:style>
  <w:style w:type="paragraph" w:styleId="a5">
    <w:name w:val="footer"/>
    <w:basedOn w:val="a"/>
    <w:link w:val="a6"/>
    <w:uiPriority w:val="99"/>
    <w:unhideWhenUsed/>
    <w:rsid w:val="003031BD"/>
    <w:pPr>
      <w:tabs>
        <w:tab w:val="center" w:pos="4252"/>
        <w:tab w:val="right" w:pos="8504"/>
      </w:tabs>
      <w:snapToGrid w:val="0"/>
    </w:pPr>
  </w:style>
  <w:style w:type="character" w:customStyle="1" w:styleId="a6">
    <w:name w:val="フッター (文字)"/>
    <w:basedOn w:val="a0"/>
    <w:link w:val="a5"/>
    <w:uiPriority w:val="99"/>
    <w:rsid w:val="003031BD"/>
  </w:style>
  <w:style w:type="character" w:styleId="a7">
    <w:name w:val="Hyperlink"/>
    <w:basedOn w:val="a0"/>
    <w:uiPriority w:val="99"/>
    <w:semiHidden/>
    <w:unhideWhenUsed/>
    <w:rsid w:val="003031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334</Words>
  <Characters>1909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4</cp:revision>
  <dcterms:created xsi:type="dcterms:W3CDTF">2022-03-10T01:55:00Z</dcterms:created>
  <dcterms:modified xsi:type="dcterms:W3CDTF">2022-03-18T01:40:00Z</dcterms:modified>
</cp:coreProperties>
</file>