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9F25D" w14:textId="77777777" w:rsidR="008315BA" w:rsidRDefault="000B7A18">
      <w:pPr>
        <w:pBdr>
          <w:top w:val="nil"/>
          <w:left w:val="nil"/>
          <w:bottom w:val="nil"/>
          <w:right w:val="nil"/>
          <w:between w:val="nil"/>
        </w:pBdr>
        <w:tabs>
          <w:tab w:val="left" w:pos="7723"/>
        </w:tabs>
        <w:spacing w:before="45" w:line="327" w:lineRule="auto"/>
        <w:ind w:right="276"/>
        <w:jc w:val="right"/>
        <w:rPr>
          <w:color w:val="000000"/>
          <w:sz w:val="21"/>
          <w:szCs w:val="21"/>
        </w:rPr>
      </w:pPr>
      <w:r>
        <w:rPr>
          <w:noProof/>
          <w:color w:val="000000"/>
          <w:sz w:val="21"/>
          <w:szCs w:val="21"/>
        </w:rPr>
        <mc:AlternateContent>
          <mc:Choice Requires="wps">
            <w:drawing>
              <wp:anchor distT="0" distB="0" distL="0" distR="0" simplePos="0" relativeHeight="251658240" behindDoc="1" locked="0" layoutInCell="1" hidden="0" allowOverlap="1" wp14:anchorId="0338EC12" wp14:editId="39C5259D">
                <wp:simplePos x="0" y="0"/>
                <wp:positionH relativeFrom="page">
                  <wp:posOffset>804545</wp:posOffset>
                </wp:positionH>
                <wp:positionV relativeFrom="page">
                  <wp:posOffset>9846945</wp:posOffset>
                </wp:positionV>
                <wp:extent cx="12700" cy="12700"/>
                <wp:effectExtent l="0" t="0" r="0" b="0"/>
                <wp:wrapNone/>
                <wp:docPr id="4" name="直線矢印コネクタ 4"/>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808080"/>
                          </a:solidFill>
                          <a:prstDash val="solid"/>
                          <a:round/>
                          <a:headEnd type="none" w="med" len="med"/>
                          <a:tailEnd type="none" w="med" len="med"/>
                        </a:ln>
                      </wps:spPr>
                      <wps:bodyPr/>
                    </wps:wsp>
                  </a:graphicData>
                </a:graphic>
              </wp:anchor>
            </w:drawing>
          </mc:Choice>
          <mc:Fallback>
            <w:pict>
              <v:shapetype w14:anchorId="31801626" id="_x0000_t32" coordsize="21600,21600" o:spt="32" o:oned="t" path="m,l21600,21600e" filled="f">
                <v:path arrowok="t" fillok="f" o:connecttype="none"/>
                <o:lock v:ext="edit" shapetype="t"/>
              </v:shapetype>
              <v:shape id="直線矢印コネクタ 4" o:spid="_x0000_s1026" type="#_x0000_t32" style="position:absolute;left:0;text-align:left;margin-left:63.35pt;margin-top:775.35pt;width:1pt;height:1pt;z-index:-251658240;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" strokecolor="gray">
                <w10:wrap anchorx="page" anchory="page"/>
              </v:shape>
            </w:pict>
          </mc:Fallback>
        </mc:AlternateContent>
      </w:r>
      <w:r>
        <w:rPr>
          <w:noProof/>
          <w:color w:val="000000"/>
          <w:sz w:val="21"/>
          <w:szCs w:val="21"/>
        </w:rPr>
        <mc:AlternateContent>
          <mc:Choice Requires="wps">
            <w:drawing>
              <wp:anchor distT="0" distB="0" distL="0" distR="0" simplePos="0" relativeHeight="251659264" behindDoc="1" locked="0" layoutInCell="1" hidden="0" allowOverlap="1" wp14:anchorId="5B40BEEB" wp14:editId="5DE927C5">
                <wp:simplePos x="0" y="0"/>
                <wp:positionH relativeFrom="page">
                  <wp:posOffset>271463</wp:posOffset>
                </wp:positionH>
                <wp:positionV relativeFrom="page">
                  <wp:posOffset>2678748</wp:posOffset>
                </wp:positionV>
                <wp:extent cx="315595" cy="1049655"/>
                <wp:effectExtent l="0" t="0" r="0" b="0"/>
                <wp:wrapNone/>
                <wp:docPr id="10" name="フリーフォーム 10"/>
                <wp:cNvGraphicFramePr/>
                <a:graphic xmlns:a="http://schemas.openxmlformats.org/drawingml/2006/main">
                  <a:graphicData uri="http://schemas.microsoft.com/office/word/2010/wordprocessingShape">
                    <wps:wsp>
                      <wps:cNvSpPr/>
                      <wps:spPr>
                        <a:xfrm>
                          <a:off x="5192965" y="3259935"/>
                          <a:ext cx="306070" cy="1040130"/>
                        </a:xfrm>
                        <a:custGeom>
                          <a:avLst/>
                          <a:gdLst/>
                          <a:ahLst/>
                          <a:cxnLst/>
                          <a:rect l="l" t="t" r="r" b="b"/>
                          <a:pathLst>
                            <a:path w="482" h="1638" extrusionOk="0">
                              <a:moveTo>
                                <a:pt x="476" y="390"/>
                              </a:moveTo>
                              <a:lnTo>
                                <a:pt x="5" y="390"/>
                              </a:lnTo>
                              <a:lnTo>
                                <a:pt x="5" y="456"/>
                              </a:lnTo>
                              <a:lnTo>
                                <a:pt x="5" y="690"/>
                              </a:lnTo>
                              <a:lnTo>
                                <a:pt x="5" y="708"/>
                              </a:lnTo>
                              <a:lnTo>
                                <a:pt x="5" y="722"/>
                              </a:lnTo>
                              <a:lnTo>
                                <a:pt x="58" y="722"/>
                              </a:lnTo>
                              <a:lnTo>
                                <a:pt x="58" y="708"/>
                              </a:lnTo>
                              <a:lnTo>
                                <a:pt x="58" y="690"/>
                              </a:lnTo>
                              <a:lnTo>
                                <a:pt x="58" y="456"/>
                              </a:lnTo>
                              <a:lnTo>
                                <a:pt x="225" y="456"/>
                              </a:lnTo>
                              <a:lnTo>
                                <a:pt x="225" y="690"/>
                              </a:lnTo>
                              <a:lnTo>
                                <a:pt x="278" y="690"/>
                              </a:lnTo>
                              <a:lnTo>
                                <a:pt x="278" y="456"/>
                              </a:lnTo>
                              <a:lnTo>
                                <a:pt x="423" y="456"/>
                              </a:lnTo>
                              <a:lnTo>
                                <a:pt x="423" y="690"/>
                              </a:lnTo>
                              <a:lnTo>
                                <a:pt x="423" y="708"/>
                              </a:lnTo>
                              <a:lnTo>
                                <a:pt x="476" y="708"/>
                              </a:lnTo>
                              <a:lnTo>
                                <a:pt x="476" y="690"/>
                              </a:lnTo>
                              <a:lnTo>
                                <a:pt x="476" y="456"/>
                              </a:lnTo>
                              <a:lnTo>
                                <a:pt x="476" y="390"/>
                              </a:lnTo>
                              <a:close/>
                              <a:moveTo>
                                <a:pt x="476" y="0"/>
                              </a:moveTo>
                              <a:lnTo>
                                <a:pt x="5" y="0"/>
                              </a:lnTo>
                              <a:lnTo>
                                <a:pt x="5" y="66"/>
                              </a:lnTo>
                              <a:lnTo>
                                <a:pt x="5" y="332"/>
                              </a:lnTo>
                              <a:lnTo>
                                <a:pt x="58" y="332"/>
                              </a:lnTo>
                              <a:lnTo>
                                <a:pt x="58" y="66"/>
                              </a:lnTo>
                              <a:lnTo>
                                <a:pt x="476" y="66"/>
                              </a:lnTo>
                              <a:lnTo>
                                <a:pt x="476" y="0"/>
                              </a:lnTo>
                              <a:close/>
                              <a:moveTo>
                                <a:pt x="481" y="1447"/>
                              </a:moveTo>
                              <a:lnTo>
                                <a:pt x="479" y="1408"/>
                              </a:lnTo>
                              <a:lnTo>
                                <a:pt x="471" y="1374"/>
                              </a:lnTo>
                              <a:lnTo>
                                <a:pt x="459" y="1345"/>
                              </a:lnTo>
                              <a:lnTo>
                                <a:pt x="443" y="1322"/>
                              </a:lnTo>
                              <a:lnTo>
                                <a:pt x="423" y="1305"/>
                              </a:lnTo>
                              <a:lnTo>
                                <a:pt x="401" y="1293"/>
                              </a:lnTo>
                              <a:lnTo>
                                <a:pt x="378" y="1285"/>
                              </a:lnTo>
                              <a:lnTo>
                                <a:pt x="352" y="1282"/>
                              </a:lnTo>
                              <a:lnTo>
                                <a:pt x="332" y="1284"/>
                              </a:lnTo>
                              <a:lnTo>
                                <a:pt x="315" y="1289"/>
                              </a:lnTo>
                              <a:lnTo>
                                <a:pt x="299" y="1297"/>
                              </a:lnTo>
                              <a:lnTo>
                                <a:pt x="286" y="1308"/>
                              </a:lnTo>
                              <a:lnTo>
                                <a:pt x="278" y="1317"/>
                              </a:lnTo>
                              <a:lnTo>
                                <a:pt x="271" y="1327"/>
                              </a:lnTo>
                              <a:lnTo>
                                <a:pt x="266" y="1338"/>
                              </a:lnTo>
                              <a:lnTo>
                                <a:pt x="225" y="1432"/>
                              </a:lnTo>
                              <a:lnTo>
                                <a:pt x="192" y="1507"/>
                              </a:lnTo>
                              <a:lnTo>
                                <a:pt x="186" y="1522"/>
                              </a:lnTo>
                              <a:lnTo>
                                <a:pt x="179" y="1535"/>
                              </a:lnTo>
                              <a:lnTo>
                                <a:pt x="171" y="1545"/>
                              </a:lnTo>
                              <a:lnTo>
                                <a:pt x="165" y="1553"/>
                              </a:lnTo>
                              <a:lnTo>
                                <a:pt x="156" y="1561"/>
                              </a:lnTo>
                              <a:lnTo>
                                <a:pt x="146" y="1566"/>
                              </a:lnTo>
                              <a:lnTo>
                                <a:pt x="135" y="1570"/>
                              </a:lnTo>
                              <a:lnTo>
                                <a:pt x="124" y="1571"/>
                              </a:lnTo>
                              <a:lnTo>
                                <a:pt x="113" y="1569"/>
                              </a:lnTo>
                              <a:lnTo>
                                <a:pt x="102" y="1565"/>
                              </a:lnTo>
                              <a:lnTo>
                                <a:pt x="90" y="1557"/>
                              </a:lnTo>
                              <a:lnTo>
                                <a:pt x="80" y="1548"/>
                              </a:lnTo>
                              <a:lnTo>
                                <a:pt x="67" y="1531"/>
                              </a:lnTo>
                              <a:lnTo>
                                <a:pt x="59" y="1511"/>
                              </a:lnTo>
                              <a:lnTo>
                                <a:pt x="54" y="1486"/>
                              </a:lnTo>
                              <a:lnTo>
                                <a:pt x="52" y="1458"/>
                              </a:lnTo>
                              <a:lnTo>
                                <a:pt x="54" y="1427"/>
                              </a:lnTo>
                              <a:lnTo>
                                <a:pt x="60" y="1400"/>
                              </a:lnTo>
                              <a:lnTo>
                                <a:pt x="69" y="1378"/>
                              </a:lnTo>
                              <a:lnTo>
                                <a:pt x="82" y="1360"/>
                              </a:lnTo>
                              <a:lnTo>
                                <a:pt x="95" y="1350"/>
                              </a:lnTo>
                              <a:lnTo>
                                <a:pt x="111" y="1343"/>
                              </a:lnTo>
                              <a:lnTo>
                                <a:pt x="131" y="1339"/>
                              </a:lnTo>
                              <a:lnTo>
                                <a:pt x="154" y="1337"/>
                              </a:lnTo>
                              <a:lnTo>
                                <a:pt x="154" y="1271"/>
                              </a:lnTo>
                              <a:lnTo>
                                <a:pt x="121" y="1273"/>
                              </a:lnTo>
                              <a:lnTo>
                                <a:pt x="93" y="1280"/>
                              </a:lnTo>
                              <a:lnTo>
                                <a:pt x="70" y="1291"/>
                              </a:lnTo>
                              <a:lnTo>
                                <a:pt x="49" y="1308"/>
                              </a:lnTo>
                              <a:lnTo>
                                <a:pt x="28" y="1337"/>
                              </a:lnTo>
                              <a:lnTo>
                                <a:pt x="12" y="1371"/>
                              </a:lnTo>
                              <a:lnTo>
                                <a:pt x="3" y="1410"/>
                              </a:lnTo>
                              <a:lnTo>
                                <a:pt x="0" y="1455"/>
                              </a:lnTo>
                              <a:lnTo>
                                <a:pt x="2" y="1501"/>
                              </a:lnTo>
                              <a:lnTo>
                                <a:pt x="10" y="1540"/>
                              </a:lnTo>
                              <a:lnTo>
                                <a:pt x="23" y="1572"/>
                              </a:lnTo>
                              <a:lnTo>
                                <a:pt x="41" y="1597"/>
                              </a:lnTo>
                              <a:lnTo>
                                <a:pt x="61" y="1614"/>
                              </a:lnTo>
                              <a:lnTo>
                                <a:pt x="84" y="1627"/>
                              </a:lnTo>
                              <a:lnTo>
                                <a:pt x="108" y="1635"/>
                              </a:lnTo>
                              <a:lnTo>
                                <a:pt x="135" y="1637"/>
                              </a:lnTo>
                              <a:lnTo>
                                <a:pt x="155" y="1635"/>
                              </a:lnTo>
                              <a:lnTo>
                                <a:pt x="173" y="1629"/>
                              </a:lnTo>
                              <a:lnTo>
                                <a:pt x="191" y="1619"/>
                              </a:lnTo>
                              <a:lnTo>
                                <a:pt x="206" y="1605"/>
                              </a:lnTo>
                              <a:lnTo>
                                <a:pt x="215" y="1595"/>
                              </a:lnTo>
                              <a:lnTo>
                                <a:pt x="223" y="1584"/>
                              </a:lnTo>
                              <a:lnTo>
                                <a:pt x="229" y="1573"/>
                              </a:lnTo>
                              <a:lnTo>
                                <a:pt x="251" y="1522"/>
                              </a:lnTo>
                              <a:lnTo>
                                <a:pt x="282" y="1446"/>
                              </a:lnTo>
                              <a:lnTo>
                                <a:pt x="297" y="1412"/>
                              </a:lnTo>
                              <a:lnTo>
                                <a:pt x="303" y="1394"/>
                              </a:lnTo>
                              <a:lnTo>
                                <a:pt x="311" y="1379"/>
                              </a:lnTo>
                              <a:lnTo>
                                <a:pt x="318" y="1368"/>
                              </a:lnTo>
                              <a:lnTo>
                                <a:pt x="324" y="1360"/>
                              </a:lnTo>
                              <a:lnTo>
                                <a:pt x="333" y="1351"/>
                              </a:lnTo>
                              <a:lnTo>
                                <a:pt x="344" y="1348"/>
                              </a:lnTo>
                              <a:lnTo>
                                <a:pt x="360" y="1348"/>
                              </a:lnTo>
                              <a:lnTo>
                                <a:pt x="372" y="1350"/>
                              </a:lnTo>
                              <a:lnTo>
                                <a:pt x="383" y="1353"/>
                              </a:lnTo>
                              <a:lnTo>
                                <a:pt x="394" y="1360"/>
                              </a:lnTo>
                              <a:lnTo>
                                <a:pt x="404" y="1369"/>
                              </a:lnTo>
                              <a:lnTo>
                                <a:pt x="413" y="1382"/>
                              </a:lnTo>
                              <a:lnTo>
                                <a:pt x="420" y="1401"/>
                              </a:lnTo>
                              <a:lnTo>
                                <a:pt x="425" y="1424"/>
                              </a:lnTo>
                              <a:lnTo>
                                <a:pt x="426" y="1452"/>
                              </a:lnTo>
                              <a:lnTo>
                                <a:pt x="425" y="1478"/>
                              </a:lnTo>
                              <a:lnTo>
                                <a:pt x="420" y="1501"/>
                              </a:lnTo>
                              <a:lnTo>
                                <a:pt x="412" y="1519"/>
                              </a:lnTo>
                              <a:lnTo>
                                <a:pt x="401" y="1533"/>
                              </a:lnTo>
                              <a:lnTo>
                                <a:pt x="390" y="1543"/>
                              </a:lnTo>
                              <a:lnTo>
                                <a:pt x="377" y="1550"/>
                              </a:lnTo>
                              <a:lnTo>
                                <a:pt x="362" y="1555"/>
                              </a:lnTo>
                              <a:lnTo>
                                <a:pt x="346" y="1556"/>
                              </a:lnTo>
                              <a:lnTo>
                                <a:pt x="346" y="1623"/>
                              </a:lnTo>
                              <a:lnTo>
                                <a:pt x="372" y="1620"/>
                              </a:lnTo>
                              <a:lnTo>
                                <a:pt x="396" y="1612"/>
                              </a:lnTo>
                              <a:lnTo>
                                <a:pt x="417" y="1600"/>
                              </a:lnTo>
                              <a:lnTo>
                                <a:pt x="437" y="1582"/>
                              </a:lnTo>
                              <a:lnTo>
                                <a:pt x="457" y="1556"/>
                              </a:lnTo>
                              <a:lnTo>
                                <a:pt x="470" y="1526"/>
                              </a:lnTo>
                              <a:lnTo>
                                <a:pt x="478" y="1489"/>
                              </a:lnTo>
                              <a:lnTo>
                                <a:pt x="481" y="1447"/>
                              </a:lnTo>
                              <a:close/>
                              <a:moveTo>
                                <a:pt x="481" y="964"/>
                              </a:moveTo>
                              <a:lnTo>
                                <a:pt x="390" y="927"/>
                              </a:lnTo>
                              <a:lnTo>
                                <a:pt x="390" y="993"/>
                              </a:lnTo>
                              <a:lnTo>
                                <a:pt x="201" y="1068"/>
                              </a:lnTo>
                              <a:lnTo>
                                <a:pt x="201" y="918"/>
                              </a:lnTo>
                              <a:lnTo>
                                <a:pt x="390" y="993"/>
                              </a:lnTo>
                              <a:lnTo>
                                <a:pt x="390" y="927"/>
                              </a:lnTo>
                              <a:lnTo>
                                <a:pt x="368" y="918"/>
                              </a:lnTo>
                              <a:lnTo>
                                <a:pt x="5" y="768"/>
                              </a:lnTo>
                              <a:lnTo>
                                <a:pt x="5" y="837"/>
                              </a:lnTo>
                              <a:lnTo>
                                <a:pt x="148" y="898"/>
                              </a:lnTo>
                              <a:lnTo>
                                <a:pt x="148" y="1089"/>
                              </a:lnTo>
                              <a:lnTo>
                                <a:pt x="5" y="1149"/>
                              </a:lnTo>
                              <a:lnTo>
                                <a:pt x="5" y="1219"/>
                              </a:lnTo>
                              <a:lnTo>
                                <a:pt x="368" y="1068"/>
                              </a:lnTo>
                              <a:lnTo>
                                <a:pt x="481" y="1022"/>
                              </a:lnTo>
                              <a:lnTo>
                                <a:pt x="481" y="964"/>
                              </a:lnTo>
                              <a:close/>
                            </a:path>
                          </a:pathLst>
                        </a:custGeom>
                        <a:solidFill>
                          <a:srgbClr val="0000CC"/>
                        </a:solidFill>
                        <a:ln>
                          <a:noFill/>
                        </a:ln>
                      </wps:spPr>
                      <wps:bodyPr spcFirstLastPara="1" wrap="square" lIns="91425" tIns="91425" rIns="91425" bIns="91425" anchor="ctr" anchorCtr="0">
                        <a:noAutofit/>
                      </wps:bodyPr>
                    </wps:wsp>
                  </a:graphicData>
                </a:graphic>
              </wp:anchor>
            </w:drawing>
          </mc:Choice>
          <mc:Fallback>
            <w:pict>
              <v:shape w14:anchorId="0976C7C7" id="フリーフォーム 10" o:spid="_x0000_s1026" style="position:absolute;left:0;text-align:left;margin-left:21.4pt;margin-top:210.95pt;width:24.85pt;height:82.65pt;z-index:-251657216;visibility:visible;mso-wrap-style:square;mso-wrap-distance-left:0;mso-wrap-distance-top:0;mso-wrap-distance-right:0;mso-wrap-distance-bottom:0;mso-position-horizontal:absolute;mso-position-horizontal-relative:page;mso-position-vertical:absolute;mso-position-vertical-relative:page;v-text-anchor:middle" coordsize="482,1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" path="m476,390l5,390r,66l5,690r,18l5,722r53,l58,708r,-18l58,456r167,l225,690r53,l278,456r145,l423,690r,18l476,708r,-18l476,456r,-66xm476,l5,r,66l5,332r53,l58,66r418,l476,xm481,1447r-2,-39l471,1374r-12,-29l443,1322r-20,-17l401,1293r-23,-8l352,1282r-20,2l315,1289r-16,8l286,1308r-8,9l271,1327r-5,11l225,1432r-33,75l186,1522r-7,13l171,1545r-6,8l156,1561r-10,5l135,1570r-11,1l113,1569r-11,-4l90,1557r-10,-9l67,1531r-8,-20l54,1486r-2,-28l54,1427r6,-27l69,1378r13,-18l95,1350r16,-7l131,1339r23,-2l154,1271r-33,2l93,1280r-23,11l49,1308r-21,29l12,1371r-9,39l,1455r2,46l10,1540r13,32l41,1597r20,17l84,1627r24,8l135,1637r20,-2l173,1629r18,-10l206,1605r9,-10l223,1584r6,-11l251,1522r31,-76l297,1412r6,-18l311,1379r7,-11l324,1360r9,-9l344,1348r16,l372,1350r11,3l394,1360r10,9l413,1382r7,19l425,1424r1,28l425,1478r-5,23l412,1519r-11,14l390,1543r-13,7l362,1555r-16,1l346,1623r26,-3l396,1612r21,-12l437,1582r20,-26l470,1526r8,-37l481,1447xm481,964l390,927r,66l201,1068r,-150l390,993r,-66l368,918,5,768r,69l148,898r,191l5,1149r,70l368,1068r113,-46l481,964xe" fillcolor="#00c" stroked="f">
                <v:path arrowok="t" o:extrusionok="f"/>
                <w10:wrap anchorx="page" anchory="page"/>
              </v:shape>
            </w:pict>
          </mc:Fallback>
        </mc:AlternateContent>
      </w:r>
      <w:r>
        <w:rPr>
          <w:noProof/>
          <w:color w:val="000000"/>
          <w:sz w:val="21"/>
          <w:szCs w:val="21"/>
        </w:rPr>
        <mc:AlternateContent>
          <mc:Choice Requires="wps">
            <w:drawing>
              <wp:anchor distT="0" distB="0" distL="0" distR="0" simplePos="0" relativeHeight="251660288" behindDoc="1" locked="0" layoutInCell="1" hidden="0" allowOverlap="1" wp14:anchorId="54A787B5" wp14:editId="3A0E0E1C">
                <wp:simplePos x="0" y="0"/>
                <wp:positionH relativeFrom="page">
                  <wp:posOffset>274638</wp:posOffset>
                </wp:positionH>
                <wp:positionV relativeFrom="page">
                  <wp:posOffset>3771583</wp:posOffset>
                </wp:positionV>
                <wp:extent cx="308610" cy="220345"/>
                <wp:effectExtent l="0" t="0" r="0" b="0"/>
                <wp:wrapNone/>
                <wp:docPr id="3" name="フリーフォーム 3"/>
                <wp:cNvGraphicFramePr/>
                <a:graphic xmlns:a="http://schemas.openxmlformats.org/drawingml/2006/main">
                  <a:graphicData uri="http://schemas.microsoft.com/office/word/2010/wordprocessingShape">
                    <wps:wsp>
                      <wps:cNvSpPr/>
                      <wps:spPr>
                        <a:xfrm>
                          <a:off x="5196458" y="3674590"/>
                          <a:ext cx="299085" cy="210820"/>
                        </a:xfrm>
                        <a:custGeom>
                          <a:avLst/>
                          <a:gdLst/>
                          <a:ahLst/>
                          <a:cxnLst/>
                          <a:rect l="l" t="t" r="r" b="b"/>
                          <a:pathLst>
                            <a:path w="471" h="332" extrusionOk="0">
                              <a:moveTo>
                                <a:pt x="471" y="0"/>
                              </a:moveTo>
                              <a:lnTo>
                                <a:pt x="0" y="0"/>
                              </a:lnTo>
                              <a:lnTo>
                                <a:pt x="0" y="66"/>
                              </a:lnTo>
                              <a:lnTo>
                                <a:pt x="0" y="300"/>
                              </a:lnTo>
                              <a:lnTo>
                                <a:pt x="0" y="318"/>
                              </a:lnTo>
                              <a:lnTo>
                                <a:pt x="0" y="332"/>
                              </a:lnTo>
                              <a:lnTo>
                                <a:pt x="53" y="332"/>
                              </a:lnTo>
                              <a:lnTo>
                                <a:pt x="53" y="318"/>
                              </a:lnTo>
                              <a:lnTo>
                                <a:pt x="53" y="300"/>
                              </a:lnTo>
                              <a:lnTo>
                                <a:pt x="53" y="66"/>
                              </a:lnTo>
                              <a:lnTo>
                                <a:pt x="220" y="66"/>
                              </a:lnTo>
                              <a:lnTo>
                                <a:pt x="220" y="300"/>
                              </a:lnTo>
                              <a:lnTo>
                                <a:pt x="273" y="300"/>
                              </a:lnTo>
                              <a:lnTo>
                                <a:pt x="273" y="66"/>
                              </a:lnTo>
                              <a:lnTo>
                                <a:pt x="418" y="66"/>
                              </a:lnTo>
                              <a:lnTo>
                                <a:pt x="418" y="300"/>
                              </a:lnTo>
                              <a:lnTo>
                                <a:pt x="418" y="318"/>
                              </a:lnTo>
                              <a:lnTo>
                                <a:pt x="471" y="318"/>
                              </a:lnTo>
                              <a:lnTo>
                                <a:pt x="471" y="300"/>
                              </a:lnTo>
                              <a:lnTo>
                                <a:pt x="471" y="66"/>
                              </a:lnTo>
                              <a:lnTo>
                                <a:pt x="471" y="0"/>
                              </a:lnTo>
                              <a:close/>
                            </a:path>
                          </a:pathLst>
                        </a:custGeom>
                        <a:solidFill>
                          <a:srgbClr val="0000CC"/>
                        </a:solidFill>
                        <a:ln>
                          <a:noFill/>
                        </a:ln>
                      </wps:spPr>
                      <wps:bodyPr spcFirstLastPara="1" wrap="square" lIns="91425" tIns="91425" rIns="91425" bIns="91425" anchor="ctr" anchorCtr="0">
                        <a:noAutofit/>
                      </wps:bodyPr>
                    </wps:wsp>
                  </a:graphicData>
                </a:graphic>
              </wp:anchor>
            </w:drawing>
          </mc:Choice>
          <mc:Fallback>
            <w:pict>
              <v:shape w14:anchorId="42987BB6" id="フリーフォーム 3" o:spid="_x0000_s1026" style="position:absolute;left:0;text-align:left;margin-left:21.65pt;margin-top:297pt;width:24.3pt;height:17.35pt;z-index:-251656192;visibility:visible;mso-wrap-style:square;mso-wrap-distance-left:0;mso-wrap-distance-top:0;mso-wrap-distance-right:0;mso-wrap-distance-bottom:0;mso-position-horizontal:absolute;mso-position-horizontal-relative:page;mso-position-vertical:absolute;mso-position-vertical-relative:page;v-text-anchor:middle" coordsize="47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" path="m471,l,,,66,,300r,18l,332r53,l53,318r,-18l53,66r167,l220,300r53,l273,66r145,l418,300r,18l471,318r,-18l471,66,471,xe" fillcolor="#00c" stroked="f">
                <v:path arrowok="t" o:extrusionok="f"/>
                <w10:wrap anchorx="page" anchory="page"/>
              </v:shape>
            </w:pict>
          </mc:Fallback>
        </mc:AlternateContent>
      </w:r>
      <w:r>
        <w:rPr>
          <w:noProof/>
          <w:color w:val="000000"/>
          <w:sz w:val="21"/>
          <w:szCs w:val="21"/>
        </w:rPr>
        <mc:AlternateContent>
          <mc:Choice Requires="wps">
            <w:drawing>
              <wp:anchor distT="0" distB="0" distL="114300" distR="114300" simplePos="0" relativeHeight="251661312" behindDoc="0" locked="0" layoutInCell="1" hidden="0" allowOverlap="1" wp14:anchorId="48401C77" wp14:editId="5E90E855">
                <wp:simplePos x="0" y="0"/>
                <wp:positionH relativeFrom="page">
                  <wp:posOffset>274638</wp:posOffset>
                </wp:positionH>
                <wp:positionV relativeFrom="page">
                  <wp:posOffset>555308</wp:posOffset>
                </wp:positionV>
                <wp:extent cx="308610" cy="248285"/>
                <wp:effectExtent l="0" t="0" r="0" b="0"/>
                <wp:wrapNone/>
                <wp:docPr id="5" name="フリーフォーム 5"/>
                <wp:cNvGraphicFramePr/>
                <a:graphic xmlns:a="http://schemas.openxmlformats.org/drawingml/2006/main">
                  <a:graphicData uri="http://schemas.microsoft.com/office/word/2010/wordprocessingShape">
                    <wps:wsp>
                      <wps:cNvSpPr/>
                      <wps:spPr>
                        <a:xfrm>
                          <a:off x="5196458" y="3660620"/>
                          <a:ext cx="299085" cy="238760"/>
                        </a:xfrm>
                        <a:custGeom>
                          <a:avLst/>
                          <a:gdLst/>
                          <a:ahLst/>
                          <a:cxnLst/>
                          <a:rect l="l" t="t" r="r" b="b"/>
                          <a:pathLst>
                            <a:path w="471" h="376" extrusionOk="0">
                              <a:moveTo>
                                <a:pt x="237" y="66"/>
                              </a:moveTo>
                              <a:lnTo>
                                <a:pt x="185" y="66"/>
                              </a:lnTo>
                              <a:lnTo>
                                <a:pt x="185" y="231"/>
                              </a:lnTo>
                              <a:lnTo>
                                <a:pt x="187" y="264"/>
                              </a:lnTo>
                              <a:lnTo>
                                <a:pt x="193" y="292"/>
                              </a:lnTo>
                              <a:lnTo>
                                <a:pt x="204" y="317"/>
                              </a:lnTo>
                              <a:lnTo>
                                <a:pt x="220" y="338"/>
                              </a:lnTo>
                              <a:lnTo>
                                <a:pt x="241" y="355"/>
                              </a:lnTo>
                              <a:lnTo>
                                <a:pt x="264" y="366"/>
                              </a:lnTo>
                              <a:lnTo>
                                <a:pt x="292" y="373"/>
                              </a:lnTo>
                              <a:lnTo>
                                <a:pt x="325" y="375"/>
                              </a:lnTo>
                              <a:lnTo>
                                <a:pt x="358" y="373"/>
                              </a:lnTo>
                              <a:lnTo>
                                <a:pt x="387" y="365"/>
                              </a:lnTo>
                              <a:lnTo>
                                <a:pt x="411" y="352"/>
                              </a:lnTo>
                              <a:lnTo>
                                <a:pt x="432" y="335"/>
                              </a:lnTo>
                              <a:lnTo>
                                <a:pt x="449" y="314"/>
                              </a:lnTo>
                              <a:lnTo>
                                <a:pt x="453" y="306"/>
                              </a:lnTo>
                              <a:lnTo>
                                <a:pt x="325" y="306"/>
                              </a:lnTo>
                              <a:lnTo>
                                <a:pt x="305" y="304"/>
                              </a:lnTo>
                              <a:lnTo>
                                <a:pt x="288" y="299"/>
                              </a:lnTo>
                              <a:lnTo>
                                <a:pt x="272" y="291"/>
                              </a:lnTo>
                              <a:lnTo>
                                <a:pt x="259" y="280"/>
                              </a:lnTo>
                              <a:lnTo>
                                <a:pt x="249" y="268"/>
                              </a:lnTo>
                              <a:lnTo>
                                <a:pt x="243" y="253"/>
                              </a:lnTo>
                              <a:lnTo>
                                <a:pt x="238" y="235"/>
                              </a:lnTo>
                              <a:lnTo>
                                <a:pt x="237" y="217"/>
                              </a:lnTo>
                              <a:lnTo>
                                <a:pt x="237" y="66"/>
                              </a:lnTo>
                              <a:close/>
                              <a:moveTo>
                                <a:pt x="471" y="0"/>
                              </a:moveTo>
                              <a:lnTo>
                                <a:pt x="0" y="0"/>
                              </a:lnTo>
                              <a:lnTo>
                                <a:pt x="0" y="66"/>
                              </a:lnTo>
                              <a:lnTo>
                                <a:pt x="418" y="66"/>
                              </a:lnTo>
                              <a:lnTo>
                                <a:pt x="418" y="217"/>
                              </a:lnTo>
                              <a:lnTo>
                                <a:pt x="417" y="235"/>
                              </a:lnTo>
                              <a:lnTo>
                                <a:pt x="412" y="253"/>
                              </a:lnTo>
                              <a:lnTo>
                                <a:pt x="404" y="269"/>
                              </a:lnTo>
                              <a:lnTo>
                                <a:pt x="394" y="283"/>
                              </a:lnTo>
                              <a:lnTo>
                                <a:pt x="381" y="293"/>
                              </a:lnTo>
                              <a:lnTo>
                                <a:pt x="365" y="300"/>
                              </a:lnTo>
                              <a:lnTo>
                                <a:pt x="346" y="304"/>
                              </a:lnTo>
                              <a:lnTo>
                                <a:pt x="325" y="306"/>
                              </a:lnTo>
                              <a:lnTo>
                                <a:pt x="453" y="306"/>
                              </a:lnTo>
                              <a:lnTo>
                                <a:pt x="461" y="290"/>
                              </a:lnTo>
                              <a:lnTo>
                                <a:pt x="468" y="262"/>
                              </a:lnTo>
                              <a:lnTo>
                                <a:pt x="471" y="231"/>
                              </a:lnTo>
                              <a:lnTo>
                                <a:pt x="471" y="0"/>
                              </a:lnTo>
                              <a:close/>
                            </a:path>
                          </a:pathLst>
                        </a:custGeom>
                        <a:solidFill>
                          <a:srgbClr val="0000CC"/>
                        </a:solidFill>
                        <a:ln>
                          <a:noFill/>
                        </a:ln>
                      </wps:spPr>
                      <wps:bodyPr spcFirstLastPara="1" wrap="square" lIns="91425" tIns="91425" rIns="91425" bIns="91425" anchor="ctr" anchorCtr="0">
                        <a:noAutofit/>
                      </wps:bodyPr>
                    </wps:wsp>
                  </a:graphicData>
                </a:graphic>
              </wp:anchor>
            </w:drawing>
          </mc:Choice>
          <mc:Fallback>
            <w:pict>
              <v:shape w14:anchorId="72527003" id="フリーフォーム 5" o:spid="_x0000_s1026" style="position:absolute;left:0;text-align:left;margin-left:21.65pt;margin-top:43.75pt;width:24.3pt;height:19.55pt;z-index:251661312;visibility:visible;mso-wrap-style:square;mso-wrap-distance-left:9pt;mso-wrap-distance-top:0;mso-wrap-distance-right:9pt;mso-wrap-distance-bottom:0;mso-position-horizontal:absolute;mso-position-horizontal-relative:page;mso-position-vertical:absolute;mso-position-vertical-relative:page;v-text-anchor:middle" coordsize="47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" path="m237,66r-52,l185,231r2,33l193,292r11,25l220,338r21,17l264,366r28,7l325,375r33,-2l387,365r24,-13l432,335r17,-21l453,306r-128,l305,304r-17,-5l272,291,259,280,249,268r-6,-15l238,235r-1,-18l237,66xm471,l,,,66r418,l418,217r-1,18l412,253r-8,16l394,283r-13,10l365,300r-19,4l325,306r128,l461,290r7,-28l471,231,471,xe" fillcolor="#00c" stroked="f">
                <v:path arrowok="t" o:extrusionok="f"/>
                <w10:wrap anchorx="page" anchory="page"/>
              </v:shape>
            </w:pict>
          </mc:Fallback>
        </mc:AlternateContent>
      </w:r>
      <w:r>
        <w:rPr>
          <w:noProof/>
          <w:color w:val="000000"/>
          <w:sz w:val="21"/>
          <w:szCs w:val="21"/>
        </w:rPr>
        <mc:AlternateContent>
          <mc:Choice Requires="wps">
            <w:drawing>
              <wp:anchor distT="0" distB="0" distL="114300" distR="114300" simplePos="0" relativeHeight="251662336" behindDoc="0" locked="0" layoutInCell="1" hidden="0" allowOverlap="1" wp14:anchorId="782DDC51" wp14:editId="126A0EA8">
                <wp:simplePos x="0" y="0"/>
                <wp:positionH relativeFrom="page">
                  <wp:posOffset>274638</wp:posOffset>
                </wp:positionH>
                <wp:positionV relativeFrom="page">
                  <wp:posOffset>854393</wp:posOffset>
                </wp:positionV>
                <wp:extent cx="309880" cy="506730"/>
                <wp:effectExtent l="0" t="0" r="0" b="0"/>
                <wp:wrapNone/>
                <wp:docPr id="9" name="フリーフォーム 9"/>
                <wp:cNvGraphicFramePr/>
                <a:graphic xmlns:a="http://schemas.openxmlformats.org/drawingml/2006/main">
                  <a:graphicData uri="http://schemas.microsoft.com/office/word/2010/wordprocessingShape">
                    <wps:wsp>
                      <wps:cNvSpPr/>
                      <wps:spPr>
                        <a:xfrm>
                          <a:off x="5195823" y="3531398"/>
                          <a:ext cx="300355" cy="497205"/>
                        </a:xfrm>
                        <a:custGeom>
                          <a:avLst/>
                          <a:gdLst/>
                          <a:ahLst/>
                          <a:cxnLst/>
                          <a:rect l="l" t="t" r="r" b="b"/>
                          <a:pathLst>
                            <a:path w="473" h="783" extrusionOk="0">
                              <a:moveTo>
                                <a:pt x="471" y="450"/>
                              </a:moveTo>
                              <a:lnTo>
                                <a:pt x="0" y="450"/>
                              </a:lnTo>
                              <a:lnTo>
                                <a:pt x="0" y="516"/>
                              </a:lnTo>
                              <a:lnTo>
                                <a:pt x="0" y="750"/>
                              </a:lnTo>
                              <a:lnTo>
                                <a:pt x="0" y="768"/>
                              </a:lnTo>
                              <a:lnTo>
                                <a:pt x="0" y="782"/>
                              </a:lnTo>
                              <a:lnTo>
                                <a:pt x="53" y="782"/>
                              </a:lnTo>
                              <a:lnTo>
                                <a:pt x="53" y="768"/>
                              </a:lnTo>
                              <a:lnTo>
                                <a:pt x="53" y="750"/>
                              </a:lnTo>
                              <a:lnTo>
                                <a:pt x="53" y="516"/>
                              </a:lnTo>
                              <a:lnTo>
                                <a:pt x="220" y="516"/>
                              </a:lnTo>
                              <a:lnTo>
                                <a:pt x="220" y="750"/>
                              </a:lnTo>
                              <a:lnTo>
                                <a:pt x="273" y="750"/>
                              </a:lnTo>
                              <a:lnTo>
                                <a:pt x="273" y="516"/>
                              </a:lnTo>
                              <a:lnTo>
                                <a:pt x="418" y="516"/>
                              </a:lnTo>
                              <a:lnTo>
                                <a:pt x="418" y="750"/>
                              </a:lnTo>
                              <a:lnTo>
                                <a:pt x="418" y="768"/>
                              </a:lnTo>
                              <a:lnTo>
                                <a:pt x="471" y="768"/>
                              </a:lnTo>
                              <a:lnTo>
                                <a:pt x="471" y="750"/>
                              </a:lnTo>
                              <a:lnTo>
                                <a:pt x="471" y="516"/>
                              </a:lnTo>
                              <a:lnTo>
                                <a:pt x="471" y="450"/>
                              </a:lnTo>
                              <a:close/>
                              <a:moveTo>
                                <a:pt x="473" y="0"/>
                              </a:moveTo>
                              <a:lnTo>
                                <a:pt x="421" y="0"/>
                              </a:lnTo>
                              <a:lnTo>
                                <a:pt x="421" y="66"/>
                              </a:lnTo>
                              <a:lnTo>
                                <a:pt x="421" y="228"/>
                              </a:lnTo>
                              <a:lnTo>
                                <a:pt x="420" y="243"/>
                              </a:lnTo>
                              <a:lnTo>
                                <a:pt x="415" y="257"/>
                              </a:lnTo>
                              <a:lnTo>
                                <a:pt x="408" y="271"/>
                              </a:lnTo>
                              <a:lnTo>
                                <a:pt x="399" y="283"/>
                              </a:lnTo>
                              <a:lnTo>
                                <a:pt x="387" y="292"/>
                              </a:lnTo>
                              <a:lnTo>
                                <a:pt x="373" y="300"/>
                              </a:lnTo>
                              <a:lnTo>
                                <a:pt x="356" y="304"/>
                              </a:lnTo>
                              <a:lnTo>
                                <a:pt x="339" y="306"/>
                              </a:lnTo>
                              <a:lnTo>
                                <a:pt x="319" y="305"/>
                              </a:lnTo>
                              <a:lnTo>
                                <a:pt x="303" y="301"/>
                              </a:lnTo>
                              <a:lnTo>
                                <a:pt x="289" y="295"/>
                              </a:lnTo>
                              <a:lnTo>
                                <a:pt x="278" y="286"/>
                              </a:lnTo>
                              <a:lnTo>
                                <a:pt x="273" y="280"/>
                              </a:lnTo>
                              <a:lnTo>
                                <a:pt x="269" y="275"/>
                              </a:lnTo>
                              <a:lnTo>
                                <a:pt x="263" y="263"/>
                              </a:lnTo>
                              <a:lnTo>
                                <a:pt x="260" y="251"/>
                              </a:lnTo>
                              <a:lnTo>
                                <a:pt x="259" y="236"/>
                              </a:lnTo>
                              <a:lnTo>
                                <a:pt x="259" y="66"/>
                              </a:lnTo>
                              <a:lnTo>
                                <a:pt x="421" y="66"/>
                              </a:lnTo>
                              <a:lnTo>
                                <a:pt x="421" y="0"/>
                              </a:lnTo>
                              <a:lnTo>
                                <a:pt x="3" y="0"/>
                              </a:lnTo>
                              <a:lnTo>
                                <a:pt x="3" y="66"/>
                              </a:lnTo>
                              <a:lnTo>
                                <a:pt x="207" y="66"/>
                              </a:lnTo>
                              <a:lnTo>
                                <a:pt x="207" y="216"/>
                              </a:lnTo>
                              <a:lnTo>
                                <a:pt x="54" y="294"/>
                              </a:lnTo>
                              <a:lnTo>
                                <a:pt x="3" y="320"/>
                              </a:lnTo>
                              <a:lnTo>
                                <a:pt x="3" y="392"/>
                              </a:lnTo>
                              <a:lnTo>
                                <a:pt x="187" y="294"/>
                              </a:lnTo>
                              <a:lnTo>
                                <a:pt x="215" y="280"/>
                              </a:lnTo>
                              <a:lnTo>
                                <a:pt x="218" y="298"/>
                              </a:lnTo>
                              <a:lnTo>
                                <a:pt x="223" y="313"/>
                              </a:lnTo>
                              <a:lnTo>
                                <a:pt x="230" y="326"/>
                              </a:lnTo>
                              <a:lnTo>
                                <a:pt x="240" y="337"/>
                              </a:lnTo>
                              <a:lnTo>
                                <a:pt x="260" y="354"/>
                              </a:lnTo>
                              <a:lnTo>
                                <a:pt x="283" y="366"/>
                              </a:lnTo>
                              <a:lnTo>
                                <a:pt x="309" y="373"/>
                              </a:lnTo>
                              <a:lnTo>
                                <a:pt x="339" y="375"/>
                              </a:lnTo>
                              <a:lnTo>
                                <a:pt x="368" y="373"/>
                              </a:lnTo>
                              <a:lnTo>
                                <a:pt x="394" y="366"/>
                              </a:lnTo>
                              <a:lnTo>
                                <a:pt x="417" y="354"/>
                              </a:lnTo>
                              <a:lnTo>
                                <a:pt x="438" y="337"/>
                              </a:lnTo>
                              <a:lnTo>
                                <a:pt x="454" y="317"/>
                              </a:lnTo>
                              <a:lnTo>
                                <a:pt x="459" y="306"/>
                              </a:lnTo>
                              <a:lnTo>
                                <a:pt x="465" y="294"/>
                              </a:lnTo>
                              <a:lnTo>
                                <a:pt x="471" y="269"/>
                              </a:lnTo>
                              <a:lnTo>
                                <a:pt x="473" y="243"/>
                              </a:lnTo>
                              <a:lnTo>
                                <a:pt x="473" y="0"/>
                              </a:lnTo>
                              <a:close/>
                            </a:path>
                          </a:pathLst>
                        </a:custGeom>
                        <a:solidFill>
                          <a:srgbClr val="0000CC"/>
                        </a:solidFill>
                        <a:ln>
                          <a:noFill/>
                        </a:ln>
                      </wps:spPr>
                      <wps:bodyPr spcFirstLastPara="1" wrap="square" lIns="91425" tIns="91425" rIns="91425" bIns="91425" anchor="ctr" anchorCtr="0">
                        <a:noAutofit/>
                      </wps:bodyPr>
                    </wps:wsp>
                  </a:graphicData>
                </a:graphic>
              </wp:anchor>
            </w:drawing>
          </mc:Choice>
          <mc:Fallback>
            <w:pict>
              <v:shape w14:anchorId="40F05E26" id="フリーフォーム 9" o:spid="_x0000_s1026" style="position:absolute;left:0;text-align:left;margin-left:21.65pt;margin-top:67.3pt;width:24.4pt;height:39.9pt;z-index:251662336;visibility:visible;mso-wrap-style:square;mso-wrap-distance-left:9pt;mso-wrap-distance-top:0;mso-wrap-distance-right:9pt;mso-wrap-distance-bottom:0;mso-position-horizontal:absolute;mso-position-horizontal-relative:page;mso-position-vertical:absolute;mso-position-vertical-relative:page;v-text-anchor:middle" coordsize="473,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" path="m471,450l,450r,66l,750r,18l,782r53,l53,768r,-18l53,516r167,l220,750r53,l273,516r145,l418,750r,18l471,768r,-18l471,516r,-66xm473,l421,r,66l421,228r-1,15l415,257r-7,14l399,283r-12,9l373,300r-17,4l339,306r-20,-1l303,301r-14,-6l278,286r-5,-6l269,275r-6,-12l260,251r-1,-15l259,66r162,l421,,3,r,66l207,66r,150l54,294,3,320r,72l187,294r28,-14l218,298r5,15l230,326r10,11l260,354r23,12l309,373r30,2l368,373r26,-7l417,354r21,-17l454,317r5,-11l465,294r6,-25l473,243,473,xe" fillcolor="#00c" stroked="f">
                <v:path arrowok="t" o:extrusionok="f"/>
                <w10:wrap anchorx="page" anchory="page"/>
              </v:shape>
            </w:pict>
          </mc:Fallback>
        </mc:AlternateContent>
      </w:r>
      <w:r>
        <w:rPr>
          <w:noProof/>
          <w:color w:val="000000"/>
          <w:sz w:val="21"/>
          <w:szCs w:val="21"/>
        </w:rPr>
        <mc:AlternateContent>
          <mc:Choice Requires="wps">
            <w:drawing>
              <wp:anchor distT="0" distB="0" distL="114300" distR="114300" simplePos="0" relativeHeight="251663360" behindDoc="0" locked="0" layoutInCell="1" hidden="0" allowOverlap="1" wp14:anchorId="09C106FF" wp14:editId="4D360E72">
                <wp:simplePos x="0" y="0"/>
                <wp:positionH relativeFrom="page">
                  <wp:posOffset>271463</wp:posOffset>
                </wp:positionH>
                <wp:positionV relativeFrom="page">
                  <wp:posOffset>1402398</wp:posOffset>
                </wp:positionV>
                <wp:extent cx="315595" cy="242570"/>
                <wp:effectExtent l="0" t="0" r="0" b="0"/>
                <wp:wrapNone/>
                <wp:docPr id="6" name="フリーフォーム 6"/>
                <wp:cNvGraphicFramePr/>
                <a:graphic xmlns:a="http://schemas.openxmlformats.org/drawingml/2006/main">
                  <a:graphicData uri="http://schemas.microsoft.com/office/word/2010/wordprocessingShape">
                    <wps:wsp>
                      <wps:cNvSpPr/>
                      <wps:spPr>
                        <a:xfrm>
                          <a:off x="5192965" y="3663478"/>
                          <a:ext cx="306070" cy="233045"/>
                        </a:xfrm>
                        <a:custGeom>
                          <a:avLst/>
                          <a:gdLst/>
                          <a:ahLst/>
                          <a:cxnLst/>
                          <a:rect l="l" t="t" r="r" b="b"/>
                          <a:pathLst>
                            <a:path w="482" h="367" extrusionOk="0">
                              <a:moveTo>
                                <a:pt x="154" y="0"/>
                              </a:moveTo>
                              <a:lnTo>
                                <a:pt x="93" y="9"/>
                              </a:lnTo>
                              <a:lnTo>
                                <a:pt x="28" y="66"/>
                              </a:lnTo>
                              <a:lnTo>
                                <a:pt x="3" y="140"/>
                              </a:lnTo>
                              <a:lnTo>
                                <a:pt x="0" y="185"/>
                              </a:lnTo>
                              <a:lnTo>
                                <a:pt x="2" y="231"/>
                              </a:lnTo>
                              <a:lnTo>
                                <a:pt x="23" y="302"/>
                              </a:lnTo>
                              <a:lnTo>
                                <a:pt x="84" y="356"/>
                              </a:lnTo>
                              <a:lnTo>
                                <a:pt x="135" y="367"/>
                              </a:lnTo>
                              <a:lnTo>
                                <a:pt x="155" y="365"/>
                              </a:lnTo>
                              <a:lnTo>
                                <a:pt x="215" y="324"/>
                              </a:lnTo>
                              <a:lnTo>
                                <a:pt x="251" y="251"/>
                              </a:lnTo>
                              <a:lnTo>
                                <a:pt x="282" y="176"/>
                              </a:lnTo>
                              <a:lnTo>
                                <a:pt x="297" y="142"/>
                              </a:lnTo>
                              <a:lnTo>
                                <a:pt x="333" y="81"/>
                              </a:lnTo>
                              <a:lnTo>
                                <a:pt x="344" y="78"/>
                              </a:lnTo>
                              <a:lnTo>
                                <a:pt x="360" y="78"/>
                              </a:lnTo>
                              <a:lnTo>
                                <a:pt x="413" y="112"/>
                              </a:lnTo>
                              <a:lnTo>
                                <a:pt x="426" y="182"/>
                              </a:lnTo>
                              <a:lnTo>
                                <a:pt x="425" y="208"/>
                              </a:lnTo>
                              <a:lnTo>
                                <a:pt x="390" y="272"/>
                              </a:lnTo>
                              <a:lnTo>
                                <a:pt x="346" y="286"/>
                              </a:lnTo>
                              <a:lnTo>
                                <a:pt x="346" y="352"/>
                              </a:lnTo>
                              <a:lnTo>
                                <a:pt x="417" y="329"/>
                              </a:lnTo>
                              <a:lnTo>
                                <a:pt x="470" y="255"/>
                              </a:lnTo>
                              <a:lnTo>
                                <a:pt x="481" y="176"/>
                              </a:lnTo>
                              <a:lnTo>
                                <a:pt x="479" y="137"/>
                              </a:lnTo>
                              <a:lnTo>
                                <a:pt x="459" y="75"/>
                              </a:lnTo>
                              <a:lnTo>
                                <a:pt x="401" y="22"/>
                              </a:lnTo>
                              <a:lnTo>
                                <a:pt x="352" y="12"/>
                              </a:lnTo>
                              <a:lnTo>
                                <a:pt x="332" y="13"/>
                              </a:lnTo>
                              <a:lnTo>
                                <a:pt x="278" y="47"/>
                              </a:lnTo>
                              <a:lnTo>
                                <a:pt x="225" y="162"/>
                              </a:lnTo>
                              <a:lnTo>
                                <a:pt x="192" y="237"/>
                              </a:lnTo>
                              <a:lnTo>
                                <a:pt x="156" y="291"/>
                              </a:lnTo>
                              <a:lnTo>
                                <a:pt x="124" y="300"/>
                              </a:lnTo>
                              <a:lnTo>
                                <a:pt x="113" y="299"/>
                              </a:lnTo>
                              <a:lnTo>
                                <a:pt x="59" y="240"/>
                              </a:lnTo>
                              <a:lnTo>
                                <a:pt x="52" y="188"/>
                              </a:lnTo>
                              <a:lnTo>
                                <a:pt x="54" y="157"/>
                              </a:lnTo>
                              <a:lnTo>
                                <a:pt x="82" y="90"/>
                              </a:lnTo>
                              <a:lnTo>
                                <a:pt x="154" y="67"/>
                              </a:lnTo>
                              <a:lnTo>
                                <a:pt x="154" y="0"/>
                              </a:lnTo>
                              <a:close/>
                            </a:path>
                          </a:pathLst>
                        </a:custGeom>
                        <a:solidFill>
                          <a:srgbClr val="0000CC"/>
                        </a:solidFill>
                        <a:ln>
                          <a:noFill/>
                        </a:ln>
                      </wps:spPr>
                      <wps:bodyPr spcFirstLastPara="1" wrap="square" lIns="91425" tIns="91425" rIns="91425" bIns="91425" anchor="ctr" anchorCtr="0">
                        <a:noAutofit/>
                      </wps:bodyPr>
                    </wps:wsp>
                  </a:graphicData>
                </a:graphic>
              </wp:anchor>
            </w:drawing>
          </mc:Choice>
          <mc:Fallback>
            <w:pict>
              <v:shape w14:anchorId="19608BC4" id="フリーフォーム 6" o:spid="_x0000_s1026" style="position:absolute;left:0;text-align:left;margin-left:21.4pt;margin-top:110.45pt;width:24.85pt;height:19.1pt;z-index:251663360;visibility:visible;mso-wrap-style:square;mso-wrap-distance-left:9pt;mso-wrap-distance-top:0;mso-wrap-distance-right:9pt;mso-wrap-distance-bottom:0;mso-position-horizontal:absolute;mso-position-horizontal-relative:page;mso-position-vertical:absolute;mso-position-vertical-relative:page;v-text-anchor:middle" coordsize="48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" path="m154,l93,9,28,66,3,140,,185r2,46l23,302r61,54l135,367r20,-2l215,324r36,-73l282,176r15,-34l333,81r11,-3l360,78r53,34l426,182r-1,26l390,272r-44,14l346,352r71,-23l470,255r11,-79l479,137,459,75,401,22,352,12r-20,1l278,47,225,162r-33,75l156,291r-32,9l113,299,59,240,52,188r2,-31l82,90,154,67,154,xe" fillcolor="#00c" stroked="f">
                <v:path arrowok="t" o:extrusionok="f"/>
                <w10:wrap anchorx="page" anchory="page"/>
              </v:shape>
            </w:pict>
          </mc:Fallback>
        </mc:AlternateContent>
      </w:r>
      <w:r>
        <w:rPr>
          <w:noProof/>
          <w:color w:val="000000"/>
          <w:sz w:val="21"/>
          <w:szCs w:val="21"/>
        </w:rPr>
        <mc:AlternateContent>
          <mc:Choice Requires="wps">
            <w:drawing>
              <wp:anchor distT="0" distB="0" distL="114300" distR="114300" simplePos="0" relativeHeight="251664384" behindDoc="0" locked="0" layoutInCell="1" hidden="0" allowOverlap="1" wp14:anchorId="2DD512E4" wp14:editId="624288BF">
                <wp:simplePos x="0" y="0"/>
                <wp:positionH relativeFrom="page">
                  <wp:posOffset>271463</wp:posOffset>
                </wp:positionH>
                <wp:positionV relativeFrom="page">
                  <wp:posOffset>1684973</wp:posOffset>
                </wp:positionV>
                <wp:extent cx="315595" cy="242570"/>
                <wp:effectExtent l="0" t="0" r="0" b="0"/>
                <wp:wrapNone/>
                <wp:docPr id="2" name="フリーフォーム 2"/>
                <wp:cNvGraphicFramePr/>
                <a:graphic xmlns:a="http://schemas.openxmlformats.org/drawingml/2006/main">
                  <a:graphicData uri="http://schemas.microsoft.com/office/word/2010/wordprocessingShape">
                    <wps:wsp>
                      <wps:cNvSpPr/>
                      <wps:spPr>
                        <a:xfrm>
                          <a:off x="5192965" y="3663478"/>
                          <a:ext cx="306070" cy="233045"/>
                        </a:xfrm>
                        <a:custGeom>
                          <a:avLst/>
                          <a:gdLst/>
                          <a:ahLst/>
                          <a:cxnLst/>
                          <a:rect l="l" t="t" r="r" b="b"/>
                          <a:pathLst>
                            <a:path w="482" h="367" extrusionOk="0">
                              <a:moveTo>
                                <a:pt x="154" y="0"/>
                              </a:moveTo>
                              <a:lnTo>
                                <a:pt x="93" y="9"/>
                              </a:lnTo>
                              <a:lnTo>
                                <a:pt x="28" y="66"/>
                              </a:lnTo>
                              <a:lnTo>
                                <a:pt x="3" y="140"/>
                              </a:lnTo>
                              <a:lnTo>
                                <a:pt x="0" y="185"/>
                              </a:lnTo>
                              <a:lnTo>
                                <a:pt x="2" y="231"/>
                              </a:lnTo>
                              <a:lnTo>
                                <a:pt x="23" y="301"/>
                              </a:lnTo>
                              <a:lnTo>
                                <a:pt x="84" y="356"/>
                              </a:lnTo>
                              <a:lnTo>
                                <a:pt x="135" y="367"/>
                              </a:lnTo>
                              <a:lnTo>
                                <a:pt x="155" y="364"/>
                              </a:lnTo>
                              <a:lnTo>
                                <a:pt x="215" y="324"/>
                              </a:lnTo>
                              <a:lnTo>
                                <a:pt x="251" y="251"/>
                              </a:lnTo>
                              <a:lnTo>
                                <a:pt x="282" y="175"/>
                              </a:lnTo>
                              <a:lnTo>
                                <a:pt x="297" y="141"/>
                              </a:lnTo>
                              <a:lnTo>
                                <a:pt x="333" y="81"/>
                              </a:lnTo>
                              <a:lnTo>
                                <a:pt x="344" y="78"/>
                              </a:lnTo>
                              <a:lnTo>
                                <a:pt x="360" y="78"/>
                              </a:lnTo>
                              <a:lnTo>
                                <a:pt x="413" y="111"/>
                              </a:lnTo>
                              <a:lnTo>
                                <a:pt x="426" y="182"/>
                              </a:lnTo>
                              <a:lnTo>
                                <a:pt x="425" y="208"/>
                              </a:lnTo>
                              <a:lnTo>
                                <a:pt x="390" y="272"/>
                              </a:lnTo>
                              <a:lnTo>
                                <a:pt x="346" y="286"/>
                              </a:lnTo>
                              <a:lnTo>
                                <a:pt x="346" y="352"/>
                              </a:lnTo>
                              <a:lnTo>
                                <a:pt x="417" y="329"/>
                              </a:lnTo>
                              <a:lnTo>
                                <a:pt x="470" y="255"/>
                              </a:lnTo>
                              <a:lnTo>
                                <a:pt x="481" y="176"/>
                              </a:lnTo>
                              <a:lnTo>
                                <a:pt x="479" y="137"/>
                              </a:lnTo>
                              <a:lnTo>
                                <a:pt x="459" y="74"/>
                              </a:lnTo>
                              <a:lnTo>
                                <a:pt x="401" y="22"/>
                              </a:lnTo>
                              <a:lnTo>
                                <a:pt x="352" y="11"/>
                              </a:lnTo>
                              <a:lnTo>
                                <a:pt x="332" y="13"/>
                              </a:lnTo>
                              <a:lnTo>
                                <a:pt x="278" y="46"/>
                              </a:lnTo>
                              <a:lnTo>
                                <a:pt x="225" y="161"/>
                              </a:lnTo>
                              <a:lnTo>
                                <a:pt x="192" y="237"/>
                              </a:lnTo>
                              <a:lnTo>
                                <a:pt x="156" y="290"/>
                              </a:lnTo>
                              <a:lnTo>
                                <a:pt x="124" y="300"/>
                              </a:lnTo>
                              <a:lnTo>
                                <a:pt x="113" y="299"/>
                              </a:lnTo>
                              <a:lnTo>
                                <a:pt x="59" y="240"/>
                              </a:lnTo>
                              <a:lnTo>
                                <a:pt x="52" y="187"/>
                              </a:lnTo>
                              <a:lnTo>
                                <a:pt x="54" y="157"/>
                              </a:lnTo>
                              <a:lnTo>
                                <a:pt x="82" y="89"/>
                              </a:lnTo>
                              <a:lnTo>
                                <a:pt x="154" y="66"/>
                              </a:lnTo>
                              <a:lnTo>
                                <a:pt x="154" y="0"/>
                              </a:lnTo>
                              <a:close/>
                            </a:path>
                          </a:pathLst>
                        </a:custGeom>
                        <a:solidFill>
                          <a:srgbClr val="0000CC"/>
                        </a:solidFill>
                        <a:ln>
                          <a:noFill/>
                        </a:ln>
                      </wps:spPr>
                      <wps:bodyPr spcFirstLastPara="1" wrap="square" lIns="91425" tIns="91425" rIns="91425" bIns="91425" anchor="ctr" anchorCtr="0">
                        <a:noAutofit/>
                      </wps:bodyPr>
                    </wps:wsp>
                  </a:graphicData>
                </a:graphic>
              </wp:anchor>
            </w:drawing>
          </mc:Choice>
          <mc:Fallback>
            <w:pict>
              <v:shape w14:anchorId="49E95522" id="フリーフォーム 2" o:spid="_x0000_s1026" style="position:absolute;left:0;text-align:left;margin-left:21.4pt;margin-top:132.7pt;width:24.85pt;height:19.1pt;z-index:251664384;visibility:visible;mso-wrap-style:square;mso-wrap-distance-left:9pt;mso-wrap-distance-top:0;mso-wrap-distance-right:9pt;mso-wrap-distance-bottom:0;mso-position-horizontal:absolute;mso-position-horizontal-relative:page;mso-position-vertical:absolute;mso-position-vertical-relative:page;v-text-anchor:middle" coordsize="48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" path="m154,l93,9,28,66,3,140,,185r2,46l23,301r61,55l135,367r20,-3l215,324r36,-73l282,175r15,-34l333,81r11,-3l360,78r53,33l426,182r-1,26l390,272r-44,14l346,352r71,-23l470,255r11,-79l479,137,459,74,401,22,352,11r-20,2l278,46,225,161r-33,76l156,290r-32,10l113,299,59,240,52,187r2,-30l82,89,154,66,154,xe" fillcolor="#00c" stroked="f">
                <v:path arrowok="t" o:extrusionok="f"/>
                <w10:wrap anchorx="page" anchory="page"/>
              </v:shape>
            </w:pict>
          </mc:Fallback>
        </mc:AlternateContent>
      </w:r>
      <w:r>
        <w:rPr>
          <w:noProof/>
          <w:color w:val="000000"/>
          <w:sz w:val="21"/>
          <w:szCs w:val="21"/>
        </w:rPr>
        <mc:AlternateContent>
          <mc:Choice Requires="wps">
            <w:drawing>
              <wp:anchor distT="0" distB="0" distL="114300" distR="114300" simplePos="0" relativeHeight="251665408" behindDoc="0" locked="0" layoutInCell="1" hidden="0" allowOverlap="1" wp14:anchorId="2D84F203" wp14:editId="604522C6">
                <wp:simplePos x="0" y="0"/>
                <wp:positionH relativeFrom="page">
                  <wp:posOffset>274638</wp:posOffset>
                </wp:positionH>
                <wp:positionV relativeFrom="page">
                  <wp:posOffset>2121218</wp:posOffset>
                </wp:positionV>
                <wp:extent cx="309880" cy="506730"/>
                <wp:effectExtent l="0" t="0" r="0" b="0"/>
                <wp:wrapNone/>
                <wp:docPr id="1" name="フリーフォーム 1"/>
                <wp:cNvGraphicFramePr/>
                <a:graphic xmlns:a="http://schemas.openxmlformats.org/drawingml/2006/main">
                  <a:graphicData uri="http://schemas.microsoft.com/office/word/2010/wordprocessingShape">
                    <wps:wsp>
                      <wps:cNvSpPr/>
                      <wps:spPr>
                        <a:xfrm>
                          <a:off x="5195823" y="3531398"/>
                          <a:ext cx="300355" cy="497205"/>
                        </a:xfrm>
                        <a:custGeom>
                          <a:avLst/>
                          <a:gdLst/>
                          <a:ahLst/>
                          <a:cxnLst/>
                          <a:rect l="l" t="t" r="r" b="b"/>
                          <a:pathLst>
                            <a:path w="473" h="783" extrusionOk="0">
                              <a:moveTo>
                                <a:pt x="471" y="451"/>
                              </a:moveTo>
                              <a:lnTo>
                                <a:pt x="0" y="451"/>
                              </a:lnTo>
                              <a:lnTo>
                                <a:pt x="0" y="517"/>
                              </a:lnTo>
                              <a:lnTo>
                                <a:pt x="0" y="751"/>
                              </a:lnTo>
                              <a:lnTo>
                                <a:pt x="0" y="769"/>
                              </a:lnTo>
                              <a:lnTo>
                                <a:pt x="0" y="783"/>
                              </a:lnTo>
                              <a:lnTo>
                                <a:pt x="53" y="783"/>
                              </a:lnTo>
                              <a:lnTo>
                                <a:pt x="53" y="769"/>
                              </a:lnTo>
                              <a:lnTo>
                                <a:pt x="53" y="751"/>
                              </a:lnTo>
                              <a:lnTo>
                                <a:pt x="53" y="517"/>
                              </a:lnTo>
                              <a:lnTo>
                                <a:pt x="220" y="517"/>
                              </a:lnTo>
                              <a:lnTo>
                                <a:pt x="220" y="751"/>
                              </a:lnTo>
                              <a:lnTo>
                                <a:pt x="273" y="751"/>
                              </a:lnTo>
                              <a:lnTo>
                                <a:pt x="273" y="517"/>
                              </a:lnTo>
                              <a:lnTo>
                                <a:pt x="418" y="517"/>
                              </a:lnTo>
                              <a:lnTo>
                                <a:pt x="418" y="751"/>
                              </a:lnTo>
                              <a:lnTo>
                                <a:pt x="418" y="769"/>
                              </a:lnTo>
                              <a:lnTo>
                                <a:pt x="471" y="769"/>
                              </a:lnTo>
                              <a:lnTo>
                                <a:pt x="471" y="751"/>
                              </a:lnTo>
                              <a:lnTo>
                                <a:pt x="471" y="517"/>
                              </a:lnTo>
                              <a:lnTo>
                                <a:pt x="471" y="451"/>
                              </a:lnTo>
                              <a:close/>
                              <a:moveTo>
                                <a:pt x="473" y="0"/>
                              </a:moveTo>
                              <a:lnTo>
                                <a:pt x="421" y="0"/>
                              </a:lnTo>
                              <a:lnTo>
                                <a:pt x="421" y="66"/>
                              </a:lnTo>
                              <a:lnTo>
                                <a:pt x="421" y="228"/>
                              </a:lnTo>
                              <a:lnTo>
                                <a:pt x="420" y="243"/>
                              </a:lnTo>
                              <a:lnTo>
                                <a:pt x="415" y="258"/>
                              </a:lnTo>
                              <a:lnTo>
                                <a:pt x="408" y="271"/>
                              </a:lnTo>
                              <a:lnTo>
                                <a:pt x="399" y="283"/>
                              </a:lnTo>
                              <a:lnTo>
                                <a:pt x="387" y="293"/>
                              </a:lnTo>
                              <a:lnTo>
                                <a:pt x="373" y="300"/>
                              </a:lnTo>
                              <a:lnTo>
                                <a:pt x="356" y="305"/>
                              </a:lnTo>
                              <a:lnTo>
                                <a:pt x="339" y="306"/>
                              </a:lnTo>
                              <a:lnTo>
                                <a:pt x="319" y="305"/>
                              </a:lnTo>
                              <a:lnTo>
                                <a:pt x="303" y="301"/>
                              </a:lnTo>
                              <a:lnTo>
                                <a:pt x="289" y="295"/>
                              </a:lnTo>
                              <a:lnTo>
                                <a:pt x="278" y="286"/>
                              </a:lnTo>
                              <a:lnTo>
                                <a:pt x="273" y="280"/>
                              </a:lnTo>
                              <a:lnTo>
                                <a:pt x="269" y="275"/>
                              </a:lnTo>
                              <a:lnTo>
                                <a:pt x="263" y="264"/>
                              </a:lnTo>
                              <a:lnTo>
                                <a:pt x="260" y="251"/>
                              </a:lnTo>
                              <a:lnTo>
                                <a:pt x="259" y="237"/>
                              </a:lnTo>
                              <a:lnTo>
                                <a:pt x="259" y="66"/>
                              </a:lnTo>
                              <a:lnTo>
                                <a:pt x="421" y="66"/>
                              </a:lnTo>
                              <a:lnTo>
                                <a:pt x="421" y="0"/>
                              </a:lnTo>
                              <a:lnTo>
                                <a:pt x="3" y="0"/>
                              </a:lnTo>
                              <a:lnTo>
                                <a:pt x="3" y="66"/>
                              </a:lnTo>
                              <a:lnTo>
                                <a:pt x="207" y="66"/>
                              </a:lnTo>
                              <a:lnTo>
                                <a:pt x="207" y="217"/>
                              </a:lnTo>
                              <a:lnTo>
                                <a:pt x="54" y="295"/>
                              </a:lnTo>
                              <a:lnTo>
                                <a:pt x="3" y="321"/>
                              </a:lnTo>
                              <a:lnTo>
                                <a:pt x="3" y="393"/>
                              </a:lnTo>
                              <a:lnTo>
                                <a:pt x="187" y="295"/>
                              </a:lnTo>
                              <a:lnTo>
                                <a:pt x="215" y="280"/>
                              </a:lnTo>
                              <a:lnTo>
                                <a:pt x="218" y="298"/>
                              </a:lnTo>
                              <a:lnTo>
                                <a:pt x="223" y="313"/>
                              </a:lnTo>
                              <a:lnTo>
                                <a:pt x="230" y="327"/>
                              </a:lnTo>
                              <a:lnTo>
                                <a:pt x="240" y="338"/>
                              </a:lnTo>
                              <a:lnTo>
                                <a:pt x="260" y="355"/>
                              </a:lnTo>
                              <a:lnTo>
                                <a:pt x="283" y="366"/>
                              </a:lnTo>
                              <a:lnTo>
                                <a:pt x="309" y="373"/>
                              </a:lnTo>
                              <a:lnTo>
                                <a:pt x="339" y="375"/>
                              </a:lnTo>
                              <a:lnTo>
                                <a:pt x="368" y="373"/>
                              </a:lnTo>
                              <a:lnTo>
                                <a:pt x="394" y="366"/>
                              </a:lnTo>
                              <a:lnTo>
                                <a:pt x="417" y="355"/>
                              </a:lnTo>
                              <a:lnTo>
                                <a:pt x="438" y="338"/>
                              </a:lnTo>
                              <a:lnTo>
                                <a:pt x="454" y="317"/>
                              </a:lnTo>
                              <a:lnTo>
                                <a:pt x="459" y="306"/>
                              </a:lnTo>
                              <a:lnTo>
                                <a:pt x="465" y="295"/>
                              </a:lnTo>
                              <a:lnTo>
                                <a:pt x="471" y="270"/>
                              </a:lnTo>
                              <a:lnTo>
                                <a:pt x="473" y="243"/>
                              </a:lnTo>
                              <a:lnTo>
                                <a:pt x="473" y="0"/>
                              </a:lnTo>
                              <a:close/>
                            </a:path>
                          </a:pathLst>
                        </a:custGeom>
                        <a:solidFill>
                          <a:srgbClr val="0000CC"/>
                        </a:solidFill>
                        <a:ln>
                          <a:noFill/>
                        </a:ln>
                      </wps:spPr>
                      <wps:bodyPr spcFirstLastPara="1" wrap="square" lIns="91425" tIns="91425" rIns="91425" bIns="91425" anchor="ctr" anchorCtr="0">
                        <a:noAutofit/>
                      </wps:bodyPr>
                    </wps:wsp>
                  </a:graphicData>
                </a:graphic>
              </wp:anchor>
            </w:drawing>
          </mc:Choice>
          <mc:Fallback>
            <w:pict>
              <v:shape w14:anchorId="1F107BC3" id="フリーフォーム 1" o:spid="_x0000_s1026" style="position:absolute;left:0;text-align:left;margin-left:21.65pt;margin-top:167.05pt;width:24.4pt;height:39.9pt;z-index:251665408;visibility:visible;mso-wrap-style:square;mso-wrap-distance-left:9pt;mso-wrap-distance-top:0;mso-wrap-distance-right:9pt;mso-wrap-distance-bottom:0;mso-position-horizontal:absolute;mso-position-horizontal-relative:page;mso-position-vertical:absolute;mso-position-vertical-relative:page;v-text-anchor:middle" coordsize="473,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" path="m471,451l,451r,66l,751r,18l,783r53,l53,769r,-18l53,517r167,l220,751r53,l273,517r145,l418,751r,18l471,769r,-18l471,517r,-66xm473,l421,r,66l421,228r-1,15l415,258r-7,13l399,283r-12,10l373,300r-17,5l339,306r-20,-1l303,301r-14,-6l278,286r-5,-6l269,275r-6,-11l260,251r-1,-14l259,66r162,l421,,3,r,66l207,66r,151l54,295,3,321r,72l187,295r28,-15l218,298r5,15l230,327r10,11l260,355r23,11l309,373r30,2l368,373r26,-7l417,355r21,-17l454,317r5,-11l465,295r6,-25l473,243,473,xe" fillcolor="#00c" stroked="f">
                <v:path arrowok="t" o:extrusionok="f"/>
                <w10:wrap anchorx="page" anchory="page"/>
              </v:shape>
            </w:pict>
          </mc:Fallback>
        </mc:AlternateContent>
      </w:r>
      <w:r>
        <w:rPr>
          <w:rFonts w:eastAsia="Meiryo UI"/>
          <w:color w:val="000000"/>
          <w:sz w:val="21"/>
          <w:szCs w:val="21"/>
        </w:rPr>
        <w:t>報道関係各位</w:t>
      </w:r>
      <w:r>
        <w:rPr>
          <w:rFonts w:eastAsia="Meiryo UI"/>
          <w:color w:val="000000"/>
          <w:sz w:val="21"/>
          <w:szCs w:val="21"/>
        </w:rPr>
        <w:tab/>
        <w:t>2022 年3月 ３１ 日</w:t>
      </w:r>
    </w:p>
    <w:p w14:paraId="12A3BECB" w14:textId="77777777" w:rsidR="008315BA" w:rsidRDefault="000B7A18">
      <w:pPr>
        <w:pBdr>
          <w:top w:val="nil"/>
          <w:left w:val="nil"/>
          <w:bottom w:val="nil"/>
          <w:right w:val="nil"/>
          <w:between w:val="nil"/>
        </w:pBdr>
        <w:spacing w:line="327" w:lineRule="auto"/>
        <w:ind w:right="276"/>
        <w:jc w:val="right"/>
        <w:rPr>
          <w:color w:val="000000"/>
          <w:sz w:val="21"/>
          <w:szCs w:val="21"/>
        </w:rPr>
      </w:pPr>
      <w:r>
        <w:rPr>
          <w:rFonts w:eastAsia="Meiryo UI"/>
          <w:color w:val="000000"/>
          <w:sz w:val="21"/>
          <w:szCs w:val="21"/>
        </w:rPr>
        <w:t>オンキヨースポーツ株式会社</w:t>
      </w:r>
    </w:p>
    <w:p w14:paraId="2EDB1F87" w14:textId="77777777" w:rsidR="008315BA" w:rsidRDefault="000B7A18">
      <w:pPr>
        <w:pBdr>
          <w:top w:val="nil"/>
          <w:left w:val="nil"/>
          <w:bottom w:val="nil"/>
          <w:right w:val="nil"/>
          <w:between w:val="nil"/>
        </w:pBdr>
        <w:spacing w:before="7"/>
        <w:rPr>
          <w:color w:val="000000"/>
          <w:sz w:val="5"/>
          <w:szCs w:val="5"/>
        </w:rPr>
      </w:pPr>
      <w:r>
        <w:rPr>
          <w:noProof/>
        </w:rPr>
        <mc:AlternateContent>
          <mc:Choice Requires="wps">
            <w:drawing>
              <wp:anchor distT="0" distB="0" distL="0" distR="0" simplePos="0" relativeHeight="251666432" behindDoc="0" locked="0" layoutInCell="1" hidden="0" allowOverlap="1" wp14:anchorId="5753DCEC" wp14:editId="474F1F27">
                <wp:simplePos x="0" y="0"/>
                <wp:positionH relativeFrom="column">
                  <wp:posOffset>50800</wp:posOffset>
                </wp:positionH>
                <wp:positionV relativeFrom="paragraph">
                  <wp:posOffset>63500</wp:posOffset>
                </wp:positionV>
                <wp:extent cx="6067425" cy="60325"/>
                <wp:effectExtent l="0" t="0" r="0" b="0"/>
                <wp:wrapTopAndBottom distT="0" distB="0"/>
                <wp:docPr id="8" name="フリーフォーム 8"/>
                <wp:cNvGraphicFramePr/>
                <a:graphic xmlns:a="http://schemas.openxmlformats.org/drawingml/2006/main">
                  <a:graphicData uri="http://schemas.microsoft.com/office/word/2010/wordprocessingShape">
                    <wps:wsp>
                      <wps:cNvSpPr/>
                      <wps:spPr>
                        <a:xfrm>
                          <a:off x="2317050" y="3754600"/>
                          <a:ext cx="6057900" cy="50800"/>
                        </a:xfrm>
                        <a:custGeom>
                          <a:avLst/>
                          <a:gdLst/>
                          <a:ahLst/>
                          <a:cxnLst/>
                          <a:rect l="l" t="t" r="r" b="b"/>
                          <a:pathLst>
                            <a:path w="9540" h="80" extrusionOk="0">
                              <a:moveTo>
                                <a:pt x="9540" y="53"/>
                              </a:moveTo>
                              <a:lnTo>
                                <a:pt x="0" y="53"/>
                              </a:lnTo>
                              <a:lnTo>
                                <a:pt x="0" y="80"/>
                              </a:lnTo>
                              <a:lnTo>
                                <a:pt x="9540" y="80"/>
                              </a:lnTo>
                              <a:lnTo>
                                <a:pt x="9540" y="53"/>
                              </a:lnTo>
                              <a:close/>
                              <a:moveTo>
                                <a:pt x="9540" y="0"/>
                              </a:moveTo>
                              <a:lnTo>
                                <a:pt x="0" y="0"/>
                              </a:lnTo>
                              <a:lnTo>
                                <a:pt x="0" y="26"/>
                              </a:lnTo>
                              <a:lnTo>
                                <a:pt x="9540" y="26"/>
                              </a:lnTo>
                              <a:lnTo>
                                <a:pt x="954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0F5704EF" id="フリーフォーム 8" o:spid="_x0000_s1026" style="position:absolute;left:0;text-align:left;margin-left:4pt;margin-top:5pt;width:477.75pt;height:4.75pt;z-index:251666432;visibility:visible;mso-wrap-style:square;mso-wrap-distance-left:0;mso-wrap-distance-top:0;mso-wrap-distance-right:0;mso-wrap-distance-bottom:0;mso-position-horizontal:absolute;mso-position-horizontal-relative:text;mso-position-vertical:absolute;mso-position-vertical-relative:text;v-text-anchor:middle" coordsize="95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" path="m9540,53l,53,,80r9540,l9540,53xm9540,l,,,26r9540,l9540,xe" fillcolor="black" stroked="f">
                <v:path arrowok="t" o:extrusionok="f"/>
                <w10:wrap type="topAndBottom"/>
              </v:shape>
            </w:pict>
          </mc:Fallback>
        </mc:AlternateContent>
      </w:r>
    </w:p>
    <w:p w14:paraId="27555736" w14:textId="77777777" w:rsidR="008315BA" w:rsidRDefault="000B7A18">
      <w:pPr>
        <w:jc w:val="center"/>
        <w:rPr>
          <w:rFonts w:ascii="メイリオ" w:eastAsia="メイリオ" w:hAnsi="メイリオ" w:cs="メイリオ"/>
          <w:b/>
          <w:sz w:val="24"/>
          <w:szCs w:val="24"/>
        </w:rPr>
      </w:pPr>
      <w:r>
        <w:rPr>
          <w:rFonts w:ascii="メイリオ" w:eastAsia="メイリオ" w:hAnsi="メイリオ" w:cs="メイリオ"/>
          <w:b/>
          <w:sz w:val="24"/>
          <w:szCs w:val="24"/>
        </w:rPr>
        <w:t>関西学院大学 競技スポーツ局とオンキヨースポーツ株式会社による</w:t>
      </w:r>
    </w:p>
    <w:p w14:paraId="0FFF6BF1" w14:textId="77777777" w:rsidR="008315BA" w:rsidRDefault="000B7A18">
      <w:pPr>
        <w:jc w:val="center"/>
        <w:rPr>
          <w:rFonts w:ascii="メイリオ" w:eastAsia="メイリオ" w:hAnsi="メイリオ" w:cs="メイリオ"/>
          <w:b/>
          <w:sz w:val="18"/>
          <w:szCs w:val="18"/>
        </w:rPr>
      </w:pPr>
      <w:r>
        <w:rPr>
          <w:rFonts w:ascii="メイリオ" w:eastAsia="メイリオ" w:hAnsi="メイリオ" w:cs="メイリオ"/>
          <w:b/>
          <w:sz w:val="24"/>
          <w:szCs w:val="24"/>
        </w:rPr>
        <w:t>「競技選手パフォーマンス向上プロジェクト」トライアル開始のお知らせ</w:t>
      </w:r>
    </w:p>
    <w:p w14:paraId="2F7E158A" w14:textId="130D0C94" w:rsidR="00527ED6" w:rsidRDefault="000B7A18" w:rsidP="00527ED6">
      <w:pPr>
        <w:jc w:val="center"/>
        <w:rPr>
          <w:rFonts w:ascii="メイリオ" w:eastAsia="メイリオ" w:hAnsi="メイリオ" w:cs="メイリオ" w:hint="eastAsia"/>
          <w:b/>
          <w:sz w:val="18"/>
          <w:szCs w:val="18"/>
        </w:rPr>
      </w:pPr>
      <w:r>
        <w:rPr>
          <w:rFonts w:ascii="メイリオ" w:eastAsia="メイリオ" w:hAnsi="メイリオ" w:cs="メイリオ"/>
          <w:b/>
          <w:sz w:val="18"/>
          <w:szCs w:val="18"/>
        </w:rPr>
        <w:t>スポーツ庁とeiicon companyが運営するアクセラレーションプログラムにて採択された事業アイデアが始動！</w:t>
      </w:r>
    </w:p>
    <w:p w14:paraId="3117B131" w14:textId="77777777" w:rsidR="008315BA" w:rsidRDefault="000B7A18">
      <w:pPr>
        <w:pBdr>
          <w:top w:val="nil"/>
          <w:left w:val="nil"/>
          <w:bottom w:val="nil"/>
          <w:right w:val="nil"/>
          <w:between w:val="nil"/>
        </w:pBdr>
        <w:spacing w:line="80" w:lineRule="auto"/>
        <w:ind w:left="107"/>
        <w:rPr>
          <w:rFonts w:hint="eastAsia"/>
          <w:color w:val="000000"/>
          <w:sz w:val="8"/>
          <w:szCs w:val="8"/>
        </w:rPr>
      </w:pPr>
      <w:r>
        <w:rPr>
          <w:noProof/>
          <w:color w:val="000000"/>
          <w:sz w:val="8"/>
          <w:szCs w:val="8"/>
        </w:rPr>
        <mc:AlternateContent>
          <mc:Choice Requires="wpg">
            <w:drawing>
              <wp:inline distT="0" distB="0" distL="0" distR="0" wp14:anchorId="416AF7B4" wp14:editId="3FAD9ABE">
                <wp:extent cx="6057900" cy="50800"/>
                <wp:effectExtent l="0" t="0" r="0" b="0"/>
                <wp:docPr id="7" name="グループ化 7"/>
                <wp:cNvGraphicFramePr/>
                <a:graphic xmlns:a="http://schemas.openxmlformats.org/drawingml/2006/main">
                  <a:graphicData uri="http://schemas.microsoft.com/office/word/2010/wordprocessingGroup">
                    <wpg:wgp>
                      <wpg:cNvGrpSpPr/>
                      <wpg:grpSpPr>
                        <a:xfrm>
                          <a:off x="0" y="0"/>
                          <a:ext cx="6057900" cy="50800"/>
                          <a:chOff x="2317050" y="3754600"/>
                          <a:chExt cx="6057900" cy="50800"/>
                        </a:xfrm>
                      </wpg:grpSpPr>
                      <wpg:grpSp>
                        <wpg:cNvPr id="14" name="グループ化 14"/>
                        <wpg:cNvGrpSpPr/>
                        <wpg:grpSpPr>
                          <a:xfrm>
                            <a:off x="2317050" y="3754600"/>
                            <a:ext cx="6057900" cy="50800"/>
                            <a:chOff x="0" y="0"/>
                            <a:chExt cx="9540" cy="80"/>
                          </a:xfrm>
                        </wpg:grpSpPr>
                        <wps:wsp>
                          <wps:cNvPr id="15" name="正方形/長方形 15"/>
                          <wps:cNvSpPr/>
                          <wps:spPr>
                            <a:xfrm>
                              <a:off x="0" y="0"/>
                              <a:ext cx="9525" cy="75"/>
                            </a:xfrm>
                            <a:prstGeom prst="rect">
                              <a:avLst/>
                            </a:prstGeom>
                            <a:noFill/>
                            <a:ln>
                              <a:noFill/>
                            </a:ln>
                          </wps:spPr>
                          <wps:txbx>
                            <w:txbxContent>
                              <w:p w14:paraId="123E63F4" w14:textId="77777777" w:rsidR="008315BA" w:rsidRDefault="008315BA">
                                <w:pPr>
                                  <w:textDirection w:val="btLr"/>
                                </w:pPr>
                              </w:p>
                            </w:txbxContent>
                          </wps:txbx>
                          <wps:bodyPr spcFirstLastPara="1" wrap="square" lIns="91425" tIns="91425" rIns="91425" bIns="91425" anchor="ctr" anchorCtr="0">
                            <a:noAutofit/>
                          </wps:bodyPr>
                        </wps:wsp>
                        <wps:wsp>
                          <wps:cNvPr id="16" name="フリーフォーム 16"/>
                          <wps:cNvSpPr/>
                          <wps:spPr>
                            <a:xfrm>
                              <a:off x="0" y="0"/>
                              <a:ext cx="9540" cy="80"/>
                            </a:xfrm>
                            <a:custGeom>
                              <a:avLst/>
                              <a:gdLst/>
                              <a:ahLst/>
                              <a:cxnLst/>
                              <a:rect l="l" t="t" r="r" b="b"/>
                              <a:pathLst>
                                <a:path w="9540" h="80" extrusionOk="0">
                                  <a:moveTo>
                                    <a:pt x="9540" y="53"/>
                                  </a:moveTo>
                                  <a:lnTo>
                                    <a:pt x="0" y="53"/>
                                  </a:lnTo>
                                  <a:lnTo>
                                    <a:pt x="0" y="80"/>
                                  </a:lnTo>
                                  <a:lnTo>
                                    <a:pt x="9540" y="80"/>
                                  </a:lnTo>
                                  <a:lnTo>
                                    <a:pt x="9540" y="53"/>
                                  </a:lnTo>
                                  <a:close/>
                                  <a:moveTo>
                                    <a:pt x="9540" y="0"/>
                                  </a:moveTo>
                                  <a:lnTo>
                                    <a:pt x="0" y="0"/>
                                  </a:lnTo>
                                  <a:lnTo>
                                    <a:pt x="0" y="27"/>
                                  </a:lnTo>
                                  <a:lnTo>
                                    <a:pt x="9540" y="27"/>
                                  </a:lnTo>
                                  <a:lnTo>
                                    <a:pt x="9540"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416AF7B4" id="グループ化 7" o:spid="_x0000_s1026" style="width:477pt;height:4pt;mso-position-horizontal-relative:char;mso-position-vertical-relative:line" coordorigin="23170,37546" coordsize="60579,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">
                <v:group id="グループ化 14" o:spid="_x0000_s1027" style="position:absolute;left:23170;top:37546;width:60579;height:508" coordsize="95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正方形/長方形 15" o:spid="_x0000_s1028" style="position:absolute;width:9525;height: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123E63F4" w14:textId="77777777" w:rsidR="008315BA" w:rsidRDefault="008315BA">
                          <w:pPr>
                            <w:textDirection w:val="btLr"/>
                          </w:pPr>
                        </w:p>
                      </w:txbxContent>
                    </v:textbox>
                  </v:rect>
                  <v:shape id="フリーフォーム 16" o:spid="_x0000_s1029" style="position:absolute;width:9540;height:80;visibility:visible;mso-wrap-style:square;v-text-anchor:middle" coordsize="95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" path="m9540,53l,53,,80r9540,l9540,53xm9540,l,,,27r9540,l9540,xe" fillcolor="black" stroked="f">
                    <v:path arrowok="t" o:extrusionok="f"/>
                  </v:shape>
                </v:group>
                <w10:anchorlock/>
              </v:group>
            </w:pict>
          </mc:Fallback>
        </mc:AlternateContent>
      </w:r>
    </w:p>
    <w:p w14:paraId="74F569E2" w14:textId="77777777" w:rsidR="008315BA" w:rsidRDefault="000B7A18">
      <w:pPr>
        <w:pBdr>
          <w:top w:val="nil"/>
          <w:left w:val="nil"/>
          <w:bottom w:val="nil"/>
          <w:right w:val="nil"/>
          <w:between w:val="nil"/>
        </w:pBdr>
        <w:spacing w:before="9"/>
        <w:rPr>
          <w:rFonts w:ascii="メイリオ" w:eastAsia="メイリオ" w:hAnsi="メイリオ" w:cs="メイリオ"/>
          <w:color w:val="000000"/>
          <w:sz w:val="18"/>
          <w:szCs w:val="18"/>
        </w:rPr>
      </w:pPr>
      <w:r>
        <w:rPr>
          <w:rFonts w:ascii="メイリオ" w:eastAsia="メイリオ" w:hAnsi="メイリオ" w:cs="メイリオ"/>
          <w:color w:val="000000"/>
          <w:sz w:val="18"/>
          <w:szCs w:val="18"/>
        </w:rPr>
        <w:t>オンキヨースポーツ株式会社（（所在地：東京都墨田区、代表：坂野道郎）以下、オンキヨースポーツ）はスポーツ庁とeiicom companyが運営している関西地域で開催したアクセラレーションプログラムにて、参加チームの関西学院大学競技スポーツ局（Kwansei Gakuin University Athletic Department、以下、KGAD）が採択したアイデア「競技選手パフォーマンス向上プロジェクト」のトライアルを2022年４月５日（火）より開始することをご報告いたします。</w:t>
      </w:r>
    </w:p>
    <w:p w14:paraId="05EBEF14" w14:textId="77777777" w:rsidR="008315BA" w:rsidRDefault="008315BA">
      <w:pPr>
        <w:pBdr>
          <w:top w:val="nil"/>
          <w:left w:val="nil"/>
          <w:bottom w:val="nil"/>
          <w:right w:val="nil"/>
          <w:between w:val="nil"/>
        </w:pBdr>
        <w:spacing w:before="9"/>
        <w:rPr>
          <w:color w:val="000000"/>
        </w:rPr>
      </w:pPr>
    </w:p>
    <w:p w14:paraId="473F7C00" w14:textId="77777777" w:rsidR="008315BA" w:rsidRDefault="000B7A18">
      <w:pPr>
        <w:pStyle w:val="1"/>
        <w:spacing w:before="1"/>
        <w:ind w:firstLine="136"/>
        <w:jc w:val="both"/>
      </w:pPr>
      <w:r>
        <w:t>１</w:t>
      </w:r>
      <w:r>
        <w:t xml:space="preserve">. </w:t>
      </w:r>
      <w:r>
        <w:rPr>
          <w:rFonts w:ascii="メイリオ" w:eastAsia="メイリオ" w:hAnsi="メイリオ" w:cs="メイリオ"/>
        </w:rPr>
        <w:t>「競技選手パフォーマンス向上プロジェクト」の概要</w:t>
      </w:r>
    </w:p>
    <w:p w14:paraId="6984EC81" w14:textId="77777777" w:rsidR="008315BA" w:rsidRDefault="000B7A18">
      <w:pPr>
        <w:jc w:val="both"/>
        <w:rPr>
          <w:rFonts w:ascii="メイリオ" w:eastAsia="メイリオ" w:hAnsi="メイリオ" w:cs="メイリオ"/>
          <w:sz w:val="18"/>
          <w:szCs w:val="18"/>
        </w:rPr>
      </w:pPr>
      <w:r>
        <w:rPr>
          <w:rFonts w:ascii="メイリオ" w:eastAsia="メイリオ" w:hAnsi="メイリオ" w:cs="メイリオ"/>
          <w:sz w:val="18"/>
          <w:szCs w:val="18"/>
        </w:rPr>
        <w:t>スポーツ栄養士や産婦人科スポーツドクターのサポートが受けられる４つのプログラムを実施します。</w:t>
      </w:r>
    </w:p>
    <w:p w14:paraId="2B720F45" w14:textId="77777777" w:rsidR="008315BA" w:rsidRPr="00526717" w:rsidRDefault="000B7A18">
      <w:pPr>
        <w:jc w:val="both"/>
        <w:rPr>
          <w:rFonts w:ascii="メイリオ" w:eastAsia="メイリオ" w:hAnsi="メイリオ" w:cs="メイリオ"/>
          <w:sz w:val="18"/>
          <w:szCs w:val="18"/>
        </w:rPr>
      </w:pPr>
      <w:r w:rsidRPr="00526717">
        <w:rPr>
          <w:rFonts w:ascii="メイリオ" w:eastAsia="メイリオ" w:hAnsi="メイリオ" w:cs="メイリオ"/>
          <w:sz w:val="18"/>
          <w:szCs w:val="18"/>
        </w:rPr>
        <w:t>４つのプログラムを通じて、学生選手の「自己管理能力の向上」を実現することで、日本のスポーツ業界全体の底上げに繋げることを目指します。</w:t>
      </w:r>
    </w:p>
    <w:p w14:paraId="51C08DF3" w14:textId="77777777" w:rsidR="008315BA" w:rsidRDefault="000B7A18">
      <w:pPr>
        <w:jc w:val="both"/>
        <w:rPr>
          <w:rFonts w:ascii="メイリオ" w:eastAsia="メイリオ" w:hAnsi="メイリオ" w:cs="メイリオ"/>
          <w:sz w:val="18"/>
          <w:szCs w:val="18"/>
        </w:rPr>
      </w:pPr>
      <w:r>
        <w:rPr>
          <w:rFonts w:ascii="メイリオ" w:eastAsia="メイリオ" w:hAnsi="メイリオ" w:cs="メイリオ"/>
          <w:sz w:val="18"/>
          <w:szCs w:val="18"/>
        </w:rPr>
        <w:t>今回は関西学院大学ラクロス部女子チーム所属の競技選手の協力のもと、トライアルを実施いたします。</w:t>
      </w:r>
    </w:p>
    <w:p w14:paraId="631292D8" w14:textId="77777777" w:rsidR="008315BA" w:rsidRDefault="008315BA">
      <w:pPr>
        <w:pBdr>
          <w:top w:val="nil"/>
          <w:left w:val="nil"/>
          <w:bottom w:val="nil"/>
          <w:right w:val="nil"/>
          <w:between w:val="nil"/>
        </w:pBdr>
        <w:spacing w:before="9"/>
        <w:rPr>
          <w:color w:val="000000"/>
        </w:rPr>
      </w:pPr>
    </w:p>
    <w:p w14:paraId="5A985411" w14:textId="77777777" w:rsidR="008315BA" w:rsidRDefault="000B7A18">
      <w:pPr>
        <w:jc w:val="both"/>
        <w:rPr>
          <w:rFonts w:ascii="メイリオ" w:eastAsia="メイリオ" w:hAnsi="メイリオ" w:cs="メイリオ"/>
          <w:b/>
          <w:sz w:val="21"/>
          <w:szCs w:val="21"/>
        </w:rPr>
      </w:pPr>
      <w:r>
        <w:rPr>
          <w:rFonts w:ascii="メイリオ" w:eastAsia="メイリオ" w:hAnsi="メイリオ" w:cs="メイリオ"/>
          <w:sz w:val="21"/>
          <w:szCs w:val="21"/>
        </w:rPr>
        <w:t xml:space="preserve">２. </w:t>
      </w:r>
      <w:r>
        <w:rPr>
          <w:rFonts w:ascii="メイリオ" w:eastAsia="メイリオ" w:hAnsi="メイリオ" w:cs="メイリオ"/>
          <w:b/>
          <w:sz w:val="21"/>
          <w:szCs w:val="21"/>
        </w:rPr>
        <w:t>「競技選手パフォーマンス向上プロジェクト」４つのプログラムについて</w:t>
      </w:r>
    </w:p>
    <w:p w14:paraId="20DDE3B9" w14:textId="77777777" w:rsidR="008315BA" w:rsidRDefault="000B7A18">
      <w:pPr>
        <w:pStyle w:val="1"/>
        <w:ind w:firstLine="136"/>
        <w:jc w:val="both"/>
        <w:rPr>
          <w:rFonts w:ascii="メイリオ" w:eastAsia="メイリオ" w:hAnsi="メイリオ" w:cs="メイリオ"/>
          <w:b w:val="0"/>
          <w:sz w:val="18"/>
          <w:szCs w:val="18"/>
        </w:rPr>
      </w:pPr>
      <w:r>
        <w:rPr>
          <w:rFonts w:ascii="メイリオ" w:eastAsia="メイリオ" w:hAnsi="メイリオ" w:cs="メイリオ"/>
          <w:sz w:val="18"/>
          <w:szCs w:val="18"/>
        </w:rPr>
        <w:t>1．スポーツ栄養プログラム</w:t>
      </w:r>
    </w:p>
    <w:p w14:paraId="7B75F7FC" w14:textId="77777777" w:rsidR="008315BA" w:rsidRDefault="000B7A18">
      <w:pPr>
        <w:jc w:val="both"/>
        <w:rPr>
          <w:rFonts w:ascii="メイリオ" w:eastAsia="メイリオ" w:hAnsi="メイリオ" w:cs="メイリオ"/>
          <w:sz w:val="18"/>
          <w:szCs w:val="18"/>
        </w:rPr>
      </w:pPr>
      <w:r>
        <w:rPr>
          <w:rFonts w:ascii="メイリオ" w:eastAsia="メイリオ" w:hAnsi="メイリオ" w:cs="メイリオ"/>
          <w:sz w:val="18"/>
          <w:szCs w:val="18"/>
        </w:rPr>
        <w:t>①課題認識プログラム（動機づけセミナー）</w:t>
      </w:r>
    </w:p>
    <w:p w14:paraId="77B77F32" w14:textId="77777777" w:rsidR="008315BA" w:rsidRPr="00526717" w:rsidRDefault="000B7A18">
      <w:pPr>
        <w:jc w:val="both"/>
        <w:rPr>
          <w:rFonts w:ascii="メイリオ" w:eastAsia="メイリオ" w:hAnsi="メイリオ" w:cs="メイリオ"/>
          <w:sz w:val="18"/>
          <w:szCs w:val="18"/>
        </w:rPr>
      </w:pPr>
      <w:r w:rsidRPr="00526717">
        <w:rPr>
          <w:rFonts w:ascii="メイリオ" w:eastAsia="メイリオ" w:hAnsi="メイリオ" w:cs="メイリオ"/>
          <w:sz w:val="18"/>
          <w:szCs w:val="18"/>
        </w:rPr>
        <w:t>・目標、課題を整理するワークショップを通して、競技パフォーマンスにおける課題を認識し、食事とパフォーマンスのつながりを知ることで、食事改善に取り組む意味を明確にする。</w:t>
      </w:r>
    </w:p>
    <w:p w14:paraId="55979CB8" w14:textId="77777777" w:rsidR="008315BA" w:rsidRDefault="000B7A18">
      <w:pPr>
        <w:jc w:val="both"/>
        <w:rPr>
          <w:rFonts w:ascii="メイリオ" w:eastAsia="メイリオ" w:hAnsi="メイリオ" w:cs="メイリオ"/>
          <w:sz w:val="18"/>
          <w:szCs w:val="18"/>
        </w:rPr>
      </w:pPr>
      <w:r>
        <w:rPr>
          <w:rFonts w:ascii="メイリオ" w:eastAsia="メイリオ" w:hAnsi="メイリオ" w:cs="メイリオ"/>
          <w:sz w:val="18"/>
          <w:szCs w:val="18"/>
        </w:rPr>
        <w:t>②選手のレベルに合わせたアプローチ</w:t>
      </w:r>
    </w:p>
    <w:p w14:paraId="34642CEA" w14:textId="77777777" w:rsidR="008315BA" w:rsidRPr="00526717" w:rsidRDefault="000B7A18">
      <w:pPr>
        <w:jc w:val="both"/>
        <w:rPr>
          <w:rFonts w:ascii="メイリオ" w:eastAsia="メイリオ" w:hAnsi="メイリオ" w:cs="メイリオ"/>
          <w:sz w:val="18"/>
          <w:szCs w:val="18"/>
        </w:rPr>
      </w:pPr>
      <w:r w:rsidRPr="00526717">
        <w:rPr>
          <w:rFonts w:ascii="メイリオ" w:eastAsia="メイリオ" w:hAnsi="メイリオ" w:cs="メイリオ"/>
          <w:sz w:val="18"/>
          <w:szCs w:val="18"/>
        </w:rPr>
        <w:t>・食意識・食知識・競技レベルなどによって選手を階層化し、それぞれの特性に合わせたプログラムでサポートを実施する。</w:t>
      </w:r>
    </w:p>
    <w:p w14:paraId="021BE055" w14:textId="77777777" w:rsidR="008315BA" w:rsidRDefault="000B7A18">
      <w:pPr>
        <w:jc w:val="both"/>
        <w:rPr>
          <w:rFonts w:ascii="メイリオ" w:eastAsia="メイリオ" w:hAnsi="メイリオ" w:cs="メイリオ"/>
          <w:b/>
          <w:sz w:val="18"/>
          <w:szCs w:val="18"/>
        </w:rPr>
      </w:pPr>
      <w:r>
        <w:rPr>
          <w:rFonts w:ascii="メイリオ" w:eastAsia="メイリオ" w:hAnsi="メイリオ" w:cs="メイリオ"/>
          <w:b/>
          <w:sz w:val="18"/>
          <w:szCs w:val="18"/>
        </w:rPr>
        <w:t xml:space="preserve">２．パフォーマンス測定プログラム　</w:t>
      </w:r>
    </w:p>
    <w:p w14:paraId="0279CFC2" w14:textId="0DFA0C05" w:rsidR="008315BA" w:rsidRDefault="00526717">
      <w:pPr>
        <w:jc w:val="both"/>
        <w:rPr>
          <w:rFonts w:ascii="メイリオ" w:eastAsia="メイリオ" w:hAnsi="メイリオ" w:cs="メイリオ"/>
          <w:sz w:val="18"/>
          <w:szCs w:val="18"/>
        </w:rPr>
      </w:pPr>
      <w:r>
        <w:rPr>
          <w:rFonts w:ascii="メイリオ" w:eastAsia="メイリオ" w:hAnsi="メイリオ" w:cs="メイリオ" w:hint="eastAsia"/>
          <w:sz w:val="18"/>
          <w:szCs w:val="18"/>
        </w:rPr>
        <w:t>①</w:t>
      </w:r>
      <w:r w:rsidR="000B7A18">
        <w:rPr>
          <w:rFonts w:ascii="メイリオ" w:eastAsia="メイリオ" w:hAnsi="メイリオ" w:cs="メイリオ"/>
          <w:sz w:val="18"/>
          <w:szCs w:val="18"/>
        </w:rPr>
        <w:t>各測定の目的・意図を理解する～自分の専門種目の心技体との関わりを知る</w:t>
      </w:r>
    </w:p>
    <w:p w14:paraId="162405C5" w14:textId="0A15BD01" w:rsidR="008315BA" w:rsidRDefault="00526717">
      <w:pPr>
        <w:jc w:val="both"/>
        <w:rPr>
          <w:rFonts w:ascii="メイリオ" w:eastAsia="メイリオ" w:hAnsi="メイリオ" w:cs="メイリオ"/>
          <w:sz w:val="18"/>
          <w:szCs w:val="18"/>
        </w:rPr>
      </w:pPr>
      <w:r>
        <w:rPr>
          <w:rFonts w:ascii="メイリオ" w:eastAsia="メイリオ" w:hAnsi="メイリオ" w:cs="メイリオ" w:hint="eastAsia"/>
          <w:sz w:val="18"/>
          <w:szCs w:val="18"/>
        </w:rPr>
        <w:t>②</w:t>
      </w:r>
      <w:r w:rsidR="000B7A18">
        <w:rPr>
          <w:rFonts w:ascii="メイリオ" w:eastAsia="メイリオ" w:hAnsi="メイリオ" w:cs="メイリオ"/>
          <w:sz w:val="18"/>
          <w:szCs w:val="18"/>
        </w:rPr>
        <w:t>トレーニングを反復・継続して行なうことの必要性を知る～そのために自分の生活を振り返る・見直す</w:t>
      </w:r>
    </w:p>
    <w:p w14:paraId="7EFE1B31" w14:textId="44D147C7" w:rsidR="008315BA" w:rsidRDefault="00526717">
      <w:pPr>
        <w:jc w:val="both"/>
        <w:rPr>
          <w:rFonts w:ascii="メイリオ" w:eastAsia="メイリオ" w:hAnsi="メイリオ" w:cs="メイリオ"/>
          <w:sz w:val="18"/>
          <w:szCs w:val="18"/>
        </w:rPr>
      </w:pPr>
      <w:r>
        <w:rPr>
          <w:rFonts w:ascii="メイリオ" w:eastAsia="メイリオ" w:hAnsi="メイリオ" w:cs="メイリオ" w:hint="eastAsia"/>
          <w:sz w:val="18"/>
          <w:szCs w:val="18"/>
        </w:rPr>
        <w:t>③</w:t>
      </w:r>
      <w:r w:rsidR="000B7A18">
        <w:rPr>
          <w:rFonts w:ascii="メイリオ" w:eastAsia="メイリオ" w:hAnsi="メイリオ" w:cs="メイリオ"/>
          <w:sz w:val="18"/>
          <w:szCs w:val="18"/>
        </w:rPr>
        <w:t>測定記録を伸ばす～技術・戦術練習の体力負荷を知る、必要で有効な体力トレーニングに取り組む</w:t>
      </w:r>
    </w:p>
    <w:p w14:paraId="75662E10" w14:textId="77777777" w:rsidR="008315BA" w:rsidRDefault="000B7A18">
      <w:pPr>
        <w:jc w:val="both"/>
        <w:rPr>
          <w:rFonts w:ascii="メイリオ" w:eastAsia="メイリオ" w:hAnsi="メイリオ" w:cs="メイリオ"/>
          <w:sz w:val="18"/>
          <w:szCs w:val="18"/>
        </w:rPr>
      </w:pPr>
      <w:r>
        <w:rPr>
          <w:rFonts w:ascii="メイリオ" w:eastAsia="メイリオ" w:hAnsi="メイリオ" w:cs="メイリオ"/>
          <w:sz w:val="18"/>
          <w:szCs w:val="18"/>
        </w:rPr>
        <w:t>これらのことを実現するために、自分のパフォーマンス、練習・トレーニング状況について主観的な評価（自己分析、記述）をする。</w:t>
      </w:r>
    </w:p>
    <w:p w14:paraId="6C020EFA" w14:textId="77777777" w:rsidR="008315BA" w:rsidRDefault="000B7A18">
      <w:pPr>
        <w:jc w:val="both"/>
        <w:rPr>
          <w:rFonts w:ascii="メイリオ" w:eastAsia="メイリオ" w:hAnsi="メイリオ" w:cs="メイリオ"/>
          <w:b/>
          <w:sz w:val="18"/>
          <w:szCs w:val="18"/>
        </w:rPr>
      </w:pPr>
      <w:r>
        <w:rPr>
          <w:rFonts w:ascii="メイリオ" w:eastAsia="メイリオ" w:hAnsi="メイリオ" w:cs="メイリオ"/>
          <w:b/>
          <w:sz w:val="18"/>
          <w:szCs w:val="18"/>
        </w:rPr>
        <w:t>３．女性スポーツ医学プログラム</w:t>
      </w:r>
    </w:p>
    <w:p w14:paraId="26056DB4" w14:textId="77777777" w:rsidR="008315BA" w:rsidRDefault="000B7A18">
      <w:pPr>
        <w:jc w:val="both"/>
        <w:rPr>
          <w:rFonts w:ascii="メイリオ" w:eastAsia="メイリオ" w:hAnsi="メイリオ" w:cs="メイリオ"/>
          <w:sz w:val="18"/>
          <w:szCs w:val="18"/>
        </w:rPr>
      </w:pPr>
      <w:r>
        <w:rPr>
          <w:rFonts w:ascii="メイリオ" w:eastAsia="メイリオ" w:hAnsi="メイリオ" w:cs="メイリオ"/>
          <w:sz w:val="18"/>
          <w:szCs w:val="18"/>
        </w:rPr>
        <w:t>PMS（月経前症候群）を有する女性アスリートの競技力低下と、低用量ピルや専用サプリメントの摂取（希望者）前後、および無摂取におけるコンディショニング測定を行い、女性アスリートの最適なパフォーマンスを発揮できるサービスの提供と一定期間の研究を行う。</w:t>
      </w:r>
    </w:p>
    <w:p w14:paraId="394E66FC" w14:textId="77777777" w:rsidR="008315BA" w:rsidRDefault="000B7A18">
      <w:pPr>
        <w:jc w:val="both"/>
        <w:rPr>
          <w:rFonts w:ascii="メイリオ" w:eastAsia="メイリオ" w:hAnsi="メイリオ" w:cs="メイリオ"/>
          <w:b/>
          <w:sz w:val="18"/>
          <w:szCs w:val="18"/>
        </w:rPr>
      </w:pPr>
      <w:r>
        <w:rPr>
          <w:rFonts w:ascii="メイリオ" w:eastAsia="メイリオ" w:hAnsi="メイリオ" w:cs="メイリオ"/>
          <w:b/>
          <w:sz w:val="18"/>
          <w:szCs w:val="18"/>
        </w:rPr>
        <w:t>４．アスリート弁当</w:t>
      </w:r>
    </w:p>
    <w:p w14:paraId="0FD1AE29" w14:textId="77777777" w:rsidR="008315BA" w:rsidRPr="00526717" w:rsidRDefault="000B7A18">
      <w:pPr>
        <w:jc w:val="both"/>
        <w:rPr>
          <w:rFonts w:ascii="メイリオ" w:eastAsia="メイリオ" w:hAnsi="メイリオ" w:cs="メイリオ"/>
          <w:sz w:val="18"/>
          <w:szCs w:val="18"/>
        </w:rPr>
      </w:pPr>
      <w:r w:rsidRPr="00526717">
        <w:rPr>
          <w:rFonts w:ascii="メイリオ" w:eastAsia="メイリオ" w:hAnsi="メイリオ" w:cs="メイリオ"/>
          <w:sz w:val="18"/>
          <w:szCs w:val="18"/>
        </w:rPr>
        <w:t>朝練後の補食もしくは公認スポーツ栄養士のアドバイスを参考に対象選手のために作ったお弁当が提供されます。</w:t>
      </w:r>
    </w:p>
    <w:p w14:paraId="7A1321D9" w14:textId="77777777" w:rsidR="008315BA" w:rsidRDefault="000B7A18">
      <w:pPr>
        <w:jc w:val="both"/>
        <w:rPr>
          <w:rFonts w:ascii="メイリオ" w:eastAsia="メイリオ" w:hAnsi="メイリオ" w:cs="メイリオ"/>
          <w:sz w:val="18"/>
          <w:szCs w:val="18"/>
        </w:rPr>
      </w:pPr>
      <w:r>
        <w:rPr>
          <w:rFonts w:ascii="メイリオ" w:eastAsia="メイリオ" w:hAnsi="メイリオ" w:cs="メイリオ"/>
          <w:sz w:val="18"/>
          <w:szCs w:val="18"/>
        </w:rPr>
        <w:t>（協力：関西学院大学生活協同組合）</w:t>
      </w:r>
    </w:p>
    <w:p w14:paraId="4B06828F" w14:textId="77777777" w:rsidR="008315BA" w:rsidRDefault="008315BA">
      <w:pPr>
        <w:jc w:val="both"/>
        <w:rPr>
          <w:rFonts w:ascii="メイリオ" w:eastAsia="メイリオ" w:hAnsi="メイリオ" w:cs="メイリオ"/>
          <w:b/>
          <w:sz w:val="18"/>
          <w:szCs w:val="18"/>
        </w:rPr>
      </w:pPr>
    </w:p>
    <w:p w14:paraId="53CB842F" w14:textId="77777777" w:rsidR="008315BA" w:rsidRDefault="000B7A18">
      <w:pPr>
        <w:jc w:val="both"/>
        <w:rPr>
          <w:rFonts w:ascii="メイリオ" w:eastAsia="メイリオ" w:hAnsi="メイリオ" w:cs="メイリオ"/>
          <w:b/>
          <w:sz w:val="18"/>
          <w:szCs w:val="18"/>
        </w:rPr>
      </w:pPr>
      <w:r>
        <w:rPr>
          <w:rFonts w:ascii="メイリオ" w:eastAsia="メイリオ" w:hAnsi="メイリオ" w:cs="メイリオ"/>
          <w:b/>
          <w:sz w:val="18"/>
          <w:szCs w:val="18"/>
        </w:rPr>
        <w:t>■トライアル期間</w:t>
      </w:r>
    </w:p>
    <w:p w14:paraId="419AEFEB" w14:textId="77777777" w:rsidR="008315BA" w:rsidRDefault="000B7A18">
      <w:pPr>
        <w:jc w:val="both"/>
        <w:rPr>
          <w:rFonts w:ascii="メイリオ" w:eastAsia="メイリオ" w:hAnsi="メイリオ" w:cs="メイリオ"/>
          <w:sz w:val="18"/>
          <w:szCs w:val="18"/>
        </w:rPr>
      </w:pPr>
      <w:r>
        <w:rPr>
          <w:rFonts w:ascii="メイリオ" w:eastAsia="メイリオ" w:hAnsi="メイリオ" w:cs="メイリオ"/>
          <w:sz w:val="18"/>
          <w:szCs w:val="18"/>
        </w:rPr>
        <w:t>・2022年４月4日（月）～６月3日（金）（予定）</w:t>
      </w:r>
    </w:p>
    <w:p w14:paraId="6FF2D2F9" w14:textId="2BBB75A3" w:rsidR="008315BA" w:rsidRDefault="008315BA">
      <w:pPr>
        <w:rPr>
          <w:rFonts w:ascii="メイリオ" w:eastAsia="メイリオ" w:hAnsi="メイリオ" w:cs="メイリオ"/>
          <w:sz w:val="18"/>
          <w:szCs w:val="18"/>
        </w:rPr>
      </w:pPr>
      <w:bookmarkStart w:id="0" w:name="_gjdgxs" w:colFirst="0" w:colLast="0"/>
      <w:bookmarkEnd w:id="0"/>
    </w:p>
    <w:p w14:paraId="519CA79C" w14:textId="01D6EAC3" w:rsidR="00526717" w:rsidRDefault="00526717">
      <w:pPr>
        <w:rPr>
          <w:rFonts w:ascii="メイリオ" w:eastAsia="メイリオ" w:hAnsi="メイリオ" w:cs="メイリオ"/>
          <w:sz w:val="18"/>
          <w:szCs w:val="18"/>
        </w:rPr>
      </w:pPr>
    </w:p>
    <w:p w14:paraId="2CF8DB36" w14:textId="77777777" w:rsidR="00526717" w:rsidRDefault="00526717">
      <w:pPr>
        <w:rPr>
          <w:rFonts w:ascii="メイリオ" w:eastAsia="メイリオ" w:hAnsi="メイリオ" w:cs="メイリオ"/>
          <w:sz w:val="18"/>
          <w:szCs w:val="18"/>
        </w:rPr>
      </w:pPr>
    </w:p>
    <w:p w14:paraId="51949B09" w14:textId="77777777" w:rsidR="008315BA" w:rsidRDefault="000B7A18">
      <w:pPr>
        <w:jc w:val="both"/>
        <w:rPr>
          <w:rFonts w:ascii="メイリオ" w:eastAsia="メイリオ" w:hAnsi="メイリオ" w:cs="メイリオ"/>
          <w:b/>
          <w:sz w:val="18"/>
          <w:szCs w:val="18"/>
        </w:rPr>
      </w:pPr>
      <w:r>
        <w:rPr>
          <w:rFonts w:ascii="メイリオ" w:eastAsia="メイリオ" w:hAnsi="メイリオ" w:cs="メイリオ"/>
          <w:b/>
          <w:sz w:val="18"/>
          <w:szCs w:val="18"/>
        </w:rPr>
        <w:t>■今後の展望について</w:t>
      </w:r>
    </w:p>
    <w:p w14:paraId="4D0C766B" w14:textId="77777777" w:rsidR="008315BA" w:rsidRDefault="000B7A18">
      <w:pPr>
        <w:jc w:val="both"/>
        <w:rPr>
          <w:rFonts w:ascii="メイリオ" w:eastAsia="メイリオ" w:hAnsi="メイリオ" w:cs="メイリオ"/>
          <w:sz w:val="18"/>
          <w:szCs w:val="18"/>
        </w:rPr>
      </w:pPr>
      <w:r>
        <w:rPr>
          <w:rFonts w:ascii="メイリオ" w:eastAsia="メイリオ" w:hAnsi="メイリオ" w:cs="メイリオ"/>
          <w:sz w:val="18"/>
          <w:szCs w:val="18"/>
        </w:rPr>
        <w:t xml:space="preserve">　トライアル期間中も継続して</w:t>
      </w:r>
      <w:r w:rsidRPr="00526717">
        <w:rPr>
          <w:rFonts w:ascii="メイリオ" w:eastAsia="メイリオ" w:hAnsi="メイリオ" w:cs="メイリオ"/>
          <w:sz w:val="18"/>
          <w:szCs w:val="18"/>
        </w:rPr>
        <w:t>フィードバックを繰り返し</w:t>
      </w:r>
      <w:r>
        <w:rPr>
          <w:rFonts w:ascii="メイリオ" w:eastAsia="メイリオ" w:hAnsi="メイリオ" w:cs="メイリオ"/>
          <w:sz w:val="18"/>
          <w:szCs w:val="18"/>
        </w:rPr>
        <w:t>、来期以降の本格導入を目指してまいります。</w:t>
      </w:r>
    </w:p>
    <w:p w14:paraId="7227D204" w14:textId="77777777" w:rsidR="008315BA" w:rsidRDefault="008315BA">
      <w:pPr>
        <w:spacing w:line="256" w:lineRule="auto"/>
      </w:pPr>
    </w:p>
    <w:p w14:paraId="7CB0D9E9" w14:textId="77777777" w:rsidR="008315BA" w:rsidRDefault="000B7A18">
      <w:pPr>
        <w:rPr>
          <w:rFonts w:ascii="メイリオ" w:eastAsia="メイリオ" w:hAnsi="メイリオ" w:cs="メイリオ"/>
          <w:b/>
          <w:sz w:val="18"/>
          <w:szCs w:val="18"/>
        </w:rPr>
      </w:pPr>
      <w:r>
        <w:rPr>
          <w:rFonts w:ascii="メイリオ" w:eastAsia="メイリオ" w:hAnsi="メイリオ" w:cs="メイリオ"/>
          <w:b/>
          <w:sz w:val="18"/>
          <w:szCs w:val="18"/>
        </w:rPr>
        <w:t>■『INNOVATION LEAGUE SPORTS BUSINESS BUILD』について</w:t>
      </w:r>
    </w:p>
    <w:p w14:paraId="27A4C698" w14:textId="77777777" w:rsidR="008315BA" w:rsidRDefault="000B7A18">
      <w:pPr>
        <w:rPr>
          <w:rFonts w:ascii="メイリオ" w:eastAsia="メイリオ" w:hAnsi="メイリオ" w:cs="メイリオ"/>
          <w:sz w:val="18"/>
          <w:szCs w:val="18"/>
        </w:rPr>
      </w:pPr>
      <w:r>
        <w:rPr>
          <w:rFonts w:ascii="メイリオ" w:eastAsia="メイリオ" w:hAnsi="メイリオ" w:cs="メイリオ"/>
          <w:sz w:val="18"/>
          <w:szCs w:val="18"/>
        </w:rPr>
        <w:t xml:space="preserve">　「INNOVATION LEAGUE SPORTS BUSINESS BUILD」は、スポーツの力とあらゆる産業の共創で、地域の社会課題を解決しながら、新たなビジネス・価値の創出を目指すプロジェクトです。</w:t>
      </w:r>
    </w:p>
    <w:p w14:paraId="77636DF0" w14:textId="77777777" w:rsidR="008315BA" w:rsidRDefault="000B7A18">
      <w:pPr>
        <w:rPr>
          <w:rFonts w:ascii="メイリオ" w:eastAsia="メイリオ" w:hAnsi="メイリオ" w:cs="メイリオ"/>
          <w:sz w:val="18"/>
          <w:szCs w:val="18"/>
        </w:rPr>
      </w:pPr>
      <w:r>
        <w:rPr>
          <w:rFonts w:ascii="メイリオ" w:eastAsia="メイリオ" w:hAnsi="メイリオ" w:cs="メイリオ"/>
          <w:sz w:val="18"/>
          <w:szCs w:val="18"/>
        </w:rPr>
        <w:t xml:space="preserve">　各地域のスポーツチーム/団体は地域に根付いているからこそ、地域で抱える社会課題や、地域として目指す未来・ビジョンをより明確に把握しています。事業アイデアの中から書類選考で選ばれたパートナー企業は、スポーツチーム/団体と共に2日間のBUSINESS BUILDでディスカッション・ビジネスプランのブラッシュアップを実施し、新たな事業の骨組みを創り上げました。</w:t>
      </w:r>
    </w:p>
    <w:p w14:paraId="3C7D7D49" w14:textId="77777777" w:rsidR="008315BA" w:rsidRDefault="000B7A18">
      <w:pPr>
        <w:rPr>
          <w:rFonts w:ascii="メイリオ" w:eastAsia="メイリオ" w:hAnsi="メイリオ" w:cs="メイリオ"/>
          <w:sz w:val="18"/>
          <w:szCs w:val="18"/>
        </w:rPr>
      </w:pPr>
      <w:r>
        <w:rPr>
          <w:rFonts w:ascii="メイリオ" w:eastAsia="メイリオ" w:hAnsi="メイリオ" w:cs="メイリオ"/>
          <w:sz w:val="18"/>
          <w:szCs w:val="18"/>
        </w:rPr>
        <w:t xml:space="preserve">　その中から採択されたパートナー企業はインキュベーション期間に入り、地場企業や団体、全国のサポーター企業、スポーツビジネス・各業界に精通したメンターの協力のもと、共創ビジネスアイデアの社会実装・事業化を目指しています。</w:t>
      </w:r>
    </w:p>
    <w:p w14:paraId="353C1EFB" w14:textId="77777777" w:rsidR="008315BA" w:rsidRDefault="000B7A18">
      <w:pPr>
        <w:rPr>
          <w:rFonts w:ascii="メイリオ" w:eastAsia="メイリオ" w:hAnsi="メイリオ" w:cs="メイリオ"/>
          <w:sz w:val="18"/>
          <w:szCs w:val="18"/>
        </w:rPr>
      </w:pPr>
      <w:r>
        <w:rPr>
          <w:rFonts w:ascii="メイリオ" w:eastAsia="メイリオ" w:hAnsi="メイリオ" w:cs="メイリオ"/>
          <w:sz w:val="18"/>
          <w:szCs w:val="18"/>
        </w:rPr>
        <w:t xml:space="preserve">　今回は、北海道・関西・中国・沖縄が舞台。スポーツを核とした地域活性化を実現し、各地域から、日本全土へ、そして世界へと、「スポーツの成長産業化」を目指します。</w:t>
      </w:r>
    </w:p>
    <w:p w14:paraId="5E7D4545" w14:textId="77777777" w:rsidR="008315BA" w:rsidRDefault="000B7A18">
      <w:pPr>
        <w:jc w:val="center"/>
        <w:rPr>
          <w:rFonts w:ascii="メイリオ" w:eastAsia="メイリオ" w:hAnsi="メイリオ" w:cs="メイリオ"/>
          <w:sz w:val="18"/>
          <w:szCs w:val="18"/>
        </w:rPr>
      </w:pPr>
      <w:r>
        <w:rPr>
          <w:rFonts w:ascii="メイリオ" w:eastAsia="メイリオ" w:hAnsi="メイリオ" w:cs="メイリオ"/>
          <w:noProof/>
          <w:sz w:val="18"/>
          <w:szCs w:val="18"/>
        </w:rPr>
        <w:drawing>
          <wp:inline distT="114300" distB="114300" distL="114300" distR="114300" wp14:anchorId="02164983" wp14:editId="2C0EDBF1">
            <wp:extent cx="4462397" cy="2344103"/>
            <wp:effectExtent l="0" t="0" r="0" b="0"/>
            <wp:docPr id="12" name="image1.jpg" descr="テキスト, 手紙&#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jpg" descr="テキスト, 手紙&#10;&#10;自動的に生成された説明"/>
                    <pic:cNvPicPr preferRelativeResize="0"/>
                  </pic:nvPicPr>
                  <pic:blipFill>
                    <a:blip r:embed="rId6"/>
                    <a:srcRect/>
                    <a:stretch>
                      <a:fillRect/>
                    </a:stretch>
                  </pic:blipFill>
                  <pic:spPr>
                    <a:xfrm>
                      <a:off x="0" y="0"/>
                      <a:ext cx="4462397" cy="2344103"/>
                    </a:xfrm>
                    <a:prstGeom prst="rect">
                      <a:avLst/>
                    </a:prstGeom>
                    <a:ln/>
                  </pic:spPr>
                </pic:pic>
              </a:graphicData>
            </a:graphic>
          </wp:inline>
        </w:drawing>
      </w:r>
    </w:p>
    <w:p w14:paraId="06D749DA" w14:textId="77777777" w:rsidR="008315BA" w:rsidRDefault="008315BA">
      <w:pPr>
        <w:rPr>
          <w:rFonts w:ascii="メイリオ" w:eastAsia="メイリオ" w:hAnsi="メイリオ" w:cs="メイリオ"/>
          <w:sz w:val="18"/>
          <w:szCs w:val="18"/>
        </w:rPr>
      </w:pPr>
    </w:p>
    <w:p w14:paraId="0C38E53F" w14:textId="77777777" w:rsidR="008315BA" w:rsidRDefault="000B7A18">
      <w:pPr>
        <w:rPr>
          <w:rFonts w:ascii="メイリオ" w:eastAsia="メイリオ" w:hAnsi="メイリオ" w:cs="メイリオ"/>
          <w:sz w:val="18"/>
          <w:szCs w:val="18"/>
        </w:rPr>
      </w:pPr>
      <w:r>
        <w:rPr>
          <w:rFonts w:ascii="メイリオ" w:eastAsia="メイリオ" w:hAnsi="メイリオ" w:cs="メイリオ"/>
          <w:sz w:val="18"/>
          <w:szCs w:val="18"/>
        </w:rPr>
        <w:t xml:space="preserve">　関西地域では、同地域にゆかりのある関西学院大学 競技スポーツ局（KGAD:マルチスポーツ）、ガンバ大阪（サッカー）、NTTドコモ レッドハリケーンズ大阪（ラグビー）との共創によるビジネスアイデアを募集。応募のあった全89件の応募の中から、厳正な選考によって選ばれた7社が一堂に会し、2021年11月5日（金）・6日（土）に『INNOVATION LEAGUE SPORTS BUSINESS BUILD KANSAI』を開催。２日間の集中ブラッシュアップとプレゼンテーションを行い、厳正なる審査を行い、各社・団体が共創アイデアを選出いたしました。</w:t>
      </w:r>
    </w:p>
    <w:p w14:paraId="7DBF6C70" w14:textId="77777777" w:rsidR="008315BA" w:rsidRDefault="008315BA">
      <w:pPr>
        <w:rPr>
          <w:rFonts w:ascii="メイリオ" w:eastAsia="メイリオ" w:hAnsi="メイリオ" w:cs="メイリオ"/>
          <w:sz w:val="18"/>
          <w:szCs w:val="18"/>
        </w:rPr>
      </w:pPr>
    </w:p>
    <w:p w14:paraId="33AFFAA0" w14:textId="77777777" w:rsidR="008315BA" w:rsidRDefault="000B7A18">
      <w:pPr>
        <w:rPr>
          <w:rFonts w:ascii="メイリオ" w:eastAsia="メイリオ" w:hAnsi="メイリオ" w:cs="メイリオ"/>
          <w:sz w:val="18"/>
          <w:szCs w:val="18"/>
        </w:rPr>
      </w:pPr>
      <w:r>
        <w:rPr>
          <w:rFonts w:ascii="メイリオ" w:eastAsia="メイリオ" w:hAnsi="メイリオ" w:cs="メイリオ"/>
          <w:sz w:val="18"/>
          <w:szCs w:val="18"/>
        </w:rPr>
        <w:t>□KGADの募集テーマ</w:t>
      </w:r>
    </w:p>
    <w:p w14:paraId="012EA25F" w14:textId="77777777" w:rsidR="008315BA" w:rsidRDefault="000B7A18">
      <w:pPr>
        <w:rPr>
          <w:rFonts w:ascii="メイリオ" w:eastAsia="メイリオ" w:hAnsi="メイリオ" w:cs="メイリオ"/>
          <w:sz w:val="18"/>
          <w:szCs w:val="18"/>
        </w:rPr>
      </w:pPr>
      <w:r>
        <w:rPr>
          <w:rFonts w:ascii="メイリオ" w:eastAsia="メイリオ" w:hAnsi="メイリオ" w:cs="メイリオ"/>
          <w:sz w:val="18"/>
          <w:szCs w:val="18"/>
        </w:rPr>
        <w:t>「可能性を秘めた学生・アマチュアスポーツの選手・環境強化」</w:t>
      </w:r>
    </w:p>
    <w:p w14:paraId="7517CC9B" w14:textId="77777777" w:rsidR="008315BA" w:rsidRDefault="000B7A18">
      <w:pPr>
        <w:rPr>
          <w:rFonts w:ascii="メイリオ" w:eastAsia="メイリオ" w:hAnsi="メイリオ" w:cs="メイリオ"/>
          <w:sz w:val="18"/>
          <w:szCs w:val="18"/>
        </w:rPr>
      </w:pPr>
      <w:r>
        <w:rPr>
          <w:rFonts w:ascii="メイリオ" w:eastAsia="メイリオ" w:hAnsi="メイリオ" w:cs="メイリオ"/>
          <w:sz w:val="18"/>
          <w:szCs w:val="18"/>
        </w:rPr>
        <w:t>□オンキヨースポーツによる提案タイトル</w:t>
      </w:r>
    </w:p>
    <w:p w14:paraId="2D115C0F" w14:textId="77777777" w:rsidR="008315BA" w:rsidRDefault="000B7A18">
      <w:pPr>
        <w:rPr>
          <w:rFonts w:ascii="メイリオ" w:eastAsia="メイリオ" w:hAnsi="メイリオ" w:cs="メイリオ"/>
          <w:sz w:val="18"/>
          <w:szCs w:val="18"/>
        </w:rPr>
      </w:pPr>
      <w:r>
        <w:rPr>
          <w:rFonts w:ascii="メイリオ" w:eastAsia="メイリオ" w:hAnsi="メイリオ" w:cs="メイリオ"/>
          <w:sz w:val="18"/>
          <w:szCs w:val="18"/>
        </w:rPr>
        <w:t>「競技選手パフォーマンス向上プロジェクト」</w:t>
      </w:r>
    </w:p>
    <w:p w14:paraId="0E05734F" w14:textId="77777777" w:rsidR="008315BA" w:rsidRDefault="008315BA">
      <w:pPr>
        <w:rPr>
          <w:rFonts w:ascii="メイリオ" w:eastAsia="メイリオ" w:hAnsi="メイリオ" w:cs="メイリオ"/>
          <w:sz w:val="18"/>
          <w:szCs w:val="18"/>
        </w:rPr>
      </w:pPr>
    </w:p>
    <w:p w14:paraId="02255899" w14:textId="77777777" w:rsidR="008315BA" w:rsidRDefault="000B7A18">
      <w:pPr>
        <w:rPr>
          <w:rFonts w:ascii="メイリオ" w:eastAsia="メイリオ" w:hAnsi="メイリオ" w:cs="メイリオ"/>
          <w:b/>
          <w:sz w:val="18"/>
          <w:szCs w:val="18"/>
        </w:rPr>
      </w:pPr>
      <w:r>
        <w:rPr>
          <w:rFonts w:ascii="メイリオ" w:eastAsia="メイリオ" w:hAnsi="メイリオ" w:cs="メイリオ"/>
          <w:b/>
          <w:sz w:val="18"/>
          <w:szCs w:val="18"/>
        </w:rPr>
        <w:t>■参考情報</w:t>
      </w:r>
    </w:p>
    <w:p w14:paraId="6DC49037" w14:textId="77777777" w:rsidR="008315BA" w:rsidRDefault="000B7A18">
      <w:pPr>
        <w:jc w:val="both"/>
        <w:rPr>
          <w:rFonts w:ascii="メイリオ" w:eastAsia="メイリオ" w:hAnsi="メイリオ" w:cs="メイリオ"/>
          <w:sz w:val="18"/>
          <w:szCs w:val="18"/>
        </w:rPr>
      </w:pPr>
      <w:r>
        <w:rPr>
          <w:rFonts w:ascii="メイリオ" w:eastAsia="メイリオ" w:hAnsi="メイリオ" w:cs="メイリオ"/>
          <w:sz w:val="18"/>
          <w:szCs w:val="18"/>
        </w:rPr>
        <w:t>□『INNOVATION LEAGUE SPORTS BUSINESS BUILD』</w:t>
      </w:r>
    </w:p>
    <w:p w14:paraId="28DD7563" w14:textId="77777777" w:rsidR="008315BA" w:rsidRDefault="00BD12B7">
      <w:pPr>
        <w:jc w:val="both"/>
        <w:rPr>
          <w:rFonts w:ascii="メイリオ" w:eastAsia="メイリオ" w:hAnsi="メイリオ" w:cs="メイリオ"/>
          <w:sz w:val="18"/>
          <w:szCs w:val="18"/>
        </w:rPr>
      </w:pPr>
      <w:hyperlink r:id="rId7">
        <w:r w:rsidR="000B7A18">
          <w:rPr>
            <w:rFonts w:ascii="メイリオ" w:eastAsia="メイリオ" w:hAnsi="メイリオ" w:cs="メイリオ"/>
            <w:color w:val="1155CC"/>
            <w:sz w:val="18"/>
            <w:szCs w:val="18"/>
          </w:rPr>
          <w:t>https://eiicon.net/about/innovation-league-sportsbb2021/</w:t>
        </w:r>
      </w:hyperlink>
    </w:p>
    <w:p w14:paraId="52ED14A1" w14:textId="77777777" w:rsidR="008315BA" w:rsidRDefault="000B7A18">
      <w:pPr>
        <w:rPr>
          <w:rFonts w:ascii="メイリオ" w:eastAsia="メイリオ" w:hAnsi="メイリオ" w:cs="メイリオ"/>
          <w:sz w:val="18"/>
          <w:szCs w:val="18"/>
        </w:rPr>
      </w:pPr>
      <w:r>
        <w:rPr>
          <w:rFonts w:ascii="メイリオ" w:eastAsia="メイリオ" w:hAnsi="メイリオ" w:cs="メイリオ"/>
          <w:sz w:val="18"/>
          <w:szCs w:val="18"/>
        </w:rPr>
        <w:t>□『INNOVATION LEAGUE SPORTS BUSINESS BUILD KANSAI』</w:t>
      </w:r>
    </w:p>
    <w:p w14:paraId="6C3D5122" w14:textId="77777777" w:rsidR="008315BA" w:rsidRDefault="00BD12B7">
      <w:pPr>
        <w:jc w:val="both"/>
        <w:rPr>
          <w:rFonts w:ascii="メイリオ" w:eastAsia="メイリオ" w:hAnsi="メイリオ" w:cs="メイリオ"/>
          <w:sz w:val="18"/>
          <w:szCs w:val="18"/>
        </w:rPr>
      </w:pPr>
      <w:hyperlink r:id="rId8">
        <w:r w:rsidR="000B7A18">
          <w:rPr>
            <w:rFonts w:ascii="メイリオ" w:eastAsia="メイリオ" w:hAnsi="メイリオ" w:cs="メイリオ"/>
            <w:color w:val="1155CC"/>
            <w:sz w:val="18"/>
            <w:szCs w:val="18"/>
          </w:rPr>
          <w:t>https://eiicon.net/about/innovation-league-sportsbb2021-kansai/</w:t>
        </w:r>
      </w:hyperlink>
    </w:p>
    <w:p w14:paraId="075E6DBB" w14:textId="77777777" w:rsidR="008315BA" w:rsidRDefault="000B7A18">
      <w:pPr>
        <w:jc w:val="both"/>
        <w:rPr>
          <w:rFonts w:ascii="メイリオ" w:eastAsia="メイリオ" w:hAnsi="メイリオ" w:cs="メイリオ"/>
          <w:sz w:val="18"/>
          <w:szCs w:val="18"/>
        </w:rPr>
      </w:pPr>
      <w:r>
        <w:rPr>
          <w:rFonts w:ascii="メイリオ" w:eastAsia="メイリオ" w:hAnsi="メイリオ" w:cs="メイリオ"/>
          <w:sz w:val="18"/>
          <w:szCs w:val="18"/>
        </w:rPr>
        <w:t>□「INNOVATION LEAGUE SPORTS BUSINESS BUILD KANSAI」にて関西地域のスポーツチームとタッグを組む4社のテ</w:t>
      </w:r>
      <w:r>
        <w:rPr>
          <w:rFonts w:ascii="メイリオ" w:eastAsia="メイリオ" w:hAnsi="メイリオ" w:cs="メイリオ"/>
          <w:sz w:val="18"/>
          <w:szCs w:val="18"/>
        </w:rPr>
        <w:lastRenderedPageBreak/>
        <w:t>ーマを採択！（2021年11月8日プレスリリース）</w:t>
      </w:r>
    </w:p>
    <w:p w14:paraId="4CA45375" w14:textId="77777777" w:rsidR="008315BA" w:rsidRDefault="00BD12B7">
      <w:pPr>
        <w:jc w:val="both"/>
        <w:rPr>
          <w:rFonts w:ascii="メイリオ" w:eastAsia="メイリオ" w:hAnsi="メイリオ" w:cs="メイリオ"/>
          <w:sz w:val="18"/>
          <w:szCs w:val="18"/>
        </w:rPr>
      </w:pPr>
      <w:hyperlink r:id="rId9">
        <w:r w:rsidR="000B7A18">
          <w:rPr>
            <w:rFonts w:ascii="メイリオ" w:eastAsia="メイリオ" w:hAnsi="メイリオ" w:cs="メイリオ"/>
            <w:color w:val="1155CC"/>
            <w:sz w:val="18"/>
            <w:szCs w:val="18"/>
          </w:rPr>
          <w:t>https://prtimes.jp/main/html/rd/p/000000215.000037194.html</w:t>
        </w:r>
      </w:hyperlink>
    </w:p>
    <w:p w14:paraId="57229601" w14:textId="77777777" w:rsidR="008315BA" w:rsidRDefault="000B7A18">
      <w:pPr>
        <w:jc w:val="both"/>
        <w:rPr>
          <w:rFonts w:ascii="メイリオ" w:eastAsia="メイリオ" w:hAnsi="メイリオ" w:cs="メイリオ"/>
          <w:sz w:val="18"/>
          <w:szCs w:val="18"/>
        </w:rPr>
      </w:pPr>
      <w:r>
        <w:rPr>
          <w:rFonts w:ascii="メイリオ" w:eastAsia="メイリオ" w:hAnsi="メイリオ" w:cs="メイリオ"/>
          <w:sz w:val="18"/>
          <w:szCs w:val="18"/>
        </w:rPr>
        <w:t>□関西学院大学 競技スポーツ局</w:t>
      </w:r>
    </w:p>
    <w:p w14:paraId="64E190C8" w14:textId="77777777" w:rsidR="008315BA" w:rsidRDefault="00BD12B7">
      <w:pPr>
        <w:jc w:val="both"/>
        <w:rPr>
          <w:rFonts w:ascii="メイリオ" w:eastAsia="メイリオ" w:hAnsi="メイリオ" w:cs="メイリオ"/>
          <w:sz w:val="18"/>
          <w:szCs w:val="18"/>
        </w:rPr>
      </w:pPr>
      <w:hyperlink r:id="rId10">
        <w:r w:rsidR="000B7A18">
          <w:rPr>
            <w:rFonts w:ascii="メイリオ" w:eastAsia="メイリオ" w:hAnsi="メイリオ" w:cs="メイリオ"/>
            <w:color w:val="1155CC"/>
            <w:sz w:val="18"/>
            <w:szCs w:val="18"/>
            <w:u w:val="single"/>
          </w:rPr>
          <w:t>https://kgad.kwansei.ac.jp/</w:t>
        </w:r>
      </w:hyperlink>
    </w:p>
    <w:p w14:paraId="3C7C427D" w14:textId="77777777" w:rsidR="008315BA" w:rsidRDefault="000B7A18">
      <w:pPr>
        <w:jc w:val="both"/>
        <w:rPr>
          <w:rFonts w:ascii="メイリオ" w:eastAsia="メイリオ" w:hAnsi="メイリオ" w:cs="メイリオ"/>
          <w:sz w:val="18"/>
          <w:szCs w:val="18"/>
        </w:rPr>
      </w:pPr>
      <w:r>
        <w:rPr>
          <w:rFonts w:ascii="メイリオ" w:eastAsia="メイリオ" w:hAnsi="メイリオ" w:cs="メイリオ"/>
          <w:sz w:val="18"/>
          <w:szCs w:val="18"/>
        </w:rPr>
        <w:t>□オンキヨースポーツ株式会社</w:t>
      </w:r>
    </w:p>
    <w:p w14:paraId="060F9C97" w14:textId="77777777" w:rsidR="008315BA" w:rsidRDefault="00BD12B7">
      <w:pPr>
        <w:jc w:val="both"/>
        <w:rPr>
          <w:sz w:val="18"/>
          <w:szCs w:val="18"/>
        </w:rPr>
      </w:pPr>
      <w:hyperlink r:id="rId11">
        <w:r w:rsidR="000B7A18">
          <w:rPr>
            <w:color w:val="0000FF"/>
            <w:sz w:val="18"/>
            <w:szCs w:val="18"/>
            <w:u w:val="single"/>
          </w:rPr>
          <w:t>https://onkyo.com/company/osc/gaiyou.html</w:t>
        </w:r>
      </w:hyperlink>
    </w:p>
    <w:p w14:paraId="1FF704E7" w14:textId="77777777" w:rsidR="008315BA" w:rsidRDefault="008315BA">
      <w:pPr>
        <w:jc w:val="both"/>
      </w:pPr>
    </w:p>
    <w:p w14:paraId="6283E6A9" w14:textId="77777777" w:rsidR="008315BA" w:rsidRDefault="000B7A18">
      <w:pPr>
        <w:jc w:val="both"/>
        <w:rPr>
          <w:rFonts w:ascii="メイリオ" w:eastAsia="メイリオ" w:hAnsi="メイリオ" w:cs="メイリオ"/>
          <w:b/>
          <w:sz w:val="18"/>
          <w:szCs w:val="18"/>
        </w:rPr>
      </w:pPr>
      <w:r>
        <w:rPr>
          <w:rFonts w:ascii="メイリオ" w:eastAsia="メイリオ" w:hAnsi="メイリオ" w:cs="メイリオ"/>
          <w:b/>
          <w:sz w:val="18"/>
          <w:szCs w:val="18"/>
        </w:rPr>
        <w:t xml:space="preserve">■eiicon company 概要　</w:t>
      </w:r>
      <w:hyperlink r:id="rId12">
        <w:r>
          <w:rPr>
            <w:rFonts w:ascii="メイリオ" w:eastAsia="メイリオ" w:hAnsi="メイリオ" w:cs="メイリオ"/>
            <w:b/>
            <w:color w:val="1155CC"/>
            <w:sz w:val="18"/>
            <w:szCs w:val="18"/>
            <w:u w:val="single"/>
          </w:rPr>
          <w:t>https://corp.eiicon.net/</w:t>
        </w:r>
      </w:hyperlink>
    </w:p>
    <w:p w14:paraId="7934CBF0" w14:textId="77777777" w:rsidR="008315BA" w:rsidRDefault="000B7A18">
      <w:pPr>
        <w:jc w:val="both"/>
        <w:rPr>
          <w:rFonts w:ascii="メイリオ" w:eastAsia="メイリオ" w:hAnsi="メイリオ" w:cs="メイリオ"/>
          <w:sz w:val="18"/>
          <w:szCs w:val="18"/>
        </w:rPr>
      </w:pPr>
      <w:r>
        <w:rPr>
          <w:rFonts w:ascii="メイリオ" w:eastAsia="メイリオ" w:hAnsi="メイリオ" w:cs="メイリオ"/>
          <w:sz w:val="18"/>
          <w:szCs w:val="18"/>
        </w:rPr>
        <w:t>eiicon companyは、「オープンイノベーション※」にチャレンジするすべての企業に対し、その取り組みを加速させる支援を実施しています。</w:t>
      </w:r>
    </w:p>
    <w:p w14:paraId="7980C1A0" w14:textId="77777777" w:rsidR="008315BA" w:rsidRDefault="000B7A18">
      <w:pPr>
        <w:jc w:val="both"/>
        <w:rPr>
          <w:rFonts w:ascii="メイリオ" w:eastAsia="メイリオ" w:hAnsi="メイリオ" w:cs="メイリオ"/>
          <w:sz w:val="18"/>
          <w:szCs w:val="18"/>
        </w:rPr>
      </w:pPr>
      <w:r>
        <w:rPr>
          <w:rFonts w:ascii="メイリオ" w:eastAsia="メイリオ" w:hAnsi="メイリオ" w:cs="メイリオ"/>
          <w:sz w:val="18"/>
          <w:szCs w:val="18"/>
        </w:rPr>
        <w:t>・「AUBA」登録数  23,000  社。オープンイノベーションのパートナーを探すことができるビジネスマッチングプラット</w:t>
      </w:r>
    </w:p>
    <w:p w14:paraId="5B9118AD" w14:textId="77777777" w:rsidR="008315BA" w:rsidRDefault="000B7A18">
      <w:pPr>
        <w:jc w:val="both"/>
        <w:rPr>
          <w:rFonts w:ascii="メイリオ" w:eastAsia="メイリオ" w:hAnsi="メイリオ" w:cs="メイリオ"/>
          <w:sz w:val="18"/>
          <w:szCs w:val="18"/>
        </w:rPr>
      </w:pPr>
      <w:r>
        <w:rPr>
          <w:rFonts w:ascii="メイリオ" w:eastAsia="メイリオ" w:hAnsi="メイリオ" w:cs="メイリオ"/>
          <w:sz w:val="18"/>
          <w:szCs w:val="18"/>
        </w:rPr>
        <w:t>フォーム。</w:t>
      </w:r>
    </w:p>
    <w:p w14:paraId="686C80EF" w14:textId="77777777" w:rsidR="008315BA" w:rsidRDefault="000B7A18">
      <w:pPr>
        <w:jc w:val="both"/>
        <w:rPr>
          <w:rFonts w:ascii="メイリオ" w:eastAsia="メイリオ" w:hAnsi="メイリオ" w:cs="メイリオ"/>
          <w:sz w:val="18"/>
          <w:szCs w:val="18"/>
        </w:rPr>
      </w:pPr>
      <w:r>
        <w:rPr>
          <w:rFonts w:ascii="メイリオ" w:eastAsia="メイリオ" w:hAnsi="メイリオ" w:cs="メイリオ"/>
          <w:sz w:val="18"/>
          <w:szCs w:val="18"/>
        </w:rPr>
        <w:t>・「TOMORUBA」事業を創るビジネスパーソンのための 事業を活性化するメディア 。“ ”</w:t>
      </w:r>
    </w:p>
    <w:p w14:paraId="259B33BB" w14:textId="77777777" w:rsidR="008315BA" w:rsidRDefault="000B7A18">
      <w:pPr>
        <w:jc w:val="both"/>
        <w:rPr>
          <w:rFonts w:ascii="メイリオ" w:eastAsia="メイリオ" w:hAnsi="メイリオ" w:cs="メイリオ"/>
          <w:sz w:val="18"/>
          <w:szCs w:val="18"/>
        </w:rPr>
      </w:pPr>
      <w:r>
        <w:rPr>
          <w:rFonts w:ascii="メイリオ" w:eastAsia="メイリオ" w:hAnsi="メイリオ" w:cs="メイリオ"/>
          <w:sz w:val="18"/>
          <w:szCs w:val="18"/>
        </w:rPr>
        <w:t>・「SHABERUBA」会員専用コミュニティ。オフラインでの活動をオンライン上で実現。</w:t>
      </w:r>
    </w:p>
    <w:p w14:paraId="4E1C5DC8" w14:textId="77777777" w:rsidR="008315BA" w:rsidRDefault="000B7A18">
      <w:pPr>
        <w:jc w:val="both"/>
        <w:rPr>
          <w:rFonts w:ascii="メイリオ" w:eastAsia="メイリオ" w:hAnsi="メイリオ" w:cs="メイリオ"/>
          <w:sz w:val="18"/>
          <w:szCs w:val="18"/>
        </w:rPr>
      </w:pPr>
      <w:r>
        <w:rPr>
          <w:rFonts w:ascii="メイリオ" w:eastAsia="メイリオ" w:hAnsi="メイリオ" w:cs="メイリオ"/>
          <w:sz w:val="18"/>
          <w:szCs w:val="18"/>
        </w:rPr>
        <w:t>・「event」ビジネスパートナー企業との出会いの場をリアルに創出。</w:t>
      </w:r>
    </w:p>
    <w:p w14:paraId="31469B1F" w14:textId="77777777" w:rsidR="008315BA" w:rsidRDefault="000B7A18">
      <w:pPr>
        <w:jc w:val="both"/>
        <w:rPr>
          <w:rFonts w:ascii="メイリオ" w:eastAsia="メイリオ" w:hAnsi="メイリオ" w:cs="メイリオ"/>
          <w:sz w:val="18"/>
          <w:szCs w:val="18"/>
        </w:rPr>
      </w:pPr>
      <w:r>
        <w:rPr>
          <w:rFonts w:ascii="メイリオ" w:eastAsia="メイリオ" w:hAnsi="メイリオ" w:cs="メイリオ"/>
          <w:sz w:val="18"/>
          <w:szCs w:val="18"/>
        </w:rPr>
        <w:t>・「Sourcing Support」専門コンサルタントがオープンイノベーションチャレンジを支援。</w:t>
      </w:r>
    </w:p>
    <w:p w14:paraId="7CB9C974" w14:textId="77777777" w:rsidR="008315BA" w:rsidRDefault="000B7A18">
      <w:pPr>
        <w:jc w:val="both"/>
        <w:rPr>
          <w:rFonts w:ascii="メイリオ" w:eastAsia="メイリオ" w:hAnsi="メイリオ" w:cs="メイリオ"/>
          <w:sz w:val="18"/>
          <w:szCs w:val="18"/>
        </w:rPr>
      </w:pPr>
      <w:r>
        <w:rPr>
          <w:rFonts w:ascii="メイリオ" w:eastAsia="メイリオ" w:hAnsi="メイリオ" w:cs="メイリオ"/>
          <w:sz w:val="18"/>
          <w:szCs w:val="18"/>
        </w:rPr>
        <w:t>以上  5  つの軸で、日本に新規事業創出手法「オープンイノベーション」を根付かせるサービスを提供しています。</w:t>
      </w:r>
    </w:p>
    <w:p w14:paraId="7E725522" w14:textId="1053D823" w:rsidR="008315BA" w:rsidRDefault="008315BA">
      <w:pPr>
        <w:jc w:val="both"/>
      </w:pPr>
    </w:p>
    <w:p w14:paraId="7AAF2D05" w14:textId="77777777" w:rsidR="00526717" w:rsidRPr="008A1CC8" w:rsidRDefault="00526717" w:rsidP="00526717">
      <w:pPr>
        <w:jc w:val="right"/>
        <w:rPr>
          <w:rFonts w:ascii="メイリオ" w:eastAsia="メイリオ" w:hAnsi="メイリオ" w:cs="メイリオ"/>
          <w:sz w:val="18"/>
          <w:szCs w:val="18"/>
        </w:rPr>
      </w:pPr>
      <w:r w:rsidRPr="008A1CC8">
        <w:rPr>
          <w:rFonts w:ascii="メイリオ" w:eastAsia="メイリオ" w:hAnsi="メイリオ" w:cs="メイリオ" w:hint="eastAsia"/>
          <w:sz w:val="18"/>
          <w:szCs w:val="18"/>
        </w:rPr>
        <w:t>【本件に関するお問い合わせ】</w:t>
      </w:r>
    </w:p>
    <w:p w14:paraId="2D5F23CF" w14:textId="77777777" w:rsidR="00526717" w:rsidRPr="008A1CC8" w:rsidRDefault="00526717" w:rsidP="00526717">
      <w:pPr>
        <w:jc w:val="right"/>
        <w:rPr>
          <w:rFonts w:ascii="メイリオ" w:eastAsia="メイリオ" w:hAnsi="メイリオ" w:cs="メイリオ"/>
          <w:sz w:val="18"/>
          <w:szCs w:val="18"/>
        </w:rPr>
      </w:pPr>
      <w:r w:rsidRPr="008A1CC8">
        <w:rPr>
          <w:rFonts w:ascii="メイリオ" w:eastAsia="メイリオ" w:hAnsi="メイリオ" w:cs="メイリオ" w:hint="eastAsia"/>
          <w:sz w:val="18"/>
          <w:szCs w:val="18"/>
        </w:rPr>
        <w:t>オンキヨースポーツ株式会社</w:t>
      </w:r>
      <w:r w:rsidRPr="008A1CC8">
        <w:rPr>
          <w:rFonts w:ascii="メイリオ" w:eastAsia="メイリオ" w:hAnsi="メイリオ" w:cs="メイリオ"/>
          <w:sz w:val="18"/>
          <w:szCs w:val="18"/>
        </w:rPr>
        <w:t xml:space="preserve"> 坂野まで</w:t>
      </w:r>
    </w:p>
    <w:p w14:paraId="35ED93F1" w14:textId="77777777" w:rsidR="00526717" w:rsidRPr="008A1CC8" w:rsidRDefault="00526717" w:rsidP="00526717">
      <w:pPr>
        <w:jc w:val="right"/>
      </w:pPr>
      <w:r w:rsidRPr="008A1CC8">
        <w:rPr>
          <w:rFonts w:ascii="メイリオ" w:eastAsia="メイリオ" w:hAnsi="メイリオ" w:cs="メイリオ"/>
          <w:sz w:val="18"/>
          <w:szCs w:val="18"/>
        </w:rPr>
        <w:t>michiro.sakano@jp.onkyo.com</w:t>
      </w:r>
    </w:p>
    <w:p w14:paraId="7B97694A" w14:textId="77777777" w:rsidR="00526717" w:rsidRPr="00526717" w:rsidRDefault="00526717">
      <w:pPr>
        <w:jc w:val="both"/>
      </w:pPr>
    </w:p>
    <w:sectPr w:rsidR="00526717" w:rsidRPr="00526717" w:rsidSect="00341DA7">
      <w:footerReference w:type="default" r:id="rId13"/>
      <w:pgSz w:w="11910" w:h="16840"/>
      <w:pgMar w:top="499" w:right="737" w:bottom="902" w:left="1021" w:header="0" w:footer="7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E7FEF" w14:textId="77777777" w:rsidR="00BD12B7" w:rsidRDefault="00BD12B7">
      <w:r>
        <w:separator/>
      </w:r>
    </w:p>
  </w:endnote>
  <w:endnote w:type="continuationSeparator" w:id="0">
    <w:p w14:paraId="790B5351" w14:textId="77777777" w:rsidR="00BD12B7" w:rsidRDefault="00BD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5D27" w14:textId="77777777" w:rsidR="008315BA" w:rsidRDefault="000B7A18">
    <w:pPr>
      <w:pBdr>
        <w:top w:val="nil"/>
        <w:left w:val="nil"/>
        <w:bottom w:val="nil"/>
        <w:right w:val="nil"/>
        <w:between w:val="nil"/>
      </w:pBdr>
      <w:spacing w:line="14" w:lineRule="auto"/>
      <w:rPr>
        <w:color w:val="000000"/>
        <w:sz w:val="20"/>
        <w:szCs w:val="20"/>
      </w:rPr>
    </w:pPr>
    <w:r>
      <w:rPr>
        <w:noProof/>
      </w:rPr>
      <w:drawing>
        <wp:anchor distT="0" distB="0" distL="0" distR="0" simplePos="0" relativeHeight="251658240" behindDoc="1" locked="0" layoutInCell="1" hidden="0" allowOverlap="1" wp14:anchorId="717B88C2" wp14:editId="2B3A62DA">
          <wp:simplePos x="0" y="0"/>
          <wp:positionH relativeFrom="column">
            <wp:posOffset>4348564</wp:posOffset>
          </wp:positionH>
          <wp:positionV relativeFrom="paragraph">
            <wp:posOffset>0</wp:posOffset>
          </wp:positionV>
          <wp:extent cx="1502511" cy="221701"/>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02511" cy="221701"/>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42797" w14:textId="77777777" w:rsidR="00BD12B7" w:rsidRDefault="00BD12B7">
      <w:r>
        <w:separator/>
      </w:r>
    </w:p>
  </w:footnote>
  <w:footnote w:type="continuationSeparator" w:id="0">
    <w:p w14:paraId="5CBB48F1" w14:textId="77777777" w:rsidR="00BD12B7" w:rsidRDefault="00BD1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5BA"/>
    <w:rsid w:val="000B7A18"/>
    <w:rsid w:val="00341DA7"/>
    <w:rsid w:val="00526717"/>
    <w:rsid w:val="00527ED6"/>
    <w:rsid w:val="008315BA"/>
    <w:rsid w:val="00A1139D"/>
    <w:rsid w:val="00A44CC5"/>
    <w:rsid w:val="00BD1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EF2015"/>
  <w15:docId w15:val="{07704BE7-19DC-4D81-8A79-F8E71008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Theme="minorEastAsia" w:hAnsi="Meiryo UI" w:cs="Meiryo UI"/>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ind w:left="136"/>
      <w:outlineLvl w:val="0"/>
    </w:pPr>
    <w:rPr>
      <w:b/>
      <w:sz w:val="21"/>
      <w:szCs w:val="21"/>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line="417" w:lineRule="auto"/>
      <w:ind w:left="518" w:right="658"/>
      <w:jc w:val="center"/>
    </w:pPr>
    <w:rPr>
      <w:b/>
      <w:sz w:val="28"/>
      <w:szCs w:val="28"/>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341D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1D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iicon.net/about/innovation-league-sportsbb2021-kansai/"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iicon.net/about/innovation-league-sportsbb2021/" TargetMode="External"/><Relationship Id="rId12" Type="http://schemas.openxmlformats.org/officeDocument/2006/relationships/hyperlink" Target="https://corp.eiicon.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onkyo.com/company/osc/gaiyou.htm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kgad.kwansei.ac.jp/" TargetMode="External"/><Relationship Id="rId4" Type="http://schemas.openxmlformats.org/officeDocument/2006/relationships/footnotes" Target="footnotes.xml"/><Relationship Id="rId9" Type="http://schemas.openxmlformats.org/officeDocument/2006/relationships/hyperlink" Target="https://prtimes.jp/main/html/rd/p/000000215.000037194.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加茂 友季子</dc:creator>
  <cp:lastModifiedBy>坂野 道郎</cp:lastModifiedBy>
  <cp:revision>3</cp:revision>
  <dcterms:created xsi:type="dcterms:W3CDTF">2022-03-28T03:44:00Z</dcterms:created>
  <dcterms:modified xsi:type="dcterms:W3CDTF">2022-03-28T03:45:00Z</dcterms:modified>
</cp:coreProperties>
</file>