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5CE0" w14:textId="017E8B8B" w:rsidR="00A76EA5" w:rsidRDefault="00152DF8" w:rsidP="00D70235">
      <w:r>
        <w:rPr>
          <w:rFonts w:hint="eastAsia"/>
        </w:rPr>
        <w:t>日本ファルコムの創立4</w:t>
      </w:r>
      <w:r>
        <w:t>0</w:t>
      </w:r>
      <w:r>
        <w:rPr>
          <w:rFonts w:hint="eastAsia"/>
        </w:rPr>
        <w:t>周年を祝した</w:t>
      </w:r>
      <w:r w:rsidR="00E24890">
        <w:rPr>
          <w:rFonts w:hint="eastAsia"/>
        </w:rPr>
        <w:t>『</w:t>
      </w:r>
      <w:r w:rsidRPr="00152DF8">
        <w:t>VRファルコム創立40周年展</w:t>
      </w:r>
      <w:r w:rsidR="00E24890">
        <w:rPr>
          <w:rFonts w:hint="eastAsia"/>
        </w:rPr>
        <w:t>』</w:t>
      </w:r>
      <w:r w:rsidR="00D70235">
        <w:rPr>
          <w:rFonts w:hint="eastAsia"/>
        </w:rPr>
        <w:t>が</w:t>
      </w:r>
      <w:r w:rsidRPr="00152DF8">
        <w:rPr>
          <w:rFonts w:hint="eastAsia"/>
        </w:rPr>
        <w:t>「</w:t>
      </w:r>
      <w:r w:rsidRPr="00152DF8">
        <w:t>VRChat」内「VRエンタス」</w:t>
      </w:r>
      <w:r w:rsidR="00D70235">
        <w:rPr>
          <w:rFonts w:hint="eastAsia"/>
        </w:rPr>
        <w:t>にて開催！</w:t>
      </w:r>
      <w:r w:rsidR="00B30211">
        <w:rPr>
          <w:rFonts w:hint="eastAsia"/>
        </w:rPr>
        <w:t>【タブリエ・マーケティング株式会社】</w:t>
      </w:r>
    </w:p>
    <w:p w14:paraId="2D239DE6" w14:textId="4A6D5C91" w:rsidR="00805D56" w:rsidRDefault="00805D56" w:rsidP="00D70235"/>
    <w:p w14:paraId="6085029C" w14:textId="6BB8DE14" w:rsidR="00805D56" w:rsidRDefault="00805D56" w:rsidP="00D70235">
      <w:r>
        <w:rPr>
          <w:rFonts w:hint="eastAsia"/>
        </w:rPr>
        <w:t>------------------------------------------</w:t>
      </w:r>
    </w:p>
    <w:p w14:paraId="3524C182" w14:textId="5A1D61B1" w:rsidR="00D70235" w:rsidRDefault="00D70235" w:rsidP="00D70235"/>
    <w:p w14:paraId="138EC553" w14:textId="51C29FE1" w:rsidR="00D70235" w:rsidRDefault="00D70235" w:rsidP="00D70235">
      <w:r w:rsidRPr="00D70235">
        <w:rPr>
          <w:rFonts w:hint="eastAsia"/>
        </w:rPr>
        <w:t>タブリエ・マーケティング株式会社</w:t>
      </w:r>
      <w:r w:rsidR="00152DF8">
        <w:rPr>
          <w:rFonts w:hint="eastAsia"/>
        </w:rPr>
        <w:t>は</w:t>
      </w:r>
      <w:r w:rsidR="00152DF8" w:rsidRPr="00152DF8">
        <w:t>2021年3月に創立40周年を迎えた日本ファルコムを祝した「日本ファルコム創立40周年展」</w:t>
      </w:r>
      <w:r w:rsidR="00152DF8">
        <w:rPr>
          <w:rFonts w:hint="eastAsia"/>
        </w:rPr>
        <w:t>の追加</w:t>
      </w:r>
      <w:r w:rsidR="00B94AE8">
        <w:rPr>
          <w:rFonts w:hint="eastAsia"/>
        </w:rPr>
        <w:t>会場として</w:t>
      </w:r>
      <w:r w:rsidR="00152DF8" w:rsidRPr="00152DF8">
        <w:rPr>
          <w:rFonts w:hint="eastAsia"/>
        </w:rPr>
        <w:t>『</w:t>
      </w:r>
      <w:r w:rsidR="00152DF8" w:rsidRPr="00152DF8">
        <w:t>VRファルコム創立40周年展』</w:t>
      </w:r>
      <w:r w:rsidR="00152DF8">
        <w:rPr>
          <w:rFonts w:hint="eastAsia"/>
        </w:rPr>
        <w:t>の開催を</w:t>
      </w:r>
      <w:r w:rsidR="008C7F12">
        <w:rPr>
          <w:rFonts w:hint="eastAsia"/>
        </w:rPr>
        <w:t>発表した。</w:t>
      </w:r>
    </w:p>
    <w:p w14:paraId="236D5646" w14:textId="6E851746" w:rsidR="00CE387C" w:rsidRDefault="00CE387C" w:rsidP="008C7F12"/>
    <w:p w14:paraId="3250A781" w14:textId="16E11927" w:rsidR="00CE387C" w:rsidRDefault="00CE387C" w:rsidP="008C7F12">
      <w:r>
        <w:rPr>
          <w:rFonts w:hint="eastAsia"/>
        </w:rPr>
        <w:t>本イベントは、</w:t>
      </w:r>
      <w:r w:rsidR="00B94AE8" w:rsidRPr="00B94AE8">
        <w:t>VR空間内にアバターでログインし、多人数でコミュニケーションできる</w:t>
      </w:r>
      <w:r w:rsidR="00B94AE8">
        <w:rPr>
          <w:rFonts w:hint="eastAsia"/>
        </w:rPr>
        <w:t>ソーシャルV</w:t>
      </w:r>
      <w:r w:rsidR="00B94AE8">
        <w:t>R</w:t>
      </w:r>
      <w:r w:rsidR="00B94AE8">
        <w:rPr>
          <w:rFonts w:hint="eastAsia"/>
        </w:rPr>
        <w:t>アプリ</w:t>
      </w:r>
      <w:r w:rsidR="00B94AE8" w:rsidRPr="00B94AE8">
        <w:rPr>
          <w:rFonts w:hint="eastAsia"/>
        </w:rPr>
        <w:t>「</w:t>
      </w:r>
      <w:r w:rsidR="00B94AE8" w:rsidRPr="00B94AE8">
        <w:t>VRChat」</w:t>
      </w:r>
      <w:r w:rsidR="00B94AE8">
        <w:rPr>
          <w:rFonts w:hint="eastAsia"/>
        </w:rPr>
        <w:t>内にある催事空間「V</w:t>
      </w:r>
      <w:r w:rsidR="00B94AE8">
        <w:t>R</w:t>
      </w:r>
      <w:r w:rsidR="00B94AE8">
        <w:rPr>
          <w:rFonts w:hint="eastAsia"/>
        </w:rPr>
        <w:t>エンタス」にて開催</w:t>
      </w:r>
      <w:r w:rsidR="0084169A">
        <w:rPr>
          <w:rFonts w:hint="eastAsia"/>
        </w:rPr>
        <w:t>し</w:t>
      </w:r>
      <w:r w:rsidR="00B94AE8">
        <w:rPr>
          <w:rFonts w:hint="eastAsia"/>
        </w:rPr>
        <w:t>て</w:t>
      </w:r>
      <w:r w:rsidR="006E2670">
        <w:rPr>
          <w:rFonts w:hint="eastAsia"/>
        </w:rPr>
        <w:t>いる。</w:t>
      </w:r>
    </w:p>
    <w:p w14:paraId="68A3B001" w14:textId="26AE6906" w:rsidR="006E2670" w:rsidRDefault="006E2670" w:rsidP="008C7F12"/>
    <w:p w14:paraId="0BFFC135" w14:textId="7D39F3EC" w:rsidR="00805D56" w:rsidRDefault="00805D56" w:rsidP="008C7F12">
      <w:r>
        <w:rPr>
          <w:rFonts w:hint="eastAsia"/>
        </w:rPr>
        <w:t>------------------------------------------</w:t>
      </w:r>
    </w:p>
    <w:p w14:paraId="00145285" w14:textId="77777777" w:rsidR="00805D56" w:rsidRDefault="00805D56" w:rsidP="008C7F12"/>
    <w:p w14:paraId="28390F25" w14:textId="14AF8ED6" w:rsidR="006E2670" w:rsidRDefault="006E2670" w:rsidP="008C7F12">
      <w:r>
        <w:rPr>
          <w:rFonts w:hint="eastAsia"/>
        </w:rPr>
        <w:t>【日本ファルコムとは】</w:t>
      </w:r>
    </w:p>
    <w:p w14:paraId="494EE6D9" w14:textId="26984629" w:rsidR="006E2670" w:rsidRDefault="006E2670" w:rsidP="006E2670">
      <w:r>
        <w:t>1981年3月に創立し、40周年を迎えた、ゲームソフトを開発・販売するメーカー。</w:t>
      </w:r>
    </w:p>
    <w:p w14:paraId="6E42C5A4" w14:textId="77777777" w:rsidR="006E2670" w:rsidRDefault="006E2670" w:rsidP="006E2670">
      <w:r>
        <w:rPr>
          <w:rFonts w:hint="eastAsia"/>
        </w:rPr>
        <w:t>主なゲーム作品に「ドラゴンスレイヤーシリーズ」・「イースシリーズ」・「英雄伝説シリーズ」などがあり、さまざまな世代に愛される作品を世に出し続けている。</w:t>
      </w:r>
    </w:p>
    <w:p w14:paraId="2E076C4E" w14:textId="7BE5BA0E" w:rsidR="006E2670" w:rsidRDefault="006E2670" w:rsidP="006E2670">
      <w:r>
        <w:rPr>
          <w:rFonts w:hint="eastAsia"/>
        </w:rPr>
        <w:t>作品それぞれに、独特のキャラクターたちが織り成す魅力的かつ重厚な世界観は、幅広い年齢層で多くのファンを虜にしている。</w:t>
      </w:r>
    </w:p>
    <w:p w14:paraId="371F93E9" w14:textId="77777777" w:rsidR="00805D56" w:rsidRDefault="00805D56" w:rsidP="006E2670"/>
    <w:p w14:paraId="0C9620EF" w14:textId="2120AF18" w:rsidR="00121A4F" w:rsidRDefault="00121A4F" w:rsidP="00121A4F">
      <w:r>
        <w:rPr>
          <w:rFonts w:hint="eastAsia"/>
        </w:rPr>
        <w:t>【</w:t>
      </w:r>
      <w:r w:rsidR="006E2670">
        <w:rPr>
          <w:rFonts w:hint="eastAsia"/>
        </w:rPr>
        <w:t>V</w:t>
      </w:r>
      <w:r w:rsidR="006E2670">
        <w:t>R</w:t>
      </w:r>
      <w:r w:rsidR="006E2670">
        <w:rPr>
          <w:rFonts w:hint="eastAsia"/>
        </w:rPr>
        <w:t>エンタス</w:t>
      </w:r>
      <w:r>
        <w:rPr>
          <w:rFonts w:hint="eastAsia"/>
        </w:rPr>
        <w:t>とは】</w:t>
      </w:r>
    </w:p>
    <w:p w14:paraId="18C68E33" w14:textId="517A2FFA" w:rsidR="00805D56" w:rsidRDefault="006E2670" w:rsidP="00D70235">
      <w:r w:rsidRPr="006E2670">
        <w:t>JR秋葉原駅から徒歩2分「オノデン本館」5Fにあるエンターテイメントスペース</w:t>
      </w:r>
      <w:r w:rsidRPr="006E2670">
        <w:rPr>
          <w:rFonts w:hint="eastAsia"/>
        </w:rPr>
        <w:t>「秋葉原エンタス」を再現して造られた</w:t>
      </w:r>
      <w:r w:rsidRPr="006E2670">
        <w:t>VRChat内にあるバーチャル空間。 VRChatの推奨環境があれば VRゴーグル</w:t>
      </w:r>
      <w:r>
        <w:rPr>
          <w:rFonts w:hint="eastAsia"/>
        </w:rPr>
        <w:t>なしでも2</w:t>
      </w:r>
      <w:r>
        <w:t>4</w:t>
      </w:r>
      <w:r>
        <w:rPr>
          <w:rFonts w:hint="eastAsia"/>
        </w:rPr>
        <w:t>時間</w:t>
      </w:r>
      <w:r w:rsidRPr="006E2670">
        <w:t>入場可能</w:t>
      </w:r>
      <w:r>
        <w:rPr>
          <w:rFonts w:hint="eastAsia"/>
        </w:rPr>
        <w:t>である。</w:t>
      </w:r>
    </w:p>
    <w:p w14:paraId="578F7DF5" w14:textId="36E00EAD" w:rsidR="00805D56" w:rsidRDefault="00805D56" w:rsidP="00D70235"/>
    <w:p w14:paraId="4C9FC130" w14:textId="48ED160D" w:rsidR="00805D56" w:rsidRDefault="00805D56" w:rsidP="00D70235">
      <w:r>
        <w:rPr>
          <w:rFonts w:hint="eastAsia"/>
        </w:rPr>
        <w:t>------------------------------------------</w:t>
      </w:r>
    </w:p>
    <w:p w14:paraId="4B7995D6" w14:textId="7806A33A" w:rsidR="00CF0879" w:rsidRPr="00121A4F" w:rsidRDefault="00CF0879" w:rsidP="00D70235"/>
    <w:p w14:paraId="68A80C8E" w14:textId="45049E6E" w:rsidR="008C7F12" w:rsidRDefault="008C7F12" w:rsidP="00D70235">
      <w:r>
        <w:rPr>
          <w:rFonts w:hint="eastAsia"/>
        </w:rPr>
        <w:t>【開催概要】</w:t>
      </w:r>
    </w:p>
    <w:p w14:paraId="3F12A8E7" w14:textId="2AF840C8" w:rsidR="00F43F34" w:rsidRDefault="00852BC2" w:rsidP="00D70235">
      <w:r>
        <w:rPr>
          <w:rFonts w:hint="eastAsia"/>
        </w:rPr>
        <w:t>■</w:t>
      </w:r>
      <w:r w:rsidR="008C7F12">
        <w:rPr>
          <w:rFonts w:hint="eastAsia"/>
        </w:rPr>
        <w:t>イベント名</w:t>
      </w:r>
      <w:r w:rsidR="00F43F34">
        <w:rPr>
          <w:rFonts w:hint="eastAsia"/>
        </w:rPr>
        <w:t>：</w:t>
      </w:r>
      <w:r w:rsidR="006E2670">
        <w:t>VR 日本ファルコム</w:t>
      </w:r>
      <w:r w:rsidR="006E2670">
        <w:rPr>
          <w:rFonts w:hint="eastAsia"/>
        </w:rPr>
        <w:t>創立</w:t>
      </w:r>
      <w:r w:rsidR="006E2670">
        <w:t>40周年展</w:t>
      </w:r>
    </w:p>
    <w:p w14:paraId="7D8153E5" w14:textId="10D9F2E1" w:rsidR="006E2670" w:rsidRDefault="00852BC2" w:rsidP="00CF0879">
      <w:r>
        <w:rPr>
          <w:rFonts w:hint="eastAsia"/>
        </w:rPr>
        <w:t>■</w:t>
      </w:r>
      <w:r w:rsidR="008C7F12">
        <w:rPr>
          <w:rFonts w:hint="eastAsia"/>
        </w:rPr>
        <w:t>日時：</w:t>
      </w:r>
      <w:r w:rsidR="006E2670" w:rsidRPr="006E2670">
        <w:t>2022年4月1日(金)～5月8日(日)</w:t>
      </w:r>
    </w:p>
    <w:p w14:paraId="6E878FDA" w14:textId="14475A63" w:rsidR="006E2670" w:rsidRDefault="006E2670" w:rsidP="00CF0879">
      <w:r>
        <w:rPr>
          <w:rFonts w:hint="eastAsia"/>
        </w:rPr>
        <w:t>■場所：</w:t>
      </w:r>
      <w:r w:rsidR="00805D56" w:rsidRPr="00805D56">
        <w:rPr>
          <w:rFonts w:hint="eastAsia"/>
        </w:rPr>
        <w:t>「</w:t>
      </w:r>
      <w:r w:rsidR="00805D56" w:rsidRPr="00805D56">
        <w:t>VRChat」内「VRエンタス」</w:t>
      </w:r>
    </w:p>
    <w:p w14:paraId="20B6C75F" w14:textId="788325C4" w:rsidR="00805D56" w:rsidRDefault="00852BC2" w:rsidP="00805D56">
      <w:r>
        <w:rPr>
          <w:rFonts w:hint="eastAsia"/>
        </w:rPr>
        <w:t>■</w:t>
      </w:r>
      <w:r w:rsidR="00F43F34">
        <w:rPr>
          <w:rFonts w:hint="eastAsia"/>
        </w:rPr>
        <w:t>料金：</w:t>
      </w:r>
      <w:r w:rsidR="00805D56">
        <w:t xml:space="preserve"> </w:t>
      </w:r>
      <w:r w:rsidR="00805D56">
        <w:rPr>
          <w:rFonts w:hint="eastAsia"/>
        </w:rPr>
        <w:t>入場無料</w:t>
      </w:r>
    </w:p>
    <w:p w14:paraId="617CFB9E" w14:textId="31EE4D05" w:rsidR="00805D56" w:rsidRDefault="00805D56" w:rsidP="00805D56">
      <w:r>
        <w:rPr>
          <w:rFonts w:hint="eastAsia"/>
        </w:rPr>
        <w:t>■主催：タブリエ・マーケティング株式会社</w:t>
      </w:r>
    </w:p>
    <w:p w14:paraId="7C9528A2" w14:textId="36AF329D" w:rsidR="00805D56" w:rsidRDefault="00805D56" w:rsidP="00805D56">
      <w:r>
        <w:rPr>
          <w:rFonts w:hint="eastAsia"/>
        </w:rPr>
        <w:t>■協力：</w:t>
      </w:r>
    </w:p>
    <w:p w14:paraId="0144D341" w14:textId="77777777" w:rsidR="00805D56" w:rsidRDefault="00805D56" w:rsidP="00805D56">
      <w:r>
        <w:rPr>
          <w:rFonts w:hint="eastAsia"/>
        </w:rPr>
        <w:t>日本ファルコム株式会社</w:t>
      </w:r>
    </w:p>
    <w:p w14:paraId="48691697" w14:textId="77777777" w:rsidR="00805D56" w:rsidRDefault="00805D56" w:rsidP="00805D56">
      <w:r>
        <w:rPr>
          <w:rFonts w:hint="eastAsia"/>
        </w:rPr>
        <w:lastRenderedPageBreak/>
        <w:t>株式会社</w:t>
      </w:r>
      <w:r>
        <w:t>D4エンタープライズ / プロジェクトEGG</w:t>
      </w:r>
    </w:p>
    <w:p w14:paraId="247CFA67" w14:textId="727616F5" w:rsidR="00F43F34" w:rsidRDefault="00805D56" w:rsidP="00805D56">
      <w:r>
        <w:rPr>
          <w:rFonts w:hint="eastAsia"/>
        </w:rPr>
        <w:t>株式会社コスパ</w:t>
      </w:r>
    </w:p>
    <w:p w14:paraId="375B9E34" w14:textId="50D10BA1" w:rsidR="00805D56" w:rsidRDefault="00805D56" w:rsidP="00805D56"/>
    <w:p w14:paraId="7EB7F80D" w14:textId="1D8BD7AB" w:rsidR="00805D56" w:rsidRDefault="00805D56" w:rsidP="00805D56">
      <w:r>
        <w:rPr>
          <w:rFonts w:hint="eastAsia"/>
        </w:rPr>
        <w:t>【公式サイトリンク】</w:t>
      </w:r>
    </w:p>
    <w:p w14:paraId="18DD6AEE" w14:textId="16A79BED" w:rsidR="00805D56" w:rsidRDefault="0084169A" w:rsidP="00805D56">
      <w:hyperlink r:id="rId4" w:history="1">
        <w:r w:rsidR="00805D56" w:rsidRPr="00B63DE8">
          <w:rPr>
            <w:rStyle w:val="a3"/>
          </w:rPr>
          <w:t>https://www.geestore.com/event/gallery/falcom40th/</w:t>
        </w:r>
      </w:hyperlink>
    </w:p>
    <w:p w14:paraId="3771FAFE" w14:textId="71104FE2" w:rsidR="00805D56" w:rsidRPr="00805D56" w:rsidRDefault="00805D56" w:rsidP="00805D56">
      <w:r>
        <w:rPr>
          <w:rFonts w:hint="eastAsia"/>
        </w:rPr>
        <w:t>※V</w:t>
      </w:r>
      <w:r>
        <w:t>RChat</w:t>
      </w:r>
      <w:r>
        <w:rPr>
          <w:rFonts w:hint="eastAsia"/>
        </w:rPr>
        <w:t>の導入方法、V</w:t>
      </w:r>
      <w:r>
        <w:t>R</w:t>
      </w:r>
      <w:r>
        <w:rPr>
          <w:rFonts w:hint="eastAsia"/>
        </w:rPr>
        <w:t>エンタスへのアクセス方法もこちらのサイトに記載されております。</w:t>
      </w:r>
    </w:p>
    <w:sectPr w:rsidR="00805D56" w:rsidRPr="00805D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78"/>
    <w:rsid w:val="001155D0"/>
    <w:rsid w:val="00121A4F"/>
    <w:rsid w:val="00152DF8"/>
    <w:rsid w:val="001F452A"/>
    <w:rsid w:val="002128BE"/>
    <w:rsid w:val="00237A98"/>
    <w:rsid w:val="002A1213"/>
    <w:rsid w:val="003A653E"/>
    <w:rsid w:val="003D0420"/>
    <w:rsid w:val="00575678"/>
    <w:rsid w:val="005B5471"/>
    <w:rsid w:val="006543D6"/>
    <w:rsid w:val="006E2670"/>
    <w:rsid w:val="00805D56"/>
    <w:rsid w:val="00817F8C"/>
    <w:rsid w:val="0084169A"/>
    <w:rsid w:val="00852BC2"/>
    <w:rsid w:val="008C7F12"/>
    <w:rsid w:val="0098558C"/>
    <w:rsid w:val="00992311"/>
    <w:rsid w:val="009E68A7"/>
    <w:rsid w:val="00A76EA5"/>
    <w:rsid w:val="00A93ACB"/>
    <w:rsid w:val="00B11045"/>
    <w:rsid w:val="00B30211"/>
    <w:rsid w:val="00B47497"/>
    <w:rsid w:val="00B94AE8"/>
    <w:rsid w:val="00C51BA3"/>
    <w:rsid w:val="00CE387C"/>
    <w:rsid w:val="00CF0879"/>
    <w:rsid w:val="00D70235"/>
    <w:rsid w:val="00E24890"/>
    <w:rsid w:val="00E257C5"/>
    <w:rsid w:val="00F14E79"/>
    <w:rsid w:val="00F43F34"/>
    <w:rsid w:val="00F92E6D"/>
    <w:rsid w:val="00FC1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85938"/>
  <w15:chartTrackingRefBased/>
  <w15:docId w15:val="{4E64274E-5992-4E3D-A054-0A93A350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2E6D"/>
    <w:rPr>
      <w:color w:val="0563C1" w:themeColor="hyperlink"/>
      <w:u w:val="single"/>
    </w:rPr>
  </w:style>
  <w:style w:type="character" w:styleId="a4">
    <w:name w:val="Unresolved Mention"/>
    <w:basedOn w:val="a0"/>
    <w:uiPriority w:val="99"/>
    <w:semiHidden/>
    <w:unhideWhenUsed/>
    <w:rsid w:val="00F9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4290">
      <w:bodyDiv w:val="1"/>
      <w:marLeft w:val="0"/>
      <w:marRight w:val="0"/>
      <w:marTop w:val="0"/>
      <w:marBottom w:val="0"/>
      <w:divBdr>
        <w:top w:val="none" w:sz="0" w:space="0" w:color="auto"/>
        <w:left w:val="none" w:sz="0" w:space="0" w:color="auto"/>
        <w:bottom w:val="none" w:sz="0" w:space="0" w:color="auto"/>
        <w:right w:val="none" w:sz="0" w:space="0" w:color="auto"/>
      </w:divBdr>
    </w:div>
    <w:div w:id="133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eestore.com/event/gallery/falcom40t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24</cp:revision>
  <dcterms:created xsi:type="dcterms:W3CDTF">2022-02-22T07:43:00Z</dcterms:created>
  <dcterms:modified xsi:type="dcterms:W3CDTF">2022-04-01T06:30:00Z</dcterms:modified>
</cp:coreProperties>
</file>