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50FE" w14:textId="77777777" w:rsidR="00A83868" w:rsidRDefault="00A83868" w:rsidP="00A83868"/>
    <w:p w14:paraId="681DD3D2" w14:textId="77777777" w:rsidR="00A83868" w:rsidRDefault="00A83868" w:rsidP="00A83868">
      <w:r>
        <w:rPr>
          <w:rFonts w:hint="eastAsia"/>
        </w:rPr>
        <w:t>解禁済み</w:t>
      </w:r>
    </w:p>
    <w:p w14:paraId="36BCAE8E" w14:textId="77777777" w:rsidR="00A83868" w:rsidRDefault="00A83868" w:rsidP="00A83868"/>
    <w:p w14:paraId="262122CA" w14:textId="77820095" w:rsidR="00A83868" w:rsidRDefault="00A83868" w:rsidP="00A83868">
      <w:r>
        <w:t>=========================================================</w:t>
      </w:r>
    </w:p>
    <w:p w14:paraId="109D763A" w14:textId="77777777" w:rsidR="00A83868" w:rsidRDefault="00A83868" w:rsidP="00A83868">
      <w:r>
        <w:rPr>
          <w:rFonts w:hint="eastAsia"/>
        </w:rPr>
        <w:t>『ガールズ＆パンツァー</w:t>
      </w:r>
      <w:r>
        <w:t xml:space="preserve"> 最終章』西住流vs島田流 今度の戦いは「ご奉仕」対決!?</w:t>
      </w:r>
    </w:p>
    <w:p w14:paraId="77DA3FDC" w14:textId="1E95F8EA" w:rsidR="00A83868" w:rsidRDefault="00A83868" w:rsidP="00A83868">
      <w:r>
        <w:rPr>
          <w:rFonts w:hint="eastAsia"/>
        </w:rPr>
        <w:t>全国</w:t>
      </w:r>
      <w:r>
        <w:t>5カ所のジーストア</w:t>
      </w:r>
      <w:r>
        <w:rPr>
          <w:rFonts w:hint="eastAsia"/>
        </w:rPr>
        <w:t>で</w:t>
      </w:r>
      <w:r>
        <w:t>&lt;ポップアップショップ&gt;開催決定！</w:t>
      </w:r>
    </w:p>
    <w:p w14:paraId="08B294F7" w14:textId="0100DAAB" w:rsidR="00A83868" w:rsidRDefault="00A83868" w:rsidP="00A83868">
      <w:r>
        <w:t>===========================</w:t>
      </w:r>
    </w:p>
    <w:p w14:paraId="46098253" w14:textId="77777777" w:rsidR="00A83868" w:rsidRDefault="00A83868" w:rsidP="00A83868">
      <w:r>
        <w:rPr>
          <w:rFonts w:hint="eastAsia"/>
        </w:rPr>
        <w:t>西住流</w:t>
      </w:r>
      <w:r>
        <w:t xml:space="preserve"> VS 島田流、今度の戦いはご奉仕対決！？</w:t>
      </w:r>
    </w:p>
    <w:p w14:paraId="75D985A3" w14:textId="77777777" w:rsidR="00A83868" w:rsidRDefault="00A83868" w:rsidP="00A83868">
      <w:r>
        <w:rPr>
          <w:rFonts w:hint="eastAsia"/>
        </w:rPr>
        <w:t>奉仕道精神にのっとりより美麗かつ丁寧にもてなすことができるのはどっちだ</w:t>
      </w:r>
      <w:r>
        <w:t>!?</w:t>
      </w:r>
    </w:p>
    <w:p w14:paraId="5E9ECEE6" w14:textId="7A7AFCA0" w:rsidR="00A83868" w:rsidRDefault="00A83868" w:rsidP="00A83868">
      <w:r>
        <w:rPr>
          <w:rFonts w:hint="eastAsia"/>
        </w:rPr>
        <w:t>メイド服という名のパンツァージャケットを身にまとい、ご奉仕という新しい戦いに挑む！</w:t>
      </w:r>
    </w:p>
    <w:p w14:paraId="3B96C52F" w14:textId="5B3A7B3D" w:rsidR="00A83868" w:rsidRDefault="00A83868" w:rsidP="00A83868">
      <w:r>
        <w:t>===========================</w:t>
      </w:r>
    </w:p>
    <w:p w14:paraId="22176F19" w14:textId="77777777" w:rsidR="00A83868" w:rsidRDefault="00A83868" w:rsidP="00A83868">
      <w:r>
        <w:t>2012年10月に放送がスタートし、今年10周年を迎える『ガールズ＆パンツァー』。</w:t>
      </w:r>
    </w:p>
    <w:p w14:paraId="780DCF72" w14:textId="77777777" w:rsidR="00A83868" w:rsidRDefault="00A83868" w:rsidP="00A83868">
      <w:r>
        <w:rPr>
          <w:rFonts w:hint="eastAsia"/>
        </w:rPr>
        <w:t>『ガールズ＆パンツァー</w:t>
      </w:r>
      <w:r>
        <w:t xml:space="preserve"> 最終章』第4話も鋭意制作中で、引き続き目が離せない『ガルパン』のポップアップショップが開催決定！</w:t>
      </w:r>
    </w:p>
    <w:p w14:paraId="44DC3F8D" w14:textId="77777777" w:rsidR="00A83868" w:rsidRDefault="00A83868" w:rsidP="00A83868">
      <w:r>
        <w:rPr>
          <w:rFonts w:hint="eastAsia"/>
        </w:rPr>
        <w:t>新規描き下ろし！新作グッズや特典をたっぷりご用意してお待ちしております。</w:t>
      </w:r>
    </w:p>
    <w:p w14:paraId="507ED6DE" w14:textId="77777777" w:rsidR="00A83868" w:rsidRDefault="00A83868" w:rsidP="00A83868"/>
    <w:p w14:paraId="2D05E9E7" w14:textId="77777777" w:rsidR="00A83868" w:rsidRDefault="00A83868" w:rsidP="00A83868">
      <w:r>
        <w:rPr>
          <w:rFonts w:hint="eastAsia"/>
        </w:rPr>
        <w:t>また、東京・秋葉原にある創業</w:t>
      </w:r>
      <w:r>
        <w:t>2001年"日本で最初"のメイドカフェ「キュアメイドカフェ」でのコラボカフェも開催決定！</w:t>
      </w:r>
    </w:p>
    <w:p w14:paraId="10B5FE73" w14:textId="6D96A966" w:rsidR="00A83868" w:rsidRDefault="00A83868" w:rsidP="00A83868">
      <w:r>
        <w:rPr>
          <w:rFonts w:hint="eastAsia"/>
        </w:rPr>
        <w:t>詳しい情報は特設サイト、コスパ公式</w:t>
      </w:r>
      <w:r>
        <w:t>Twitterなどで随時公開！お楽しみに！</w:t>
      </w:r>
    </w:p>
    <w:p w14:paraId="666A32CC" w14:textId="6CF99CC7" w:rsidR="00A83868" w:rsidRDefault="00A83868" w:rsidP="00A83868">
      <w:r>
        <w:t>=========================================================</w:t>
      </w:r>
    </w:p>
    <w:p w14:paraId="132BA8FC" w14:textId="77777777" w:rsidR="00A83868" w:rsidRDefault="00A83868" w:rsidP="00A83868">
      <w:r>
        <w:rPr>
          <w:rFonts w:hint="eastAsia"/>
        </w:rPr>
        <w:t>＜概要＞</w:t>
      </w:r>
    </w:p>
    <w:p w14:paraId="0CFE7C1B" w14:textId="77777777" w:rsidR="00A83868" w:rsidRDefault="00A83868" w:rsidP="00A83868">
      <w:r>
        <w:rPr>
          <w:rFonts w:hint="eastAsia"/>
        </w:rPr>
        <w:t>◇タイトル：</w:t>
      </w:r>
    </w:p>
    <w:p w14:paraId="042D94DA" w14:textId="536F3B52" w:rsidR="00A83868" w:rsidRDefault="00A83868" w:rsidP="00A83868">
      <w:pPr>
        <w:rPr>
          <w:rFonts w:hint="eastAsia"/>
        </w:rPr>
      </w:pPr>
      <w:r>
        <w:rPr>
          <w:rFonts w:hint="eastAsia"/>
        </w:rPr>
        <w:t xml:space="preserve">　『ガールズ＆パンツァー</w:t>
      </w:r>
      <w:r>
        <w:t xml:space="preserve"> 最終章』POP UP SHOP in ジーストア</w:t>
      </w:r>
    </w:p>
    <w:p w14:paraId="63B42ECF" w14:textId="77777777" w:rsidR="00A83868" w:rsidRDefault="00A83868" w:rsidP="00A83868">
      <w:r>
        <w:rPr>
          <w:rFonts w:hint="eastAsia"/>
        </w:rPr>
        <w:t>◇日展／会場：</w:t>
      </w:r>
    </w:p>
    <w:p w14:paraId="12749D35" w14:textId="77777777" w:rsidR="00A83868" w:rsidRDefault="00A83868" w:rsidP="00A83868">
      <w:r>
        <w:rPr>
          <w:rFonts w:hint="eastAsia"/>
        </w:rPr>
        <w:t xml:space="preserve">　</w:t>
      </w:r>
      <w:r>
        <w:t>2022年4月29日(金)～5月8日(日)／ &lt;ジーストア・アキバ&gt;</w:t>
      </w:r>
    </w:p>
    <w:p w14:paraId="1EBFC436" w14:textId="77777777" w:rsidR="00A83868" w:rsidRDefault="00A83868" w:rsidP="00A83868">
      <w:r>
        <w:rPr>
          <w:rFonts w:hint="eastAsia"/>
        </w:rPr>
        <w:t xml:space="preserve">　</w:t>
      </w:r>
      <w:r>
        <w:t>2022年5月21日(土)～5月29日(日)／ &lt;ジーストア名古屋&gt;&lt;ジーストア小倉&gt;</w:t>
      </w:r>
    </w:p>
    <w:p w14:paraId="3DD709CF" w14:textId="77777777" w:rsidR="00A83868" w:rsidRDefault="00A83868" w:rsidP="00A83868">
      <w:r>
        <w:rPr>
          <w:rFonts w:hint="eastAsia"/>
        </w:rPr>
        <w:t xml:space="preserve">　</w:t>
      </w:r>
      <w:r>
        <w:t>2022年6月11日(土)～6月19日(日)／ &lt;ジーストア大阪&gt;&lt;ジーストア仙台&gt;</w:t>
      </w:r>
    </w:p>
    <w:p w14:paraId="7DA01AE5" w14:textId="77777777" w:rsidR="00A83868" w:rsidRDefault="00A83868" w:rsidP="00A83868">
      <w:r>
        <w:rPr>
          <w:rFonts w:hint="eastAsia"/>
        </w:rPr>
        <w:t>◇イベント内容：</w:t>
      </w:r>
    </w:p>
    <w:p w14:paraId="0234B516" w14:textId="77777777" w:rsidR="00A83868" w:rsidRDefault="00A83868" w:rsidP="00A83868">
      <w:r>
        <w:rPr>
          <w:rFonts w:hint="eastAsia"/>
        </w:rPr>
        <w:t xml:space="preserve">　</w:t>
      </w:r>
      <w:r>
        <w:t>1.新規描き下ろし限定商品を販売！</w:t>
      </w:r>
    </w:p>
    <w:p w14:paraId="3B13C411" w14:textId="6D439D7E" w:rsidR="00A83868" w:rsidRDefault="00A83868" w:rsidP="00A83868">
      <w:r>
        <w:rPr>
          <w:rFonts w:hint="eastAsia"/>
        </w:rPr>
        <w:t xml:space="preserve">　</w:t>
      </w:r>
      <w:r>
        <w:t>2.POP UP SHOP 限定特典を配布！</w:t>
      </w:r>
    </w:p>
    <w:p w14:paraId="55FDC968" w14:textId="6DECFC88" w:rsidR="005E3308" w:rsidRDefault="005E3308" w:rsidP="00A83868">
      <w:pPr>
        <w:rPr>
          <w:rFonts w:hint="eastAsia"/>
        </w:rPr>
      </w:pPr>
      <w:r>
        <w:rPr>
          <w:rFonts w:hint="eastAsia"/>
        </w:rPr>
        <w:t xml:space="preserve">　　※配布条件は後日発表いたします。</w:t>
      </w:r>
    </w:p>
    <w:p w14:paraId="00558711" w14:textId="77777777" w:rsidR="00A83868" w:rsidRDefault="00A83868" w:rsidP="00A83868">
      <w:r>
        <w:rPr>
          <w:rFonts w:hint="eastAsia"/>
        </w:rPr>
        <w:t xml:space="preserve">　</w:t>
      </w:r>
      <w:r>
        <w:t>3.東京・秋葉原：「キュアメイドカフェ」でコラボカフェ開催決定！</w:t>
      </w:r>
    </w:p>
    <w:p w14:paraId="6C2B34D8" w14:textId="77777777" w:rsidR="00A83868" w:rsidRDefault="00A83868" w:rsidP="00A83868"/>
    <w:p w14:paraId="50973FF9" w14:textId="77777777" w:rsidR="00A83868" w:rsidRDefault="00A83868" w:rsidP="00A83868">
      <w:r>
        <w:rPr>
          <w:rFonts w:hint="eastAsia"/>
        </w:rPr>
        <w:t>詳しい情報は特設サイト、</w:t>
      </w:r>
      <w:r>
        <w:t>COSPA公式Twitterなどで随時公開！</w:t>
      </w:r>
    </w:p>
    <w:p w14:paraId="557E2546" w14:textId="77777777" w:rsidR="00A83868" w:rsidRDefault="00A83868" w:rsidP="00A83868"/>
    <w:p w14:paraId="4556768F" w14:textId="16F73C0C" w:rsidR="00A83868" w:rsidRDefault="00A83868" w:rsidP="00A83868">
      <w:r>
        <w:lastRenderedPageBreak/>
        <w:t>========================</w:t>
      </w:r>
    </w:p>
    <w:p w14:paraId="210F1EF9" w14:textId="77777777" w:rsidR="00A83868" w:rsidRDefault="00A83868" w:rsidP="00A83868">
      <w:r>
        <w:rPr>
          <w:rFonts w:hint="eastAsia"/>
        </w:rPr>
        <w:t>◇主催：株式会社コスパ</w:t>
      </w:r>
    </w:p>
    <w:p w14:paraId="6A4DB66C" w14:textId="47EDB0E1" w:rsidR="00A83868" w:rsidRDefault="00A83868" w:rsidP="00A83868">
      <w:r>
        <w:rPr>
          <w:rFonts w:hint="eastAsia"/>
        </w:rPr>
        <w:t>◇協力：タブリエ・マーケティング株式会社</w:t>
      </w:r>
    </w:p>
    <w:p w14:paraId="3027B354" w14:textId="77AEE34F" w:rsidR="00A83868" w:rsidRDefault="00A83868" w:rsidP="00A83868">
      <w:r>
        <w:t>=========================================================</w:t>
      </w:r>
    </w:p>
    <w:p w14:paraId="55148086" w14:textId="77777777" w:rsidR="00A83868" w:rsidRDefault="00A83868" w:rsidP="00A83868">
      <w:r>
        <w:rPr>
          <w:rFonts w:hint="eastAsia"/>
        </w:rPr>
        <w:t>＜新規描き下ろし限定品＞</w:t>
      </w:r>
    </w:p>
    <w:p w14:paraId="0E938AEB" w14:textId="77777777" w:rsidR="00A83868" w:rsidRDefault="00A83868" w:rsidP="00A83868">
      <w:r>
        <w:rPr>
          <w:rFonts w:hint="eastAsia"/>
        </w:rPr>
        <w:t>西住流と島田流　キミはどちらを選ぶ</w:t>
      </w:r>
      <w:r>
        <w:t>!?　販売商品の一部を公開！</w:t>
      </w:r>
    </w:p>
    <w:p w14:paraId="4D4524F9" w14:textId="77777777" w:rsidR="00A83868" w:rsidRDefault="00A83868" w:rsidP="00A83868"/>
    <w:p w14:paraId="70A848DC" w14:textId="77777777" w:rsidR="00A83868" w:rsidRDefault="00A83868" w:rsidP="00A83868">
      <w:r>
        <w:rPr>
          <w:rFonts w:hint="eastAsia"/>
        </w:rPr>
        <w:t>＜</w:t>
      </w:r>
      <w:r>
        <w:t>POP UP SHOP 限定特典＞</w:t>
      </w:r>
    </w:p>
    <w:p w14:paraId="3367E535" w14:textId="0B53552C" w:rsidR="00A83868" w:rsidRDefault="00A83868" w:rsidP="00A83868">
      <w:r>
        <w:rPr>
          <w:rFonts w:hint="eastAsia"/>
        </w:rPr>
        <w:t>デザイン・配布条件は後日「特設サイト」でお知らせ予定</w:t>
      </w:r>
    </w:p>
    <w:p w14:paraId="6F1CDEAA" w14:textId="535A05F3" w:rsidR="00A83868" w:rsidRDefault="00A83868" w:rsidP="00A83868">
      <w:r>
        <w:t>=========================================================</w:t>
      </w:r>
    </w:p>
    <w:p w14:paraId="419713AC" w14:textId="77777777" w:rsidR="00A83868" w:rsidRDefault="00A83868" w:rsidP="00A83868">
      <w:r>
        <w:rPr>
          <w:rFonts w:hint="eastAsia"/>
        </w:rPr>
        <w:t>＜関連サイト＞</w:t>
      </w:r>
    </w:p>
    <w:p w14:paraId="5BDA8752" w14:textId="77777777" w:rsidR="00A83868" w:rsidRDefault="00A83868" w:rsidP="00A83868">
      <w:r>
        <w:rPr>
          <w:rFonts w:hint="eastAsia"/>
        </w:rPr>
        <w:t>◇コスパ／</w:t>
      </w:r>
      <w:r>
        <w:t>&lt;『ガールズ＆パンツァー 最終章』POP UP SHOP in ジーストア&gt;特設サイト</w:t>
      </w:r>
    </w:p>
    <w:p w14:paraId="69864CD2" w14:textId="77777777" w:rsidR="00A83868" w:rsidRDefault="00A83868" w:rsidP="00A83868">
      <w:r>
        <w:rPr>
          <w:rFonts w:hint="eastAsia"/>
        </w:rPr>
        <w:t>┗</w:t>
      </w:r>
      <w:r>
        <w:t xml:space="preserve"> https://www.cospa.com/special/garupan/</w:t>
      </w:r>
    </w:p>
    <w:p w14:paraId="603E140A" w14:textId="77777777" w:rsidR="00A83868" w:rsidRDefault="00A83868" w:rsidP="00A83868">
      <w:r>
        <w:rPr>
          <w:rFonts w:hint="eastAsia"/>
        </w:rPr>
        <w:t>◇コスパ公式</w:t>
      </w:r>
      <w:r>
        <w:t>Twitter／ @cospa_inc</w:t>
      </w:r>
    </w:p>
    <w:p w14:paraId="660F2E75" w14:textId="3FA31A49" w:rsidR="00A83868" w:rsidRDefault="00A83868" w:rsidP="00A83868">
      <w:r>
        <w:rPr>
          <w:rFonts w:hint="eastAsia"/>
        </w:rPr>
        <w:t>┗</w:t>
      </w:r>
      <w:r>
        <w:t xml:space="preserve"> https://twitter.com/cospa_inc</w:t>
      </w:r>
    </w:p>
    <w:p w14:paraId="243CAF5A" w14:textId="4CB4E8F6" w:rsidR="00A83868" w:rsidRDefault="00A83868" w:rsidP="00A83868">
      <w:r>
        <w:t>=========================================================</w:t>
      </w:r>
    </w:p>
    <w:p w14:paraId="471FE44A" w14:textId="77777777" w:rsidR="00A83868" w:rsidRDefault="00A83868" w:rsidP="00A83868">
      <w:r>
        <w:rPr>
          <w:rFonts w:hint="eastAsia"/>
        </w:rPr>
        <w:t>＜権利表記＞</w:t>
      </w:r>
    </w:p>
    <w:p w14:paraId="00431A19" w14:textId="5072308E" w:rsidR="00A83868" w:rsidRDefault="00A83868" w:rsidP="00A83868">
      <w:r>
        <w:t xml:space="preserve">(C)GIRLS und PANZER Finale </w:t>
      </w:r>
      <w:proofErr w:type="spellStart"/>
      <w:r>
        <w:t>Projekt</w:t>
      </w:r>
      <w:proofErr w:type="spellEnd"/>
    </w:p>
    <w:p w14:paraId="294CE515" w14:textId="7D2A0797" w:rsidR="00A83868" w:rsidRDefault="00A83868" w:rsidP="00A83868">
      <w:r>
        <w:t>=========================================================</w:t>
      </w:r>
    </w:p>
    <w:p w14:paraId="05FD32B9" w14:textId="77777777" w:rsidR="00A83868" w:rsidRDefault="00A83868" w:rsidP="00A83868"/>
    <w:p w14:paraId="3CF6F69A" w14:textId="77777777" w:rsidR="005E062A" w:rsidRDefault="005E062A"/>
    <w:sectPr w:rsidR="005E06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2A"/>
    <w:rsid w:val="005E062A"/>
    <w:rsid w:val="005E3308"/>
    <w:rsid w:val="00A8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D7479"/>
  <w15:chartTrackingRefBased/>
  <w15:docId w15:val="{C3C6D645-ECC4-4A81-9BF5-5F4BC683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2022-04-05T10:29:00Z</dcterms:created>
  <dcterms:modified xsi:type="dcterms:W3CDTF">2022-04-06T02:59:00Z</dcterms:modified>
</cp:coreProperties>
</file>