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9F0B" w14:textId="77777777" w:rsidR="00B72F5F" w:rsidRDefault="00B72F5F" w:rsidP="00B72F5F">
      <w:r>
        <w:rPr>
          <w:rFonts w:hint="eastAsia"/>
        </w:rPr>
        <w:t>ーーーーーーーーーーーーーーーーーーーーーー</w:t>
      </w:r>
    </w:p>
    <w:p w14:paraId="479723F7" w14:textId="77777777" w:rsidR="00B72F5F" w:rsidRDefault="00B72F5F" w:rsidP="00B72F5F">
      <w:r>
        <w:rPr>
          <w:rFonts w:hint="eastAsia"/>
        </w:rPr>
        <w:t>発売元：株式会社コスパ</w:t>
      </w:r>
    </w:p>
    <w:p w14:paraId="0C4B92B3" w14:textId="77777777" w:rsidR="00B72F5F" w:rsidRDefault="00B72F5F" w:rsidP="00B72F5F">
      <w:r>
        <w:rPr>
          <w:rFonts w:hint="eastAsia"/>
        </w:rPr>
        <w:t>ブランド：コスパ</w:t>
      </w:r>
    </w:p>
    <w:p w14:paraId="4A4799F2" w14:textId="77777777" w:rsidR="00B72F5F" w:rsidRDefault="00B72F5F" w:rsidP="00B72F5F">
      <w:r>
        <w:rPr>
          <w:rFonts w:hint="eastAsia"/>
        </w:rPr>
        <w:t>ーーーーーーーーーーーーーーーーーーーーーー</w:t>
      </w:r>
    </w:p>
    <w:p w14:paraId="37E9A63E" w14:textId="77777777" w:rsidR="00B72F5F" w:rsidRDefault="00B72F5F" w:rsidP="00B72F5F"/>
    <w:p w14:paraId="199B5D63" w14:textId="77777777" w:rsidR="00B72F5F" w:rsidRDefault="00B72F5F" w:rsidP="00B72F5F">
      <w:r>
        <w:rPr>
          <w:rFonts w:hint="eastAsia"/>
        </w:rPr>
        <w:t>解禁済み</w:t>
      </w:r>
    </w:p>
    <w:p w14:paraId="785A4FAA" w14:textId="77777777" w:rsidR="00B72F5F" w:rsidRDefault="00B72F5F" w:rsidP="00B72F5F"/>
    <w:p w14:paraId="3BAF2F82" w14:textId="77777777" w:rsidR="00B72F5F" w:rsidRDefault="00B72F5F" w:rsidP="00B72F5F">
      <w:r>
        <w:t>=============================================</w:t>
      </w:r>
    </w:p>
    <w:p w14:paraId="4ABE66B7" w14:textId="77777777" w:rsidR="00B72F5F" w:rsidRDefault="00B72F5F" w:rsidP="00B72F5F">
      <w:r>
        <w:t>TVアニメ『BLEACH』</w:t>
      </w:r>
    </w:p>
    <w:p w14:paraId="0577682E" w14:textId="77777777" w:rsidR="00B72F5F" w:rsidRDefault="00B72F5F" w:rsidP="00B72F5F">
      <w:r>
        <w:t>(C)久保帯人／集英社・テレビ東京・</w:t>
      </w:r>
      <w:proofErr w:type="spellStart"/>
      <w:r>
        <w:t>dentsu</w:t>
      </w:r>
      <w:proofErr w:type="spellEnd"/>
      <w:r>
        <w:t>・ぴえろ</w:t>
      </w:r>
    </w:p>
    <w:p w14:paraId="50E45D30" w14:textId="77777777" w:rsidR="00B72F5F" w:rsidRDefault="00B72F5F" w:rsidP="00B72F5F">
      <w:r>
        <w:t>=============================================</w:t>
      </w:r>
    </w:p>
    <w:p w14:paraId="63D7E848" w14:textId="0F61667E" w:rsidR="00B72F5F" w:rsidRDefault="00B72F5F" w:rsidP="00B72F5F">
      <w:r>
        <w:rPr>
          <w:rFonts w:hint="eastAsia"/>
        </w:rPr>
        <w:t>■</w:t>
      </w:r>
      <w:r>
        <w:t>TVアニメ『BLEACH』限定描き下ろしイラストカードプレゼントキャンペーン開催中</w:t>
      </w:r>
    </w:p>
    <w:p w14:paraId="26A59F95" w14:textId="77777777" w:rsidR="00B72F5F" w:rsidRDefault="00B72F5F" w:rsidP="00B72F5F">
      <w:pPr>
        <w:rPr>
          <w:rFonts w:hint="eastAsia"/>
        </w:rPr>
      </w:pPr>
    </w:p>
    <w:p w14:paraId="6CF6F6EF" w14:textId="0EBE40E5" w:rsidR="00B72F5F" w:rsidRDefault="00B72F5F" w:rsidP="00B72F5F">
      <w:r>
        <w:rPr>
          <w:rFonts w:hint="eastAsia"/>
        </w:rPr>
        <w:t>今なら</w:t>
      </w:r>
      <w:r>
        <w:t>TVアニメ『BLEACH』新規描き下ろしイラストを使用した対象商品（タペストリー４種）を</w:t>
      </w:r>
      <w:r>
        <w:rPr>
          <w:rFonts w:hint="eastAsia"/>
        </w:rPr>
        <w:t>「</w:t>
      </w:r>
      <w:r>
        <w:t>対象店舗</w:t>
      </w:r>
      <w:r>
        <w:rPr>
          <w:rFonts w:hint="eastAsia"/>
        </w:rPr>
        <w:t>」</w:t>
      </w:r>
      <w:r>
        <w:t>でご予約いただくと、購入したキャラクターの【限定イラストカード（ポストカードサイズ）】をプレゼント！</w:t>
      </w:r>
    </w:p>
    <w:p w14:paraId="596C146D" w14:textId="77777777" w:rsidR="00B72F5F" w:rsidRDefault="00B72F5F" w:rsidP="00B72F5F">
      <w:r>
        <w:rPr>
          <w:rFonts w:hint="eastAsia"/>
        </w:rPr>
        <w:t>対象店舗でしか手に入らない【限定特典】となっています！</w:t>
      </w:r>
    </w:p>
    <w:p w14:paraId="22587F21" w14:textId="2F9CF088" w:rsidR="00B72F5F" w:rsidRDefault="00B72F5F" w:rsidP="00B72F5F"/>
    <w:p w14:paraId="3811CD2F" w14:textId="77777777" w:rsidR="00B72F5F" w:rsidRDefault="00B72F5F" w:rsidP="00B72F5F">
      <w:r>
        <w:rPr>
          <w:rFonts w:hint="eastAsia"/>
        </w:rPr>
        <w:t>対象商品：</w:t>
      </w:r>
    </w:p>
    <w:p w14:paraId="1DF966C2" w14:textId="77777777" w:rsidR="00B72F5F" w:rsidRDefault="00B72F5F" w:rsidP="00B72F5F">
      <w:r>
        <w:rPr>
          <w:rFonts w:hint="eastAsia"/>
        </w:rPr>
        <w:t xml:space="preserve">　描き下ろし黒崎一護</w:t>
      </w:r>
      <w:r>
        <w:t xml:space="preserve"> 100cmタペストリー</w:t>
      </w:r>
    </w:p>
    <w:p w14:paraId="03E7DC6C" w14:textId="77777777" w:rsidR="00B72F5F" w:rsidRDefault="00B72F5F" w:rsidP="00B72F5F">
      <w:r>
        <w:rPr>
          <w:rFonts w:hint="eastAsia"/>
        </w:rPr>
        <w:t xml:space="preserve">　描き下ろし黒崎一護</w:t>
      </w:r>
      <w:r>
        <w:t xml:space="preserve"> B2タペストリー</w:t>
      </w:r>
    </w:p>
    <w:p w14:paraId="70FFDAB2" w14:textId="77777777" w:rsidR="00B72F5F" w:rsidRDefault="00B72F5F" w:rsidP="00B72F5F">
      <w:r>
        <w:rPr>
          <w:rFonts w:hint="eastAsia"/>
        </w:rPr>
        <w:t xml:space="preserve">　描き下ろし日番谷冬獅郎</w:t>
      </w:r>
      <w:r>
        <w:t xml:space="preserve"> 100cmタペストリー</w:t>
      </w:r>
    </w:p>
    <w:p w14:paraId="2275D919" w14:textId="77777777" w:rsidR="00B72F5F" w:rsidRDefault="00B72F5F" w:rsidP="00B72F5F">
      <w:r>
        <w:rPr>
          <w:rFonts w:hint="eastAsia"/>
        </w:rPr>
        <w:t xml:space="preserve">　描き下ろし日番谷冬獅郎</w:t>
      </w:r>
      <w:r>
        <w:t xml:space="preserve"> B2タペストリー</w:t>
      </w:r>
    </w:p>
    <w:p w14:paraId="1E16666E" w14:textId="77777777" w:rsidR="00B72F5F" w:rsidRDefault="00B72F5F" w:rsidP="00B72F5F">
      <w:r>
        <w:rPr>
          <w:rFonts w:hint="eastAsia"/>
        </w:rPr>
        <w:t>対象店舗：コスパ</w:t>
      </w:r>
      <w:r>
        <w:t>WEB通販、コスパオフィシャルショップ（店頭にて予約受付）、ジーストア・ドット・コム</w:t>
      </w:r>
    </w:p>
    <w:p w14:paraId="5C645556" w14:textId="77777777" w:rsidR="00B72F5F" w:rsidRDefault="00B72F5F" w:rsidP="00B72F5F">
      <w:r>
        <w:rPr>
          <w:rFonts w:hint="eastAsia"/>
        </w:rPr>
        <w:t>対象期間：</w:t>
      </w:r>
      <w:r>
        <w:t>2022年3月17日（木）～4月11日（月）12:00まで</w:t>
      </w:r>
    </w:p>
    <w:p w14:paraId="102ABA1C" w14:textId="77777777" w:rsidR="00B72F5F" w:rsidRDefault="00B72F5F" w:rsidP="00B72F5F">
      <w:r>
        <w:rPr>
          <w:rFonts w:hint="eastAsia"/>
        </w:rPr>
        <w:t>主催：株式会社コスパ</w:t>
      </w:r>
    </w:p>
    <w:p w14:paraId="52326CEF" w14:textId="77777777" w:rsidR="00B72F5F" w:rsidRDefault="00B72F5F" w:rsidP="00B72F5F"/>
    <w:p w14:paraId="7389DF78" w14:textId="77777777" w:rsidR="00B72F5F" w:rsidRDefault="00B72F5F" w:rsidP="00B72F5F">
      <w:r>
        <w:rPr>
          <w:rFonts w:hint="eastAsia"/>
        </w:rPr>
        <w:t>特設サイト：</w:t>
      </w:r>
      <w:r>
        <w:t>https://www.cospa.com/special/bleach/</w:t>
      </w:r>
    </w:p>
    <w:p w14:paraId="0B4EE5D9" w14:textId="77777777" w:rsidR="00B72F5F" w:rsidRDefault="00B72F5F" w:rsidP="00B72F5F"/>
    <w:p w14:paraId="6CD474FF" w14:textId="77777777" w:rsidR="00B72F5F" w:rsidRDefault="00B72F5F" w:rsidP="00B72F5F">
      <w:r>
        <w:rPr>
          <w:rFonts w:hint="eastAsia"/>
        </w:rPr>
        <w:t>開発サンプル展示情報：</w:t>
      </w:r>
    </w:p>
    <w:p w14:paraId="2D993933" w14:textId="77777777" w:rsidR="00B72F5F" w:rsidRDefault="00B72F5F" w:rsidP="00B72F5F">
      <w:r>
        <w:rPr>
          <w:rFonts w:hint="eastAsia"/>
        </w:rPr>
        <w:t>下記日程にて「描き下ろし黒崎一護</w:t>
      </w:r>
      <w:r>
        <w:t xml:space="preserve"> タペストリー」「描き下ろし日番谷冬獅郎 タペストリー」の開発サンプルを展示いたします。</w:t>
      </w:r>
    </w:p>
    <w:p w14:paraId="6A3415FE" w14:textId="77777777" w:rsidR="00B72F5F" w:rsidRDefault="00B72F5F" w:rsidP="00B72F5F">
      <w:r>
        <w:rPr>
          <w:rFonts w:hint="eastAsia"/>
        </w:rPr>
        <w:t>※展示サイズは店舗によって異なります。</w:t>
      </w:r>
    </w:p>
    <w:p w14:paraId="6B3CA184" w14:textId="77777777" w:rsidR="00B72F5F" w:rsidRDefault="00B72F5F" w:rsidP="00B72F5F">
      <w:r>
        <w:rPr>
          <w:rFonts w:hint="eastAsia"/>
        </w:rPr>
        <w:t xml:space="preserve">　</w:t>
      </w:r>
      <w:r>
        <w:t>2022年3月18日（金）～4月10日（日）コスパ（ジーストア・アキバ店、大阪店、名古屋店）</w:t>
      </w:r>
    </w:p>
    <w:p w14:paraId="100D228B" w14:textId="77777777" w:rsidR="00B72F5F" w:rsidRDefault="00B72F5F" w:rsidP="00B72F5F">
      <w:r>
        <w:rPr>
          <w:rFonts w:hint="eastAsia"/>
        </w:rPr>
        <w:lastRenderedPageBreak/>
        <w:t xml:space="preserve">　</w:t>
      </w:r>
      <w:r>
        <w:t>2022年3月30日（水）～4月10日（日）コスパ（ ジーストア小倉店）</w:t>
      </w:r>
    </w:p>
    <w:p w14:paraId="62F2DD06" w14:textId="77777777" w:rsidR="00B72F5F" w:rsidRDefault="00B72F5F" w:rsidP="00B72F5F"/>
    <w:p w14:paraId="1A1627AB" w14:textId="77777777" w:rsidR="00B72F5F" w:rsidRDefault="00B72F5F" w:rsidP="00B72F5F"/>
    <w:p w14:paraId="5EFC8198" w14:textId="77777777" w:rsidR="00B72F5F" w:rsidRDefault="00B72F5F" w:rsidP="00B72F5F">
      <w:r>
        <w:t>-------------------------------------------</w:t>
      </w:r>
    </w:p>
    <w:p w14:paraId="18048015" w14:textId="77777777" w:rsidR="00B72F5F" w:rsidRDefault="00B72F5F" w:rsidP="00B72F5F">
      <w:r>
        <w:rPr>
          <w:rFonts w:hint="eastAsia"/>
        </w:rPr>
        <w:t>■描き下ろし黒崎一護</w:t>
      </w:r>
      <w:r>
        <w:t xml:space="preserve"> B2タペストリー</w:t>
      </w:r>
    </w:p>
    <w:p w14:paraId="7FB273A0" w14:textId="77777777" w:rsidR="00B72F5F" w:rsidRDefault="00B72F5F" w:rsidP="00B72F5F">
      <w:r>
        <w:rPr>
          <w:rFonts w:hint="eastAsia"/>
        </w:rPr>
        <w:t>■描き下ろし日番谷冬獅郎</w:t>
      </w:r>
      <w:r>
        <w:t xml:space="preserve"> B2タペストリー</w:t>
      </w:r>
    </w:p>
    <w:p w14:paraId="7C0AC4B2" w14:textId="77777777" w:rsidR="00B72F5F" w:rsidRDefault="00B72F5F" w:rsidP="00B72F5F">
      <w:r>
        <w:rPr>
          <w:rFonts w:hint="eastAsia"/>
        </w:rPr>
        <w:t>発売日：</w:t>
      </w:r>
      <w:r>
        <w:t>2022年6月上旬予定</w:t>
      </w:r>
    </w:p>
    <w:p w14:paraId="4428DF5E" w14:textId="77777777" w:rsidR="00B72F5F" w:rsidRDefault="00B72F5F" w:rsidP="00B72F5F">
      <w:r>
        <w:rPr>
          <w:rFonts w:hint="eastAsia"/>
        </w:rPr>
        <w:t>サイズ：（約）</w:t>
      </w:r>
      <w:r>
        <w:t>72.8cm×51.5cm</w:t>
      </w:r>
    </w:p>
    <w:p w14:paraId="6F0DF8FB" w14:textId="77777777" w:rsidR="00B72F5F" w:rsidRDefault="00B72F5F" w:rsidP="00B72F5F">
      <w:r>
        <w:rPr>
          <w:rFonts w:hint="eastAsia"/>
        </w:rPr>
        <w:t>素材：レアスエード（ポリエステル）</w:t>
      </w:r>
    </w:p>
    <w:p w14:paraId="06159B3D" w14:textId="77777777" w:rsidR="00B72F5F" w:rsidRDefault="00B72F5F" w:rsidP="00B72F5F">
      <w:r>
        <w:rPr>
          <w:rFonts w:hint="eastAsia"/>
        </w:rPr>
        <w:t>価格：各</w:t>
      </w:r>
      <w:r>
        <w:t>3,190円（税込）</w:t>
      </w:r>
    </w:p>
    <w:p w14:paraId="05F135ED" w14:textId="77777777" w:rsidR="00B72F5F" w:rsidRDefault="00B72F5F" w:rsidP="00B72F5F"/>
    <w:p w14:paraId="11AE7282" w14:textId="77777777" w:rsidR="00B72F5F" w:rsidRDefault="00B72F5F" w:rsidP="00B72F5F">
      <w:r>
        <w:rPr>
          <w:rFonts w:hint="eastAsia"/>
        </w:rPr>
        <w:t>イラスト公式描き下ろし！</w:t>
      </w:r>
    </w:p>
    <w:p w14:paraId="6C6B9B8C" w14:textId="77777777" w:rsidR="00B72F5F" w:rsidRDefault="00B72F5F" w:rsidP="00B72F5F">
      <w:r>
        <w:rPr>
          <w:rFonts w:hint="eastAsia"/>
        </w:rPr>
        <w:t>『黒崎一護』『日番谷冬獅郎』をあなたのお部屋に！</w:t>
      </w:r>
    </w:p>
    <w:p w14:paraId="773B3E25" w14:textId="77777777" w:rsidR="00B72F5F" w:rsidRDefault="00B72F5F" w:rsidP="00B72F5F"/>
    <w:p w14:paraId="36CC0E0C" w14:textId="77777777" w:rsidR="00B72F5F" w:rsidRDefault="00B72F5F" w:rsidP="00B72F5F">
      <w:r>
        <w:rPr>
          <w:rFonts w:hint="eastAsia"/>
        </w:rPr>
        <w:t>・光沢感があり皺になりにくく、発色の良い生地を使用。</w:t>
      </w:r>
    </w:p>
    <w:p w14:paraId="4D43BEE5" w14:textId="77777777" w:rsidR="00B72F5F" w:rsidRDefault="00B72F5F" w:rsidP="00B72F5F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3AFF3D8B" w14:textId="77777777" w:rsidR="00B72F5F" w:rsidRDefault="00B72F5F" w:rsidP="00B72F5F"/>
    <w:p w14:paraId="6CE8DBFA" w14:textId="77777777" w:rsidR="00B72F5F" w:rsidRDefault="00B72F5F" w:rsidP="00B72F5F"/>
    <w:p w14:paraId="3C4C07E5" w14:textId="77777777" w:rsidR="00B72F5F" w:rsidRDefault="00B72F5F" w:rsidP="00B72F5F">
      <w:r>
        <w:t>-------------------------------</w:t>
      </w:r>
    </w:p>
    <w:p w14:paraId="4BD7C29E" w14:textId="77777777" w:rsidR="00B72F5F" w:rsidRDefault="00B72F5F" w:rsidP="00B72F5F">
      <w:r>
        <w:rPr>
          <w:rFonts w:hint="eastAsia"/>
        </w:rPr>
        <w:t>■描き下ろし黒崎一護</w:t>
      </w:r>
      <w:r>
        <w:t xml:space="preserve"> 100cmタペストリー</w:t>
      </w:r>
    </w:p>
    <w:p w14:paraId="2F520CDA" w14:textId="77777777" w:rsidR="00B72F5F" w:rsidRDefault="00B72F5F" w:rsidP="00B72F5F">
      <w:r>
        <w:rPr>
          <w:rFonts w:hint="eastAsia"/>
        </w:rPr>
        <w:t>■描き下ろし日番谷冬獅郎</w:t>
      </w:r>
      <w:r>
        <w:t xml:space="preserve"> 100cmタペストリー</w:t>
      </w:r>
    </w:p>
    <w:p w14:paraId="79C3DEC9" w14:textId="77777777" w:rsidR="00B72F5F" w:rsidRDefault="00B72F5F" w:rsidP="00B72F5F">
      <w:r>
        <w:rPr>
          <w:rFonts w:hint="eastAsia"/>
        </w:rPr>
        <w:t>発売日：</w:t>
      </w:r>
      <w:r>
        <w:t>2022年6月上旬予定</w:t>
      </w:r>
    </w:p>
    <w:p w14:paraId="6A46ABD2" w14:textId="77777777" w:rsidR="00B72F5F" w:rsidRDefault="00B72F5F" w:rsidP="00B72F5F">
      <w:r>
        <w:rPr>
          <w:rFonts w:hint="eastAsia"/>
        </w:rPr>
        <w:t>サイズ：（約）</w:t>
      </w:r>
      <w:r>
        <w:t>100cm×75cm</w:t>
      </w:r>
    </w:p>
    <w:p w14:paraId="343A7939" w14:textId="77777777" w:rsidR="00B72F5F" w:rsidRDefault="00B72F5F" w:rsidP="00B72F5F">
      <w:r>
        <w:rPr>
          <w:rFonts w:hint="eastAsia"/>
        </w:rPr>
        <w:t>素材：レアスエード（ポリエステル）</w:t>
      </w:r>
    </w:p>
    <w:p w14:paraId="424942B1" w14:textId="77777777" w:rsidR="00B72F5F" w:rsidRDefault="00B72F5F" w:rsidP="00B72F5F">
      <w:r>
        <w:rPr>
          <w:rFonts w:hint="eastAsia"/>
        </w:rPr>
        <w:t>価格：各</w:t>
      </w:r>
      <w:r>
        <w:t>6,050円（税込）</w:t>
      </w:r>
    </w:p>
    <w:p w14:paraId="0F9068FB" w14:textId="77777777" w:rsidR="00B72F5F" w:rsidRDefault="00B72F5F" w:rsidP="00B72F5F"/>
    <w:p w14:paraId="32180F25" w14:textId="77777777" w:rsidR="00B72F5F" w:rsidRDefault="00B72F5F" w:rsidP="00B72F5F">
      <w:r>
        <w:rPr>
          <w:rFonts w:hint="eastAsia"/>
        </w:rPr>
        <w:t>イラスト公式描き下ろし！</w:t>
      </w:r>
    </w:p>
    <w:p w14:paraId="6009CD7D" w14:textId="77777777" w:rsidR="00B72F5F" w:rsidRDefault="00B72F5F" w:rsidP="00B72F5F">
      <w:r>
        <w:t>100×75cmのビッグサイズ！</w:t>
      </w:r>
    </w:p>
    <w:p w14:paraId="731D2673" w14:textId="77777777" w:rsidR="00B72F5F" w:rsidRDefault="00B72F5F" w:rsidP="00B72F5F">
      <w:r>
        <w:rPr>
          <w:rFonts w:hint="eastAsia"/>
        </w:rPr>
        <w:t>『黒崎一護』『日番谷冬獅郎』をあなたのお部屋に！</w:t>
      </w:r>
    </w:p>
    <w:p w14:paraId="4058F526" w14:textId="77777777" w:rsidR="00B72F5F" w:rsidRDefault="00B72F5F" w:rsidP="00B72F5F"/>
    <w:p w14:paraId="2FC197E2" w14:textId="77777777" w:rsidR="00B72F5F" w:rsidRDefault="00B72F5F" w:rsidP="00B72F5F">
      <w:r>
        <w:rPr>
          <w:rFonts w:hint="eastAsia"/>
        </w:rPr>
        <w:t>・光沢感があり皺になりにくく、発色の良い生地を使用。</w:t>
      </w:r>
    </w:p>
    <w:p w14:paraId="30EC9437" w14:textId="77777777" w:rsidR="00B72F5F" w:rsidRDefault="00B72F5F" w:rsidP="00B72F5F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7EFED705" w14:textId="77777777" w:rsidR="00B72F5F" w:rsidRDefault="00B72F5F" w:rsidP="00B72F5F">
      <w:r>
        <w:rPr>
          <w:rFonts w:hint="eastAsia"/>
        </w:rPr>
        <w:t>・開封時製品に畳みジワがついております。</w:t>
      </w:r>
    </w:p>
    <w:p w14:paraId="118BE13E" w14:textId="77777777" w:rsidR="00B72F5F" w:rsidRDefault="00B72F5F" w:rsidP="00B72F5F">
      <w:r>
        <w:rPr>
          <w:rFonts w:hint="eastAsia"/>
        </w:rPr>
        <w:t>・アイロンをかけてご使用ください。</w:t>
      </w:r>
    </w:p>
    <w:p w14:paraId="41BB6D4B" w14:textId="3E4CB5E8" w:rsidR="0069501F" w:rsidRDefault="00B72F5F" w:rsidP="00B72F5F">
      <w:r>
        <w:rPr>
          <w:rFonts w:hint="eastAsia"/>
        </w:rPr>
        <w:t xml:space="preserve">　アイロンは中温で、あて布をあてて製品裏面におかけください。</w:t>
      </w:r>
    </w:p>
    <w:p w14:paraId="19EF3294" w14:textId="77777777" w:rsidR="0069501F" w:rsidRDefault="0069501F" w:rsidP="0069501F"/>
    <w:p w14:paraId="087428C4" w14:textId="77777777" w:rsidR="0069501F" w:rsidRDefault="0069501F" w:rsidP="0069501F"/>
    <w:p w14:paraId="6B4CA83D" w14:textId="77777777" w:rsidR="0069501F" w:rsidRDefault="0069501F" w:rsidP="0069501F">
      <w:r>
        <w:t>=============================================</w:t>
      </w:r>
    </w:p>
    <w:p w14:paraId="76DF1F79" w14:textId="77777777" w:rsidR="0069501F" w:rsidRDefault="0069501F" w:rsidP="0069501F">
      <w:r>
        <w:rPr>
          <w:rFonts w:hint="eastAsia"/>
        </w:rPr>
        <w:t>※商品の写真および画像はイメージです。実際の商品とは異なる場合があります。</w:t>
      </w:r>
    </w:p>
    <w:p w14:paraId="68C753C6" w14:textId="77777777" w:rsidR="0069501F" w:rsidRDefault="0069501F" w:rsidP="0069501F">
      <w:r>
        <w:rPr>
          <w:rFonts w:hint="eastAsia"/>
        </w:rPr>
        <w:t>※商品は素材（生地等）・仕様が予告なく変更いたします。</w:t>
      </w:r>
    </w:p>
    <w:p w14:paraId="41E5C5A5" w14:textId="77777777" w:rsidR="0069501F" w:rsidRDefault="0069501F" w:rsidP="0069501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6DC284E" w14:textId="77777777" w:rsidR="0069501F" w:rsidRDefault="0069501F" w:rsidP="0069501F">
      <w:r>
        <w:t>=============================================</w:t>
      </w:r>
    </w:p>
    <w:p w14:paraId="6702F83F" w14:textId="77777777" w:rsidR="0069501F" w:rsidRDefault="0069501F" w:rsidP="0069501F">
      <w:r>
        <w:rPr>
          <w:rFonts w:hint="eastAsia"/>
        </w:rPr>
        <w:t>■お問い合わせ先</w:t>
      </w:r>
    </w:p>
    <w:p w14:paraId="77FA86C3" w14:textId="77777777" w:rsidR="0069501F" w:rsidRDefault="0069501F" w:rsidP="0069501F">
      <w:r>
        <w:rPr>
          <w:rFonts w:hint="eastAsia"/>
        </w:rPr>
        <w:t>コスパ公式ホームページ</w:t>
      </w:r>
    </w:p>
    <w:p w14:paraId="6110ED09" w14:textId="77777777" w:rsidR="0069501F" w:rsidRDefault="0069501F" w:rsidP="0069501F">
      <w:r>
        <w:t>URL　https://cospa.co.jp/</w:t>
      </w:r>
    </w:p>
    <w:p w14:paraId="61625865" w14:textId="77777777" w:rsidR="0069501F" w:rsidRDefault="0069501F" w:rsidP="0069501F">
      <w:r>
        <w:t>=============================================</w:t>
      </w:r>
    </w:p>
    <w:p w14:paraId="14E60AA3" w14:textId="77777777" w:rsidR="0069501F" w:rsidRDefault="0069501F" w:rsidP="0069501F">
      <w:r>
        <w:rPr>
          <w:rFonts w:hint="eastAsia"/>
        </w:rPr>
        <w:t>以上です。</w:t>
      </w:r>
    </w:p>
    <w:p w14:paraId="5832D0ED" w14:textId="77777777" w:rsidR="0069501F" w:rsidRDefault="0069501F" w:rsidP="0069501F"/>
    <w:p w14:paraId="3085F967" w14:textId="77777777" w:rsidR="0069501F" w:rsidRDefault="0069501F" w:rsidP="0069501F">
      <w:r>
        <w:rPr>
          <w:rFonts w:hint="eastAsia"/>
        </w:rPr>
        <w:t>本リリースに関しまして、何かご不明な点等ございます場合は、</w:t>
      </w:r>
    </w:p>
    <w:p w14:paraId="1EBDAE13" w14:textId="77777777" w:rsidR="0069501F" w:rsidRDefault="0069501F" w:rsidP="0069501F">
      <w:r>
        <w:rPr>
          <w:rFonts w:hint="eastAsia"/>
        </w:rPr>
        <w:t>お手数をお掛け致しますが、コスパグループ知財開発部</w:t>
      </w:r>
    </w:p>
    <w:p w14:paraId="6DCBD795" w14:textId="77777777" w:rsidR="0069501F" w:rsidRDefault="0069501F" w:rsidP="0069501F">
      <w:r>
        <w:rPr>
          <w:rFonts w:hint="eastAsia"/>
        </w:rPr>
        <w:t>プロモーション戦略チーム</w:t>
      </w:r>
      <w:r>
        <w:t xml:space="preserve">  迫（はさま）</w:t>
      </w:r>
    </w:p>
    <w:p w14:paraId="401A5050" w14:textId="77777777" w:rsidR="0069501F" w:rsidRDefault="0069501F" w:rsidP="0069501F">
      <w:r>
        <w:rPr>
          <w:rFonts w:hint="eastAsia"/>
        </w:rPr>
        <w:t>まで、ご一報頂けますよう、お願い申し上げます。</w:t>
      </w:r>
    </w:p>
    <w:p w14:paraId="4C87D72B" w14:textId="77777777" w:rsidR="0069501F" w:rsidRDefault="0069501F" w:rsidP="0069501F"/>
    <w:p w14:paraId="125658C0" w14:textId="77777777" w:rsidR="0069501F" w:rsidRDefault="0069501F" w:rsidP="0069501F">
      <w:r>
        <w:rPr>
          <w:rFonts w:hint="eastAsia"/>
        </w:rPr>
        <w:t>今後ともコスパグループをよろしくお願い致します。</w:t>
      </w:r>
    </w:p>
    <w:sectPr w:rsidR="00695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1F"/>
    <w:rsid w:val="0069501F"/>
    <w:rsid w:val="00B72F5F"/>
    <w:rsid w:val="00B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D7A95"/>
  <w15:chartTrackingRefBased/>
  <w15:docId w15:val="{565914B9-1027-47D0-9BDA-140C5038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2022-04-05T07:47:00Z</dcterms:created>
  <dcterms:modified xsi:type="dcterms:W3CDTF">2022-04-06T03:54:00Z</dcterms:modified>
</cp:coreProperties>
</file>