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04EC" w14:textId="77777777" w:rsidR="00396D63" w:rsidRDefault="00396D63" w:rsidP="00396D63">
      <w:r>
        <w:rPr>
          <w:rFonts w:hint="eastAsia"/>
        </w:rPr>
        <w:t>ーーーーーーーーーーーーーーーーーーーーーー</w:t>
      </w:r>
    </w:p>
    <w:p w14:paraId="2A538789" w14:textId="77777777" w:rsidR="00396D63" w:rsidRDefault="00396D63" w:rsidP="00396D63">
      <w:r>
        <w:rPr>
          <w:rFonts w:hint="eastAsia"/>
        </w:rPr>
        <w:t>発売元：株式会社コスパ</w:t>
      </w:r>
    </w:p>
    <w:p w14:paraId="61835647" w14:textId="77777777" w:rsidR="00396D63" w:rsidRDefault="00396D63" w:rsidP="00396D63">
      <w:r>
        <w:rPr>
          <w:rFonts w:hint="eastAsia"/>
        </w:rPr>
        <w:t>ブランド：二次元コスパ</w:t>
      </w:r>
    </w:p>
    <w:p w14:paraId="0691D4E3" w14:textId="77777777" w:rsidR="00396D63" w:rsidRDefault="00396D63" w:rsidP="00396D63">
      <w:r>
        <w:rPr>
          <w:rFonts w:hint="eastAsia"/>
        </w:rPr>
        <w:t>ーーーーーーーーーーーーーーーーーーーーーー</w:t>
      </w:r>
    </w:p>
    <w:p w14:paraId="67980A18" w14:textId="77777777" w:rsidR="00396D63" w:rsidRDefault="00396D63" w:rsidP="00396D63">
      <w:pPr>
        <w:rPr>
          <w:rFonts w:hint="eastAsia"/>
        </w:rPr>
      </w:pPr>
    </w:p>
    <w:p w14:paraId="4EC82F4E" w14:textId="77777777" w:rsidR="00396D63" w:rsidRDefault="00396D63" w:rsidP="00396D63">
      <w:r>
        <w:rPr>
          <w:rFonts w:hint="eastAsia"/>
        </w:rPr>
        <w:t>解禁済み</w:t>
      </w:r>
    </w:p>
    <w:p w14:paraId="6F6E32EE" w14:textId="77777777" w:rsidR="00396D63" w:rsidRDefault="00396D63" w:rsidP="00396D63">
      <w:pPr>
        <w:rPr>
          <w:rFonts w:hint="eastAsia"/>
        </w:rPr>
      </w:pPr>
    </w:p>
    <w:p w14:paraId="71A4B6EA" w14:textId="77777777" w:rsidR="00396D63" w:rsidRDefault="00396D63" w:rsidP="00396D63">
      <w:r>
        <w:t>=============================================</w:t>
      </w:r>
    </w:p>
    <w:p w14:paraId="570A22EC" w14:textId="77777777" w:rsidR="00396D63" w:rsidRDefault="00396D63" w:rsidP="00396D63">
      <w:r>
        <w:rPr>
          <w:rFonts w:hint="eastAsia"/>
        </w:rPr>
        <w:t>ウマ娘</w:t>
      </w:r>
      <w:r>
        <w:t xml:space="preserve"> プリティーダービー</w:t>
      </w:r>
    </w:p>
    <w:p w14:paraId="3AEA9193" w14:textId="77777777" w:rsidR="00396D63" w:rsidRDefault="00396D63" w:rsidP="00396D63">
      <w:r>
        <w:t xml:space="preserve">(C) </w:t>
      </w:r>
      <w:proofErr w:type="spellStart"/>
      <w:r>
        <w:t>Cygames</w:t>
      </w:r>
      <w:proofErr w:type="spellEnd"/>
      <w:r>
        <w:t>, Inc.</w:t>
      </w:r>
    </w:p>
    <w:p w14:paraId="53DF8613" w14:textId="77777777" w:rsidR="00396D63" w:rsidRDefault="00396D63" w:rsidP="00396D63">
      <w:r>
        <w:t>=============================================</w:t>
      </w:r>
    </w:p>
    <w:p w14:paraId="50C16B7F" w14:textId="77777777" w:rsidR="00396D63" w:rsidRDefault="00396D63" w:rsidP="00396D63">
      <w:r>
        <w:t>商品名：スペシャルウィーク どんぶり</w:t>
      </w:r>
    </w:p>
    <w:p w14:paraId="2745B4FD" w14:textId="77777777" w:rsidR="00396D63" w:rsidRDefault="00396D63" w:rsidP="00396D63">
      <w:r>
        <w:t xml:space="preserve"> 発売日：2022年7月中旬販売予定</w:t>
      </w:r>
    </w:p>
    <w:p w14:paraId="383D1D2F" w14:textId="77777777" w:rsidR="00396D63" w:rsidRDefault="00396D63" w:rsidP="00396D63">
      <w:r>
        <w:t xml:space="preserve"> サイズ：（約）直径14×高さ8.5cm</w:t>
      </w:r>
    </w:p>
    <w:p w14:paraId="1B9574A9" w14:textId="77777777" w:rsidR="00396D63" w:rsidRDefault="00396D63" w:rsidP="00396D63">
      <w:r>
        <w:t xml:space="preserve"> 素材：陶器製 /日本製</w:t>
      </w:r>
    </w:p>
    <w:p w14:paraId="4FA9300A" w14:textId="77777777" w:rsidR="00396D63" w:rsidRDefault="00396D63" w:rsidP="00396D63">
      <w:r>
        <w:t xml:space="preserve"> 価格：2,200円（税込）</w:t>
      </w:r>
    </w:p>
    <w:p w14:paraId="28A4D5C3" w14:textId="77777777" w:rsidR="00396D63" w:rsidRDefault="00396D63" w:rsidP="00396D63"/>
    <w:p w14:paraId="56A9636B" w14:textId="77777777" w:rsidR="00396D63" w:rsidRDefault="00396D63" w:rsidP="00396D63">
      <w:r>
        <w:rPr>
          <w:rFonts w:hint="eastAsia"/>
        </w:rPr>
        <w:t>「今日はぜ～んぶいただいちゃいますよ～！」</w:t>
      </w:r>
    </w:p>
    <w:p w14:paraId="3B57E7F2" w14:textId="77777777" w:rsidR="00396D63" w:rsidRDefault="00396D63" w:rsidP="00396D63">
      <w:r>
        <w:rPr>
          <w:rFonts w:hint="eastAsia"/>
        </w:rPr>
        <w:t>残さず食べよう！スペシャルウィークのどんぶり</w:t>
      </w:r>
    </w:p>
    <w:p w14:paraId="366A1438" w14:textId="77777777" w:rsidR="00396D63" w:rsidRDefault="00396D63" w:rsidP="00396D63">
      <w:r>
        <w:rPr>
          <w:rFonts w:hint="eastAsia"/>
        </w:rPr>
        <w:t>・スペシャルウィークとお腹いっぱいごはんを食べよう！</w:t>
      </w:r>
    </w:p>
    <w:p w14:paraId="1E967200" w14:textId="77777777" w:rsidR="00396D63" w:rsidRDefault="00396D63" w:rsidP="00396D63">
      <w:r>
        <w:rPr>
          <w:rFonts w:hint="eastAsia"/>
        </w:rPr>
        <w:t>・日本製の美濃焼です。</w:t>
      </w:r>
    </w:p>
    <w:p w14:paraId="0CA032AF" w14:textId="77777777" w:rsidR="00396D63" w:rsidRDefault="00396D63" w:rsidP="00396D63">
      <w:r>
        <w:rPr>
          <w:rFonts w:hint="eastAsia"/>
        </w:rPr>
        <w:t>・スープやサラダ、シリアルボウルとしてもオススメ。</w:t>
      </w:r>
    </w:p>
    <w:p w14:paraId="78C51E64" w14:textId="77777777" w:rsidR="00396D63" w:rsidRDefault="00396D63" w:rsidP="00396D63">
      <w:r>
        <w:rPr>
          <w:rFonts w:hint="eastAsia"/>
        </w:rPr>
        <w:t>・新食品衛生法に適合しておりますので、安心してご使用いただけます。</w:t>
      </w:r>
    </w:p>
    <w:p w14:paraId="3D2BD2B9" w14:textId="77777777" w:rsidR="00396D63" w:rsidRDefault="00396D63" w:rsidP="00396D63">
      <w:r>
        <w:rPr>
          <w:rFonts w:hint="eastAsia"/>
        </w:rPr>
        <w:t>・電子レンジ、食器洗浄機使用可。</w:t>
      </w:r>
    </w:p>
    <w:p w14:paraId="553FC85D" w14:textId="77777777" w:rsidR="00396D63" w:rsidRDefault="00396D63" w:rsidP="00396D63">
      <w:r>
        <w:rPr>
          <w:rFonts w:hint="eastAsia"/>
        </w:rPr>
        <w:t>・直火、オーブンでのご使用は、本体破損や絵柄部分が変色する原因となります。</w:t>
      </w:r>
    </w:p>
    <w:p w14:paraId="0AF68ABB" w14:textId="77777777" w:rsidR="00396D63" w:rsidRDefault="00396D63" w:rsidP="00396D63">
      <w:r>
        <w:rPr>
          <w:rFonts w:hint="eastAsia"/>
        </w:rPr>
        <w:t>・研磨付きタワシ、クレンザーは表面を傷つけることがあります。</w:t>
      </w:r>
    </w:p>
    <w:p w14:paraId="178633CA" w14:textId="77777777" w:rsidR="00396D63" w:rsidRDefault="00396D63" w:rsidP="00396D63"/>
    <w:p w14:paraId="127D94B1" w14:textId="77777777" w:rsidR="00396D63" w:rsidRDefault="00396D63" w:rsidP="00396D63">
      <w:r>
        <w:t>-------------------------------</w:t>
      </w:r>
    </w:p>
    <w:p w14:paraId="76BE08A3" w14:textId="77777777" w:rsidR="00396D63" w:rsidRDefault="00396D63" w:rsidP="00396D63"/>
    <w:p w14:paraId="5E474CB5" w14:textId="77777777" w:rsidR="00396D63" w:rsidRDefault="00396D63" w:rsidP="00396D63">
      <w:r>
        <w:t xml:space="preserve"> 商品名：グラスワンダー どんぶり</w:t>
      </w:r>
    </w:p>
    <w:p w14:paraId="7056AE18" w14:textId="77777777" w:rsidR="00396D63" w:rsidRDefault="00396D63" w:rsidP="00396D63">
      <w:r>
        <w:t xml:space="preserve"> 発売日：2022年7月中旬販売予定</w:t>
      </w:r>
    </w:p>
    <w:p w14:paraId="4861AF9A" w14:textId="77777777" w:rsidR="00396D63" w:rsidRDefault="00396D63" w:rsidP="00396D63">
      <w:r>
        <w:t xml:space="preserve"> サイズ：（約）直径14×高さ8.5cm</w:t>
      </w:r>
    </w:p>
    <w:p w14:paraId="669A7B8A" w14:textId="77777777" w:rsidR="00396D63" w:rsidRDefault="00396D63" w:rsidP="00396D63">
      <w:r>
        <w:t xml:space="preserve"> 素材：陶器製 /日本製</w:t>
      </w:r>
    </w:p>
    <w:p w14:paraId="4F8239BE" w14:textId="77777777" w:rsidR="00396D63" w:rsidRDefault="00396D63" w:rsidP="00396D63">
      <w:r>
        <w:t xml:space="preserve"> 価格：2,200円（税込）</w:t>
      </w:r>
    </w:p>
    <w:p w14:paraId="51EE1B58" w14:textId="77777777" w:rsidR="00396D63" w:rsidRDefault="00396D63" w:rsidP="00396D63"/>
    <w:p w14:paraId="369BD955" w14:textId="77777777" w:rsidR="00396D63" w:rsidRDefault="00396D63" w:rsidP="00396D63">
      <w:r>
        <w:rPr>
          <w:rFonts w:hint="eastAsia"/>
        </w:rPr>
        <w:t>「腹が減っては戦ができぬ」</w:t>
      </w:r>
    </w:p>
    <w:p w14:paraId="13ED6DF8" w14:textId="77777777" w:rsidR="00396D63" w:rsidRDefault="00396D63" w:rsidP="00396D63">
      <w:r>
        <w:rPr>
          <w:rFonts w:hint="eastAsia"/>
        </w:rPr>
        <w:lastRenderedPageBreak/>
        <w:t>つい、おかわりしたくなるグラスワンダーのどんぶり</w:t>
      </w:r>
    </w:p>
    <w:p w14:paraId="16A07FA3" w14:textId="77777777" w:rsidR="00396D63" w:rsidRDefault="00396D63" w:rsidP="00396D63">
      <w:r>
        <w:rPr>
          <w:rFonts w:hint="eastAsia"/>
        </w:rPr>
        <w:t>・グラスワンダーとお腹いっぱいごはんを食べよう！</w:t>
      </w:r>
    </w:p>
    <w:p w14:paraId="264D6110" w14:textId="77777777" w:rsidR="00396D63" w:rsidRDefault="00396D63" w:rsidP="00396D63">
      <w:r>
        <w:rPr>
          <w:rFonts w:hint="eastAsia"/>
        </w:rPr>
        <w:t>・日本製の美濃焼です。</w:t>
      </w:r>
    </w:p>
    <w:p w14:paraId="01917C48" w14:textId="77777777" w:rsidR="00396D63" w:rsidRDefault="00396D63" w:rsidP="00396D63">
      <w:r>
        <w:rPr>
          <w:rFonts w:hint="eastAsia"/>
        </w:rPr>
        <w:t>・スープやサラダ、シリアルボウルとしてもオススメ。</w:t>
      </w:r>
    </w:p>
    <w:p w14:paraId="455984FD" w14:textId="77777777" w:rsidR="00396D63" w:rsidRDefault="00396D63" w:rsidP="00396D63">
      <w:r>
        <w:rPr>
          <w:rFonts w:hint="eastAsia"/>
        </w:rPr>
        <w:t>・新食品衛生法に適合しておりますので、安心してご使用いただけます。</w:t>
      </w:r>
    </w:p>
    <w:p w14:paraId="164FA58C" w14:textId="77777777" w:rsidR="00396D63" w:rsidRDefault="00396D63" w:rsidP="00396D63">
      <w:r>
        <w:rPr>
          <w:rFonts w:hint="eastAsia"/>
        </w:rPr>
        <w:t>・電子レンジ、食器洗浄機使用可。</w:t>
      </w:r>
    </w:p>
    <w:p w14:paraId="088E9D51" w14:textId="77777777" w:rsidR="00396D63" w:rsidRDefault="00396D63" w:rsidP="00396D63">
      <w:r>
        <w:rPr>
          <w:rFonts w:hint="eastAsia"/>
        </w:rPr>
        <w:t>・直火、オーブンでのご使用は、本体破損や絵柄部分が変色する原因となります。</w:t>
      </w:r>
    </w:p>
    <w:p w14:paraId="6235DB67" w14:textId="77777777" w:rsidR="00396D63" w:rsidRDefault="00396D63" w:rsidP="00396D63">
      <w:r>
        <w:rPr>
          <w:rFonts w:hint="eastAsia"/>
        </w:rPr>
        <w:t>・研磨付きタワシ、クレンザーは表面を傷つけることがあります。</w:t>
      </w:r>
    </w:p>
    <w:p w14:paraId="78F87BD4" w14:textId="77777777" w:rsidR="00396D63" w:rsidRDefault="00396D63" w:rsidP="00396D63"/>
    <w:p w14:paraId="6FB369BA" w14:textId="77777777" w:rsidR="00396D63" w:rsidRDefault="00396D63" w:rsidP="00396D63">
      <w:r>
        <w:t>=============================================</w:t>
      </w:r>
    </w:p>
    <w:p w14:paraId="50EBEC32" w14:textId="77777777" w:rsidR="00396D63" w:rsidRDefault="00396D63" w:rsidP="00396D63">
      <w:r>
        <w:rPr>
          <w:rFonts w:hint="eastAsia"/>
        </w:rPr>
        <w:t>※商品の写真および画像はイメージです。実際の商品とは異なる場合があります。</w:t>
      </w:r>
    </w:p>
    <w:p w14:paraId="05D11C19" w14:textId="77777777" w:rsidR="00396D63" w:rsidRDefault="00396D63" w:rsidP="00396D63">
      <w:r>
        <w:rPr>
          <w:rFonts w:hint="eastAsia"/>
        </w:rPr>
        <w:t>※商品は素材（生地等）・仕様が予告なく変更いたします。</w:t>
      </w:r>
    </w:p>
    <w:p w14:paraId="422FAE11" w14:textId="77777777" w:rsidR="00396D63" w:rsidRDefault="00396D63" w:rsidP="00396D63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3A35AADA" w14:textId="77777777" w:rsidR="00396D63" w:rsidRDefault="00396D63" w:rsidP="00396D63">
      <w:r>
        <w:t>=============================================</w:t>
      </w:r>
    </w:p>
    <w:p w14:paraId="37E83D85" w14:textId="77777777" w:rsidR="00396D63" w:rsidRDefault="00396D63" w:rsidP="00396D63">
      <w:r>
        <w:rPr>
          <w:rFonts w:hint="eastAsia"/>
        </w:rPr>
        <w:t>■商品に関する詳細、お問合せ先</w:t>
      </w:r>
    </w:p>
    <w:p w14:paraId="638CE65D" w14:textId="77777777" w:rsidR="00396D63" w:rsidRDefault="00396D63" w:rsidP="00396D63">
      <w:r>
        <w:rPr>
          <w:rFonts w:hint="eastAsia"/>
        </w:rPr>
        <w:t xml:space="preserve">コスパポータルサイト　</w:t>
      </w:r>
      <w:r>
        <w:t>https://www.cospa.com/</w:t>
      </w:r>
    </w:p>
    <w:p w14:paraId="2F6E6FD4" w14:textId="77777777" w:rsidR="00396D63" w:rsidRDefault="00396D63" w:rsidP="00396D63"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p w14:paraId="3AC4DD06" w14:textId="77777777" w:rsidR="00396D63" w:rsidRDefault="00396D63" w:rsidP="00396D63">
      <w:r>
        <w:rPr>
          <w:rFonts w:hint="eastAsia"/>
        </w:rPr>
        <w:t>□ホームページ：二次元コスパホームページ</w:t>
      </w:r>
    </w:p>
    <w:p w14:paraId="2D60142F" w14:textId="77777777" w:rsidR="00396D63" w:rsidRDefault="00396D63" w:rsidP="00396D63">
      <w:r>
        <w:rPr>
          <w:rFonts w:hint="eastAsia"/>
        </w:rPr>
        <w:t>□</w:t>
      </w:r>
      <w:r>
        <w:t>URL　https://nijigencospa.com/</w:t>
      </w:r>
    </w:p>
    <w:p w14:paraId="59F32338" w14:textId="77777777" w:rsidR="00396D63" w:rsidRDefault="00396D63" w:rsidP="00396D63">
      <w:r>
        <w:t>=============================================</w:t>
      </w:r>
    </w:p>
    <w:p w14:paraId="35391B82" w14:textId="77777777" w:rsidR="00396D63" w:rsidRDefault="00396D63" w:rsidP="00396D63"/>
    <w:p w14:paraId="3E6C43ED" w14:textId="6AE12842" w:rsidR="007516DC" w:rsidRDefault="00396D63" w:rsidP="00396D63">
      <w:r>
        <w:rPr>
          <w:rFonts w:hint="eastAsia"/>
        </w:rPr>
        <w:t>今後ともコスパグループをよろしくお願い致します。</w:t>
      </w:r>
    </w:p>
    <w:sectPr w:rsidR="007516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9A9B" w14:textId="77777777" w:rsidR="005E4FA8" w:rsidRDefault="005E4FA8" w:rsidP="00396D63">
      <w:r>
        <w:separator/>
      </w:r>
    </w:p>
  </w:endnote>
  <w:endnote w:type="continuationSeparator" w:id="0">
    <w:p w14:paraId="49C2FB0C" w14:textId="77777777" w:rsidR="005E4FA8" w:rsidRDefault="005E4FA8" w:rsidP="0039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2782" w14:textId="77777777" w:rsidR="005E4FA8" w:rsidRDefault="005E4FA8" w:rsidP="00396D63">
      <w:r>
        <w:separator/>
      </w:r>
    </w:p>
  </w:footnote>
  <w:footnote w:type="continuationSeparator" w:id="0">
    <w:p w14:paraId="298FA3CC" w14:textId="77777777" w:rsidR="005E4FA8" w:rsidRDefault="005E4FA8" w:rsidP="00396D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6DC"/>
    <w:rsid w:val="00396D63"/>
    <w:rsid w:val="005E4FA8"/>
    <w:rsid w:val="0075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26A9B"/>
  <w15:chartTrackingRefBased/>
  <w15:docId w15:val="{B62479D3-EE3F-4D48-938A-94C7E623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6D63"/>
  </w:style>
  <w:style w:type="paragraph" w:styleId="a5">
    <w:name w:val="footer"/>
    <w:basedOn w:val="a"/>
    <w:link w:val="a6"/>
    <w:uiPriority w:val="99"/>
    <w:unhideWhenUsed/>
    <w:rsid w:val="00396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6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710</Characters>
  <Application>Microsoft Office Word</Application>
  <DocSecurity>0</DocSecurity>
  <Lines>37</Lines>
  <Paragraphs>47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2022-04-22T07:44:00Z</dcterms:created>
  <dcterms:modified xsi:type="dcterms:W3CDTF">2022-04-22T07:45:00Z</dcterms:modified>
</cp:coreProperties>
</file>