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0F9E" w14:textId="77777777" w:rsidR="007269FB" w:rsidRDefault="007269FB" w:rsidP="007269FB">
      <w:r>
        <w:rPr>
          <w:rFonts w:hint="eastAsia"/>
        </w:rPr>
        <w:t>ーーーーーーーーーーーーーーーーーーーーーー</w:t>
      </w:r>
    </w:p>
    <w:p w14:paraId="7F4C0AF1" w14:textId="77777777" w:rsidR="007269FB" w:rsidRDefault="007269FB" w:rsidP="007269FB">
      <w:r>
        <w:rPr>
          <w:rFonts w:hint="eastAsia"/>
        </w:rPr>
        <w:t>発売元：株式会社コスパ</w:t>
      </w:r>
    </w:p>
    <w:p w14:paraId="234CCB25" w14:textId="77777777" w:rsidR="007269FB" w:rsidRDefault="007269FB" w:rsidP="007269FB">
      <w:r>
        <w:rPr>
          <w:rFonts w:hint="eastAsia"/>
        </w:rPr>
        <w:t>ブランド：コスパ</w:t>
      </w:r>
    </w:p>
    <w:p w14:paraId="541A0D34" w14:textId="77777777" w:rsidR="007269FB" w:rsidRDefault="007269FB" w:rsidP="007269FB">
      <w:r>
        <w:rPr>
          <w:rFonts w:hint="eastAsia"/>
        </w:rPr>
        <w:t>ーーーーーーーーーーーーーーーーーーーーーー</w:t>
      </w:r>
    </w:p>
    <w:p w14:paraId="7824CB14" w14:textId="77777777" w:rsidR="007269FB" w:rsidRDefault="007269FB" w:rsidP="007269FB">
      <w:pPr>
        <w:rPr>
          <w:rFonts w:hint="eastAsia"/>
        </w:rPr>
      </w:pPr>
    </w:p>
    <w:p w14:paraId="368FB28E" w14:textId="77777777" w:rsidR="007269FB" w:rsidRDefault="007269FB" w:rsidP="007269FB">
      <w:r>
        <w:rPr>
          <w:rFonts w:hint="eastAsia"/>
        </w:rPr>
        <w:t>解禁済み</w:t>
      </w:r>
    </w:p>
    <w:p w14:paraId="421BEC7A" w14:textId="77777777" w:rsidR="007269FB" w:rsidRDefault="007269FB" w:rsidP="007269FB">
      <w:pPr>
        <w:rPr>
          <w:rFonts w:hint="eastAsia"/>
        </w:rPr>
      </w:pPr>
    </w:p>
    <w:p w14:paraId="444BE3B4" w14:textId="77777777" w:rsidR="007269FB" w:rsidRDefault="007269FB" w:rsidP="007269FB">
      <w:r>
        <w:t>=============================================</w:t>
      </w:r>
    </w:p>
    <w:p w14:paraId="2E6B52FF" w14:textId="77777777" w:rsidR="007269FB" w:rsidRDefault="007269FB" w:rsidP="007269FB">
      <w:r>
        <w:rPr>
          <w:rFonts w:hint="eastAsia"/>
        </w:rPr>
        <w:t>鬼滅の刃</w:t>
      </w:r>
    </w:p>
    <w:p w14:paraId="3EE6E583" w14:textId="77777777" w:rsidR="007269FB" w:rsidRDefault="007269FB" w:rsidP="007269FB">
      <w:r w:rsidRPr="007269FB">
        <w:rPr>
          <w:rFonts w:hint="eastAsia"/>
        </w:rPr>
        <w:t>©吾峠呼世晴／集英社・アニプレックス・</w:t>
      </w:r>
      <w:r w:rsidRPr="007269FB">
        <w:t>ufotable</w:t>
      </w:r>
    </w:p>
    <w:p w14:paraId="6D12C967" w14:textId="14A2A6D5" w:rsidR="007269FB" w:rsidRDefault="007269FB" w:rsidP="007269FB">
      <w:r>
        <w:t>=============================================</w:t>
      </w:r>
    </w:p>
    <w:p w14:paraId="04C56E7B" w14:textId="77777777" w:rsidR="007269FB" w:rsidRDefault="007269FB" w:rsidP="007269FB"/>
    <w:p w14:paraId="252C141D" w14:textId="77777777" w:rsidR="007269FB" w:rsidRDefault="007269FB" w:rsidP="007269FB">
      <w:r>
        <w:t xml:space="preserve"> 商品名：</w:t>
      </w:r>
    </w:p>
    <w:p w14:paraId="270C758D" w14:textId="77777777" w:rsidR="007269FB" w:rsidRDefault="007269FB" w:rsidP="007269FB">
      <w:r>
        <w:rPr>
          <w:rFonts w:hint="eastAsia"/>
        </w:rPr>
        <w:t xml:space="preserve">　・竈門炭治郎</w:t>
      </w:r>
      <w:r>
        <w:t xml:space="preserve"> つままれ 炭子Ver.</w:t>
      </w:r>
    </w:p>
    <w:p w14:paraId="240673F9" w14:textId="77777777" w:rsidR="007269FB" w:rsidRDefault="007269FB" w:rsidP="007269FB">
      <w:r>
        <w:rPr>
          <w:rFonts w:hint="eastAsia"/>
        </w:rPr>
        <w:t xml:space="preserve">　・竈門禰豆子</w:t>
      </w:r>
      <w:r>
        <w:t xml:space="preserve"> つままれ 鬼化進行時Ver.</w:t>
      </w:r>
    </w:p>
    <w:p w14:paraId="269BD174" w14:textId="77777777" w:rsidR="007269FB" w:rsidRDefault="007269FB" w:rsidP="007269FB">
      <w:r>
        <w:rPr>
          <w:rFonts w:hint="eastAsia"/>
        </w:rPr>
        <w:t xml:space="preserve">　・我妻善逸</w:t>
      </w:r>
      <w:r>
        <w:t xml:space="preserve"> つままれ 善子Ver.</w:t>
      </w:r>
    </w:p>
    <w:p w14:paraId="42BF193F" w14:textId="77777777" w:rsidR="007269FB" w:rsidRDefault="007269FB" w:rsidP="007269FB">
      <w:r>
        <w:rPr>
          <w:rFonts w:hint="eastAsia"/>
        </w:rPr>
        <w:t xml:space="preserve">　・嘴平伊之助</w:t>
      </w:r>
      <w:r>
        <w:t xml:space="preserve"> つままれ 猪子Ver.</w:t>
      </w:r>
    </w:p>
    <w:p w14:paraId="38385204" w14:textId="77777777" w:rsidR="007269FB" w:rsidRDefault="007269FB" w:rsidP="007269FB">
      <w:r>
        <w:rPr>
          <w:rFonts w:hint="eastAsia"/>
        </w:rPr>
        <w:t xml:space="preserve">　・宇髄天元</w:t>
      </w:r>
      <w:r>
        <w:t xml:space="preserve"> つままれ 抜刀Ver.</w:t>
      </w:r>
    </w:p>
    <w:p w14:paraId="63AF2BE8" w14:textId="77777777" w:rsidR="007269FB" w:rsidRDefault="007269FB" w:rsidP="007269FB">
      <w:r>
        <w:rPr>
          <w:rFonts w:hint="eastAsia"/>
        </w:rPr>
        <w:t xml:space="preserve">　・宇髄天元</w:t>
      </w:r>
      <w:r>
        <w:t xml:space="preserve"> つままれ 着流し姿Ver.</w:t>
      </w:r>
    </w:p>
    <w:p w14:paraId="523455EC" w14:textId="77777777" w:rsidR="007269FB" w:rsidRDefault="007269FB" w:rsidP="007269FB">
      <w:r>
        <w:rPr>
          <w:rFonts w:hint="eastAsia"/>
        </w:rPr>
        <w:t xml:space="preserve">　・ムキムキねずみ</w:t>
      </w:r>
      <w:r>
        <w:t xml:space="preserve"> つままれ</w:t>
      </w:r>
    </w:p>
    <w:p w14:paraId="3CD11521" w14:textId="77777777" w:rsidR="007269FB" w:rsidRDefault="007269FB" w:rsidP="007269FB">
      <w:r>
        <w:rPr>
          <w:rFonts w:hint="eastAsia"/>
        </w:rPr>
        <w:t xml:space="preserve">　・煉獄千寿郎</w:t>
      </w:r>
      <w:r>
        <w:t xml:space="preserve"> つままれ</w:t>
      </w:r>
    </w:p>
    <w:p w14:paraId="3C245706" w14:textId="77777777" w:rsidR="007269FB" w:rsidRDefault="007269FB" w:rsidP="007269FB">
      <w:r>
        <w:rPr>
          <w:rFonts w:hint="eastAsia"/>
        </w:rPr>
        <w:t xml:space="preserve">　・鬼舞辻無惨</w:t>
      </w:r>
      <w:r>
        <w:t xml:space="preserve"> つままれ 擬態“少年”Ver.</w:t>
      </w:r>
    </w:p>
    <w:p w14:paraId="592B5852" w14:textId="77777777" w:rsidR="007269FB" w:rsidRDefault="007269FB" w:rsidP="007269FB">
      <w:r>
        <w:rPr>
          <w:rFonts w:hint="eastAsia"/>
        </w:rPr>
        <w:t xml:space="preserve">　・妓夫太郎＆梅</w:t>
      </w:r>
      <w:r>
        <w:t xml:space="preserve"> つままれ</w:t>
      </w:r>
    </w:p>
    <w:p w14:paraId="6EE82524" w14:textId="77777777" w:rsidR="007269FB" w:rsidRDefault="007269FB" w:rsidP="007269FB">
      <w:r>
        <w:rPr>
          <w:rFonts w:hint="eastAsia"/>
        </w:rPr>
        <w:t xml:space="preserve">　・堕姫</w:t>
      </w:r>
      <w:r>
        <w:t xml:space="preserve"> つままれ</w:t>
      </w:r>
    </w:p>
    <w:p w14:paraId="5AE5D0BC" w14:textId="77777777" w:rsidR="007269FB" w:rsidRDefault="007269FB" w:rsidP="007269FB">
      <w:r>
        <w:rPr>
          <w:rFonts w:hint="eastAsia"/>
        </w:rPr>
        <w:t xml:space="preserve">　・妓夫太郎</w:t>
      </w:r>
      <w:r>
        <w:t xml:space="preserve"> つままれ</w:t>
      </w:r>
    </w:p>
    <w:p w14:paraId="3D85A379" w14:textId="77777777" w:rsidR="007269FB" w:rsidRDefault="007269FB" w:rsidP="007269FB">
      <w:r>
        <w:t xml:space="preserve"> 発売日：2022年8月下旬予定</w:t>
      </w:r>
    </w:p>
    <w:p w14:paraId="4ADD375E" w14:textId="77777777" w:rsidR="007269FB" w:rsidRDefault="007269FB" w:rsidP="007269FB">
      <w:r>
        <w:t xml:space="preserve"> サイズ：60mm程度</w:t>
      </w:r>
    </w:p>
    <w:p w14:paraId="23A1E5E5" w14:textId="77777777" w:rsidR="007269FB" w:rsidRDefault="007269FB" w:rsidP="007269FB">
      <w:r>
        <w:t xml:space="preserve"> 素材：ソフトPVCラバー</w:t>
      </w:r>
    </w:p>
    <w:p w14:paraId="14FD4661" w14:textId="77777777" w:rsidR="007269FB" w:rsidRDefault="007269FB" w:rsidP="007269FB">
      <w:r>
        <w:t xml:space="preserve"> 価格：各770円（税込）</w:t>
      </w:r>
    </w:p>
    <w:p w14:paraId="5381B5F4" w14:textId="77777777" w:rsidR="007269FB" w:rsidRDefault="007269FB" w:rsidP="007269FB"/>
    <w:p w14:paraId="322E2CC1" w14:textId="77777777" w:rsidR="007269FB" w:rsidRDefault="007269FB" w:rsidP="007269FB">
      <w:r>
        <w:rPr>
          <w:rFonts w:hint="eastAsia"/>
        </w:rPr>
        <w:t>お気に入りのキャラをつまんじゃおう！</w:t>
      </w:r>
    </w:p>
    <w:p w14:paraId="3077BD28" w14:textId="77777777" w:rsidR="007269FB" w:rsidRDefault="007269FB" w:rsidP="007269FB">
      <w:r>
        <w:rPr>
          <w:rFonts w:hint="eastAsia"/>
        </w:rPr>
        <w:t>・かわいくデフォルメされたキャラクターの、「つままれた時のリアクション」が楽しい、ラバー製つままれ。</w:t>
      </w:r>
    </w:p>
    <w:p w14:paraId="7CA08796" w14:textId="77777777" w:rsidR="007269FB" w:rsidRDefault="007269FB" w:rsidP="007269FB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357E8073" w14:textId="77777777" w:rsidR="007269FB" w:rsidRDefault="007269FB" w:rsidP="007269FB">
      <w:r>
        <w:rPr>
          <w:rFonts w:hint="eastAsia"/>
        </w:rPr>
        <w:t>・付属のパーツを付け替えて、様々な用途で楽しめる！</w:t>
      </w:r>
    </w:p>
    <w:p w14:paraId="51129877" w14:textId="77777777" w:rsidR="007269FB" w:rsidRDefault="007269FB" w:rsidP="007269FB">
      <w:r>
        <w:rPr>
          <w:rFonts w:hint="eastAsia"/>
        </w:rPr>
        <w:lastRenderedPageBreak/>
        <w:t>【キーホルダー／ストラップ／イヤホンジャック／ファスナーマスコット】</w:t>
      </w:r>
    </w:p>
    <w:p w14:paraId="516FDB28" w14:textId="77777777" w:rsidR="007269FB" w:rsidRDefault="007269FB" w:rsidP="007269FB">
      <w:r>
        <w:rPr>
          <w:rFonts w:hint="eastAsia"/>
        </w:rPr>
        <w:t>※イヤホンジャックに取り付ける場合はアクセサリーとしてお楽しみ下さい。</w:t>
      </w:r>
    </w:p>
    <w:p w14:paraId="4B3763C6" w14:textId="77777777" w:rsidR="007269FB" w:rsidRDefault="007269FB" w:rsidP="007269FB">
      <w:r>
        <w:rPr>
          <w:rFonts w:hint="eastAsia"/>
        </w:rPr>
        <w:t xml:space="preserve">　携帯電話などをぶら下げると落下する可能性がございます。</w:t>
      </w:r>
    </w:p>
    <w:p w14:paraId="26FB7F65" w14:textId="77777777" w:rsidR="007269FB" w:rsidRDefault="007269FB" w:rsidP="007269FB">
      <w:r>
        <w:rPr>
          <w:rFonts w:hint="eastAsia"/>
        </w:rPr>
        <w:t>※「つままれ」はコスパの登録商標です。</w:t>
      </w:r>
    </w:p>
    <w:p w14:paraId="1952FEB7" w14:textId="77777777" w:rsidR="007269FB" w:rsidRDefault="007269FB" w:rsidP="007269FB"/>
    <w:p w14:paraId="20026EBA" w14:textId="77777777" w:rsidR="007269FB" w:rsidRDefault="007269FB" w:rsidP="007269FB">
      <w:r>
        <w:rPr>
          <w:rFonts w:hint="eastAsia"/>
        </w:rPr>
        <w:t>イラスト：ヒライユキオ</w:t>
      </w:r>
    </w:p>
    <w:p w14:paraId="185E8A8C" w14:textId="77777777" w:rsidR="007269FB" w:rsidRDefault="007269FB" w:rsidP="007269FB"/>
    <w:p w14:paraId="5CB0491C" w14:textId="64B13074" w:rsidR="007269FB" w:rsidRDefault="007269FB" w:rsidP="007269FB">
      <w:pPr>
        <w:rPr>
          <w:rFonts w:hint="eastAsia"/>
        </w:rPr>
      </w:pPr>
      <w:r>
        <w:t>-------------------------------</w:t>
      </w:r>
    </w:p>
    <w:p w14:paraId="71F18CF6" w14:textId="77777777" w:rsidR="007269FB" w:rsidRDefault="007269FB" w:rsidP="007269FB">
      <w:r>
        <w:t xml:space="preserve"> 商品名：堕姫＆妓夫太郎 リバーシブルTシャツ</w:t>
      </w:r>
    </w:p>
    <w:p w14:paraId="5AB9B8BE" w14:textId="77777777" w:rsidR="007269FB" w:rsidRDefault="007269FB" w:rsidP="007269FB">
      <w:r>
        <w:t xml:space="preserve"> 発売日：2022年7月下旬予定</w:t>
      </w:r>
    </w:p>
    <w:p w14:paraId="21F14923" w14:textId="77777777" w:rsidR="007269FB" w:rsidRDefault="007269FB" w:rsidP="007269FB">
      <w:r>
        <w:t xml:space="preserve"> サイズ：M/L/XL</w:t>
      </w:r>
    </w:p>
    <w:p w14:paraId="408F7DB6" w14:textId="77777777" w:rsidR="007269FB" w:rsidRDefault="007269FB" w:rsidP="007269FB">
      <w:r>
        <w:t xml:space="preserve"> カラー：WHITEｘBLACK</w:t>
      </w:r>
    </w:p>
    <w:p w14:paraId="5BD67938" w14:textId="77777777" w:rsidR="007269FB" w:rsidRDefault="007269FB" w:rsidP="007269FB">
      <w:r>
        <w:t xml:space="preserve"> 価格：3,520円（税込）</w:t>
      </w:r>
    </w:p>
    <w:p w14:paraId="4DF54BD5" w14:textId="77777777" w:rsidR="007269FB" w:rsidRDefault="007269FB" w:rsidP="007269FB"/>
    <w:p w14:paraId="566B1932" w14:textId="77777777" w:rsidR="007269FB" w:rsidRDefault="007269FB" w:rsidP="007269FB">
      <w:r>
        <w:rPr>
          <w:rFonts w:hint="eastAsia"/>
        </w:rPr>
        <w:t>白か黒か？堕姫か妓夫太郎か？</w:t>
      </w:r>
    </w:p>
    <w:p w14:paraId="65B285CD" w14:textId="77777777" w:rsidR="007269FB" w:rsidRDefault="007269FB" w:rsidP="007269FB">
      <w:r>
        <w:rPr>
          <w:rFonts w:hint="eastAsia"/>
        </w:rPr>
        <w:t>その日の気分で着まわせるリバーシブル</w:t>
      </w:r>
      <w:r>
        <w:t>Tシャツ！</w:t>
      </w:r>
    </w:p>
    <w:p w14:paraId="0CC4063B" w14:textId="77777777" w:rsidR="007269FB" w:rsidRDefault="007269FB" w:rsidP="007269FB">
      <w:r>
        <w:rPr>
          <w:rFonts w:hint="eastAsia"/>
        </w:rPr>
        <w:t>・堕姫と妓夫太郎、それぞれの雰囲気合わせたデザイン！</w:t>
      </w:r>
    </w:p>
    <w:p w14:paraId="572FC978" w14:textId="77777777" w:rsidR="007269FB" w:rsidRDefault="007269FB" w:rsidP="007269FB">
      <w:r>
        <w:rPr>
          <w:rFonts w:hint="eastAsia"/>
        </w:rPr>
        <w:t>・</w:t>
      </w:r>
      <w:r>
        <w:t>1枚でTシャツ2枚分のデザインが楽しめます！</w:t>
      </w:r>
    </w:p>
    <w:p w14:paraId="5F50D7BC" w14:textId="77777777" w:rsidR="007269FB" w:rsidRDefault="007269FB" w:rsidP="007269FB">
      <w:r>
        <w:rPr>
          <w:rFonts w:hint="eastAsia"/>
        </w:rPr>
        <w:t>※生地が二重になっているタイプのリバーシブル</w:t>
      </w:r>
      <w:r>
        <w:t>Tシャツです。</w:t>
      </w:r>
    </w:p>
    <w:p w14:paraId="3B712AA7" w14:textId="77777777" w:rsidR="007269FB" w:rsidRDefault="007269FB" w:rsidP="007269FB"/>
    <w:p w14:paraId="2429F078" w14:textId="3F4F6A63" w:rsidR="007269FB" w:rsidRDefault="007269FB" w:rsidP="007269FB">
      <w:pPr>
        <w:rPr>
          <w:rFonts w:hint="eastAsia"/>
        </w:rPr>
      </w:pPr>
      <w:r>
        <w:t>-------------------------------</w:t>
      </w:r>
    </w:p>
    <w:p w14:paraId="77FB0308" w14:textId="77777777" w:rsidR="007269FB" w:rsidRDefault="007269FB" w:rsidP="007269FB">
      <w:r>
        <w:t xml:space="preserve"> 商品名：胡蝶しのぶ 両面フルグラフィックTシャツ</w:t>
      </w:r>
    </w:p>
    <w:p w14:paraId="73B04922" w14:textId="77777777" w:rsidR="007269FB" w:rsidRDefault="007269FB" w:rsidP="007269FB">
      <w:r>
        <w:t xml:space="preserve"> 発売日：2022年8月上旬予定</w:t>
      </w:r>
    </w:p>
    <w:p w14:paraId="4CF287AD" w14:textId="77777777" w:rsidR="007269FB" w:rsidRDefault="007269FB" w:rsidP="007269FB">
      <w:r>
        <w:t xml:space="preserve"> サイズ：S/M/L/XL</w:t>
      </w:r>
    </w:p>
    <w:p w14:paraId="0F4BC819" w14:textId="77777777" w:rsidR="007269FB" w:rsidRDefault="007269FB" w:rsidP="007269FB">
      <w:r>
        <w:t xml:space="preserve"> 価格：6,600円（税込）</w:t>
      </w:r>
    </w:p>
    <w:p w14:paraId="69482F29" w14:textId="77777777" w:rsidR="007269FB" w:rsidRDefault="007269FB" w:rsidP="007269FB"/>
    <w:p w14:paraId="11462E0F" w14:textId="77777777" w:rsidR="007269FB" w:rsidRDefault="007269FB" w:rsidP="007269FB">
      <w:r>
        <w:rPr>
          <w:rFonts w:hint="eastAsia"/>
        </w:rPr>
        <w:t>両面で違った印象を楽しめる！着るも飾るも良しの</w:t>
      </w:r>
      <w:r>
        <w:t>Tシャツです！</w:t>
      </w:r>
    </w:p>
    <w:p w14:paraId="4C61BA15" w14:textId="77777777" w:rsidR="007269FB" w:rsidRDefault="007269FB" w:rsidP="007269FB">
      <w:r>
        <w:rPr>
          <w:rFonts w:hint="eastAsia"/>
        </w:rPr>
        <w:t>・前後、袖、首まわりまで、全面にプリントが入ったフルグラフィック</w:t>
      </w:r>
      <w:r>
        <w:t>Tシャツ。</w:t>
      </w:r>
    </w:p>
    <w:p w14:paraId="5C2CA027" w14:textId="77777777" w:rsidR="007269FB" w:rsidRDefault="007269FB" w:rsidP="007269FB">
      <w:r>
        <w:rPr>
          <w:rFonts w:hint="eastAsia"/>
        </w:rPr>
        <w:t>・ポリエステルならではの、あざやかな発色と、精密なディティールが楽しめます。</w:t>
      </w:r>
    </w:p>
    <w:p w14:paraId="3708E0EB" w14:textId="77777777" w:rsidR="007269FB" w:rsidRDefault="007269FB" w:rsidP="007269FB">
      <w:r>
        <w:rPr>
          <w:rFonts w:hint="eastAsia"/>
        </w:rPr>
        <w:t>・速乾性が高く、サラっとした着心地です。</w:t>
      </w:r>
    </w:p>
    <w:p w14:paraId="6AA96EA9" w14:textId="77777777" w:rsidR="007269FB" w:rsidRDefault="007269FB" w:rsidP="007269FB">
      <w:r>
        <w:rPr>
          <w:rFonts w:hint="eastAsia"/>
        </w:rPr>
        <w:t>・シワになりにくく、色落ちにも強い、光沢を抑えたポリエステル生地を使用しています。</w:t>
      </w:r>
    </w:p>
    <w:p w14:paraId="01073AB1" w14:textId="77777777" w:rsidR="007269FB" w:rsidRDefault="007269FB" w:rsidP="007269FB"/>
    <w:p w14:paraId="334DFAC3" w14:textId="7647E5FF" w:rsidR="007269FB" w:rsidRDefault="007269FB" w:rsidP="007269FB">
      <w:pPr>
        <w:rPr>
          <w:rFonts w:hint="eastAsia"/>
        </w:rPr>
      </w:pPr>
      <w:r>
        <w:t>-------------------------------</w:t>
      </w:r>
    </w:p>
    <w:p w14:paraId="5199E6BD" w14:textId="77777777" w:rsidR="007269FB" w:rsidRDefault="007269FB" w:rsidP="007269FB">
      <w:r>
        <w:t xml:space="preserve"> 商品名：</w:t>
      </w:r>
    </w:p>
    <w:p w14:paraId="1835C554" w14:textId="77777777" w:rsidR="007269FB" w:rsidRDefault="007269FB" w:rsidP="007269FB">
      <w:r>
        <w:rPr>
          <w:rFonts w:hint="eastAsia"/>
        </w:rPr>
        <w:t xml:space="preserve">　・煉獄杏寿郎</w:t>
      </w:r>
      <w:r>
        <w:t xml:space="preserve"> 保冷ペットボトルホルダー</w:t>
      </w:r>
    </w:p>
    <w:p w14:paraId="61DFEF72" w14:textId="77777777" w:rsidR="007269FB" w:rsidRDefault="007269FB" w:rsidP="007269FB">
      <w:r>
        <w:rPr>
          <w:rFonts w:hint="eastAsia"/>
        </w:rPr>
        <w:t xml:space="preserve">　・宇髄天元</w:t>
      </w:r>
      <w:r>
        <w:t xml:space="preserve"> 保冷ペットボトルホルダー</w:t>
      </w:r>
    </w:p>
    <w:p w14:paraId="66F1D0A3" w14:textId="77777777" w:rsidR="007269FB" w:rsidRDefault="007269FB" w:rsidP="007269FB">
      <w:r>
        <w:rPr>
          <w:rFonts w:hint="eastAsia"/>
        </w:rPr>
        <w:lastRenderedPageBreak/>
        <w:t xml:space="preserve">　・胡蝶しのぶ</w:t>
      </w:r>
      <w:r>
        <w:t xml:space="preserve"> 保冷ペットボトルホルダー</w:t>
      </w:r>
    </w:p>
    <w:p w14:paraId="65DDF074" w14:textId="77777777" w:rsidR="007269FB" w:rsidRDefault="007269FB" w:rsidP="007269FB">
      <w:r>
        <w:rPr>
          <w:rFonts w:hint="eastAsia"/>
        </w:rPr>
        <w:t xml:space="preserve">　・鬼殺隊</w:t>
      </w:r>
      <w:r>
        <w:t xml:space="preserve"> 保冷ペットボトルホルダー</w:t>
      </w:r>
    </w:p>
    <w:p w14:paraId="0E5E79EB" w14:textId="77777777" w:rsidR="007269FB" w:rsidRDefault="007269FB" w:rsidP="007269FB">
      <w:r>
        <w:t xml:space="preserve"> 発売日：2022年7月下旬予定</w:t>
      </w:r>
    </w:p>
    <w:p w14:paraId="5977F5CD" w14:textId="77777777" w:rsidR="007269FB" w:rsidRDefault="007269FB" w:rsidP="007269FB">
      <w:r>
        <w:t xml:space="preserve"> サイズ：(外寸)直径8.5×高さ17.2cm　(内寸)直径7.2×高さ17.2cm　500mlペットボトル用</w:t>
      </w:r>
    </w:p>
    <w:p w14:paraId="6A1D939C" w14:textId="77777777" w:rsidR="007269FB" w:rsidRDefault="007269FB" w:rsidP="007269FB">
      <w:r>
        <w:t xml:space="preserve"> 素材：ステンレス、PP他</w:t>
      </w:r>
    </w:p>
    <w:p w14:paraId="0BB4B538" w14:textId="77777777" w:rsidR="007269FB" w:rsidRDefault="007269FB" w:rsidP="007269FB">
      <w:r>
        <w:t xml:space="preserve"> 価格：3,190円（税込）</w:t>
      </w:r>
    </w:p>
    <w:p w14:paraId="2E98EE40" w14:textId="77777777" w:rsidR="007269FB" w:rsidRDefault="007269FB" w:rsidP="007269FB"/>
    <w:p w14:paraId="3BF8DCF9" w14:textId="77777777" w:rsidR="007269FB" w:rsidRDefault="007269FB" w:rsidP="007269FB">
      <w:r>
        <w:rPr>
          <w:rFonts w:hint="eastAsia"/>
        </w:rPr>
        <w:t>「炎柱・煉獄杏寿郎」「音柱・宇髄天元」「蟲柱・胡蝶しのぶ」「鬼殺隊」をイメージしたデザイン。</w:t>
      </w:r>
    </w:p>
    <w:p w14:paraId="5542207C" w14:textId="77777777" w:rsidR="007269FB" w:rsidRDefault="007269FB" w:rsidP="007269FB">
      <w:r>
        <w:rPr>
          <w:rFonts w:hint="eastAsia"/>
        </w:rPr>
        <w:t>※煉獄の「煉」は「火＋東」が正しい表記となります。</w:t>
      </w:r>
    </w:p>
    <w:p w14:paraId="64E521B1" w14:textId="77777777" w:rsidR="007269FB" w:rsidRDefault="007269FB" w:rsidP="007269FB"/>
    <w:p w14:paraId="454A6BAD" w14:textId="77777777" w:rsidR="007269FB" w:rsidRDefault="007269FB" w:rsidP="007269FB">
      <w:r>
        <w:t>500mlのペットボトルがそのまま入る保冷効果抜群なアイテム！</w:t>
      </w:r>
    </w:p>
    <w:p w14:paraId="5311A6A9" w14:textId="77777777" w:rsidR="007269FB" w:rsidRDefault="007269FB" w:rsidP="007269FB">
      <w:r>
        <w:rPr>
          <w:rFonts w:hint="eastAsia"/>
        </w:rPr>
        <w:t>・保冷効果が高いステンレス製・真空二層式ペットボトルホルダー。</w:t>
      </w:r>
    </w:p>
    <w:p w14:paraId="673380ED" w14:textId="77777777" w:rsidR="007269FB" w:rsidRDefault="007269FB" w:rsidP="007269FB">
      <w:r>
        <w:rPr>
          <w:rFonts w:hint="eastAsia"/>
        </w:rPr>
        <w:t>・職場や学校で水筒のかわりに。・レジャーなどでも活躍。</w:t>
      </w:r>
    </w:p>
    <w:p w14:paraId="3DE5F4A4" w14:textId="77777777" w:rsidR="007269FB" w:rsidRDefault="007269FB" w:rsidP="007269FB">
      <w:r>
        <w:rPr>
          <w:rFonts w:hint="eastAsia"/>
        </w:rPr>
        <w:t>・</w:t>
      </w:r>
      <w:r>
        <w:t>500mlサイズなら温かい飲み物でもOK！保温効果も発揮します。</w:t>
      </w:r>
    </w:p>
    <w:p w14:paraId="39E70AAD" w14:textId="77777777" w:rsidR="007269FB" w:rsidRDefault="007269FB" w:rsidP="007269FB">
      <w:r>
        <w:rPr>
          <w:rFonts w:hint="eastAsia"/>
        </w:rPr>
        <w:t>・持ち運びに便利なネット付き※</w:t>
      </w:r>
      <w:r>
        <w:t>500ml用のペットボトルホルダーです。500ml以外でのご使用はできません。</w:t>
      </w:r>
    </w:p>
    <w:p w14:paraId="6F91532E" w14:textId="77777777" w:rsidR="007269FB" w:rsidRDefault="007269FB" w:rsidP="007269FB">
      <w:r>
        <w:rPr>
          <w:rFonts w:hint="eastAsia"/>
        </w:rPr>
        <w:t xml:space="preserve">　また、形状によっては</w:t>
      </w:r>
      <w:r>
        <w:t>500mlのペットボトルでも使用できないものもあります</w:t>
      </w:r>
    </w:p>
    <w:p w14:paraId="3530FEBA" w14:textId="77777777" w:rsidR="007269FB" w:rsidRDefault="007269FB" w:rsidP="007269FB"/>
    <w:p w14:paraId="7452BCB6" w14:textId="77777777" w:rsidR="007269FB" w:rsidRDefault="007269FB" w:rsidP="007269FB">
      <w:pPr>
        <w:rPr>
          <w:rFonts w:hint="eastAsia"/>
        </w:rPr>
      </w:pPr>
    </w:p>
    <w:p w14:paraId="251E8D60" w14:textId="77777777" w:rsidR="007269FB" w:rsidRDefault="007269FB" w:rsidP="007269FB">
      <w:r>
        <w:t>=============================================</w:t>
      </w:r>
    </w:p>
    <w:p w14:paraId="20226E13" w14:textId="77777777" w:rsidR="007269FB" w:rsidRDefault="007269FB" w:rsidP="007269FB">
      <w:r>
        <w:rPr>
          <w:rFonts w:hint="eastAsia"/>
        </w:rPr>
        <w:t>※商品の写真および画像はイメージです。実際の商品とは異なる場合があります。</w:t>
      </w:r>
    </w:p>
    <w:p w14:paraId="63E58C57" w14:textId="77777777" w:rsidR="007269FB" w:rsidRDefault="007269FB" w:rsidP="007269FB">
      <w:r>
        <w:rPr>
          <w:rFonts w:hint="eastAsia"/>
        </w:rPr>
        <w:t>※商品は素材（生地等）・仕様が予告なく変更いたします。</w:t>
      </w:r>
    </w:p>
    <w:p w14:paraId="7845E3B5" w14:textId="77777777" w:rsidR="007269FB" w:rsidRDefault="007269FB" w:rsidP="007269FB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2C3D8B7E" w14:textId="77777777" w:rsidR="007269FB" w:rsidRDefault="007269FB" w:rsidP="007269FB">
      <w:r>
        <w:t>=============================================</w:t>
      </w:r>
    </w:p>
    <w:p w14:paraId="501D3A9D" w14:textId="77777777" w:rsidR="007269FB" w:rsidRDefault="007269FB" w:rsidP="007269FB">
      <w:r>
        <w:rPr>
          <w:rFonts w:hint="eastAsia"/>
        </w:rPr>
        <w:t>■お問合せ先</w:t>
      </w:r>
    </w:p>
    <w:p w14:paraId="0C5E6AB6" w14:textId="77777777" w:rsidR="007269FB" w:rsidRDefault="007269FB" w:rsidP="007269FB">
      <w:r>
        <w:rPr>
          <w:rFonts w:hint="eastAsia"/>
        </w:rPr>
        <w:t xml:space="preserve">・コスパポータルサイト　</w:t>
      </w:r>
      <w:r>
        <w:t>https://www.cospa.com/</w:t>
      </w:r>
    </w:p>
    <w:p w14:paraId="1D307B25" w14:textId="77777777" w:rsidR="007269FB" w:rsidRDefault="007269FB" w:rsidP="007269FB">
      <w:r>
        <w:rPr>
          <w:rFonts w:hint="eastAsia"/>
        </w:rPr>
        <w:t xml:space="preserve">・コスパ公式ホームページ　</w:t>
      </w:r>
      <w:r>
        <w:t>https://cospa.co.jp/</w:t>
      </w:r>
    </w:p>
    <w:p w14:paraId="67F108AA" w14:textId="77777777" w:rsidR="007269FB" w:rsidRDefault="007269FB" w:rsidP="007269FB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24E653E0" w14:textId="77777777" w:rsidR="007269FB" w:rsidRDefault="007269FB" w:rsidP="007269FB">
      <w:r>
        <w:t>=============================================</w:t>
      </w:r>
    </w:p>
    <w:p w14:paraId="7F7B5C3A" w14:textId="1B6E106B" w:rsidR="007269FB" w:rsidRDefault="007269FB" w:rsidP="007269FB">
      <w:pPr>
        <w:rPr>
          <w:rFonts w:hint="eastAsia"/>
        </w:rPr>
      </w:pPr>
      <w:r>
        <w:rPr>
          <w:rFonts w:hint="eastAsia"/>
        </w:rPr>
        <w:t>以上です。</w:t>
      </w:r>
    </w:p>
    <w:p w14:paraId="3A8E230B" w14:textId="68789DBA" w:rsidR="007269FB" w:rsidRDefault="007269FB" w:rsidP="007269FB">
      <w:r>
        <w:rPr>
          <w:rFonts w:hint="eastAsia"/>
        </w:rPr>
        <w:t>今後ともコスパグループをよろしくお願い致します。</w:t>
      </w:r>
    </w:p>
    <w:p w14:paraId="6475CC93" w14:textId="77777777" w:rsidR="003535E3" w:rsidRPr="007269FB" w:rsidRDefault="003535E3"/>
    <w:sectPr w:rsidR="003535E3" w:rsidRPr="007269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1DEA5" w14:textId="77777777" w:rsidR="00D04133" w:rsidRDefault="00D04133" w:rsidP="007269FB">
      <w:r>
        <w:separator/>
      </w:r>
    </w:p>
  </w:endnote>
  <w:endnote w:type="continuationSeparator" w:id="0">
    <w:p w14:paraId="284E1BD7" w14:textId="77777777" w:rsidR="00D04133" w:rsidRDefault="00D04133" w:rsidP="0072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75E0E" w14:textId="77777777" w:rsidR="00D04133" w:rsidRDefault="00D04133" w:rsidP="007269FB">
      <w:r>
        <w:separator/>
      </w:r>
    </w:p>
  </w:footnote>
  <w:footnote w:type="continuationSeparator" w:id="0">
    <w:p w14:paraId="736BE33C" w14:textId="77777777" w:rsidR="00D04133" w:rsidRDefault="00D04133" w:rsidP="00726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E3"/>
    <w:rsid w:val="003535E3"/>
    <w:rsid w:val="007269FB"/>
    <w:rsid w:val="00D0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32E24"/>
  <w15:chartTrackingRefBased/>
  <w15:docId w15:val="{08EE4283-170B-407F-B444-CC922954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9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69FB"/>
  </w:style>
  <w:style w:type="paragraph" w:styleId="a5">
    <w:name w:val="footer"/>
    <w:basedOn w:val="a"/>
    <w:link w:val="a6"/>
    <w:uiPriority w:val="99"/>
    <w:unhideWhenUsed/>
    <w:rsid w:val="00726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2022-05-12T04:07:00Z</dcterms:created>
  <dcterms:modified xsi:type="dcterms:W3CDTF">2022-05-12T04:09:00Z</dcterms:modified>
</cp:coreProperties>
</file>