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A5E0" w14:textId="163405E1" w:rsidR="00860389" w:rsidRDefault="0047165D">
      <w:pPr>
        <w:pBdr>
          <w:bottom w:val="single" w:sz="6" w:space="1" w:color="auto"/>
        </w:pBdr>
      </w:pPr>
      <w:r w:rsidRPr="0047165D">
        <w:rPr>
          <w:rFonts w:hint="eastAsia"/>
        </w:rPr>
        <w:t>「ノーゲーム・ノーライフ」シリーズより完全予約限定『ねこみみ「白」</w:t>
      </w:r>
      <w:r w:rsidRPr="0047165D">
        <w:t>/シュヴィ ドデカアクリルスタンド』をはじめシルバーリングなど二次元コスパから登場！5/26（木）18時予約受付開始【株式会社コスパ】</w:t>
      </w:r>
    </w:p>
    <w:p w14:paraId="64D250BE" w14:textId="77777777" w:rsidR="0047165D" w:rsidRPr="00860389" w:rsidRDefault="0047165D">
      <w:pPr>
        <w:pBdr>
          <w:bottom w:val="single" w:sz="6" w:space="1" w:color="auto"/>
        </w:pBdr>
      </w:pPr>
    </w:p>
    <w:p w14:paraId="2B13873B" w14:textId="0F2CCC23" w:rsidR="00EA6F8D" w:rsidRDefault="00EA6F8D"/>
    <w:p w14:paraId="7DD57968" w14:textId="77777777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公式キャラクターコスチュームやアパレル、グッズの企画、開発、製造を行う株式会社コスパは、「ノーゲーム・ノーライフ」シリーズより新グッズを</w:t>
      </w:r>
      <w:r>
        <w:t>12種発表した。</w:t>
      </w:r>
    </w:p>
    <w:p w14:paraId="019F7B54" w14:textId="77777777" w:rsidR="0047165D" w:rsidRDefault="0047165D" w:rsidP="0047165D">
      <w:pPr>
        <w:pBdr>
          <w:bottom w:val="single" w:sz="6" w:space="1" w:color="auto"/>
        </w:pBdr>
      </w:pPr>
    </w:p>
    <w:p w14:paraId="5E4AF265" w14:textId="77777777" w:rsidR="0047165D" w:rsidRDefault="0047165D" w:rsidP="0047165D">
      <w:pPr>
        <w:pBdr>
          <w:bottom w:val="single" w:sz="6" w:space="1" w:color="auto"/>
        </w:pBdr>
      </w:pPr>
    </w:p>
    <w:p w14:paraId="7C420553" w14:textId="77777777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超超ドでかサイズのねこみみ「白」</w:t>
      </w:r>
      <w:r>
        <w:t>/シュヴィがあなたのお部屋に！</w:t>
      </w:r>
    </w:p>
    <w:p w14:paraId="7ADA36FE" w14:textId="4100C315" w:rsidR="00A00037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「ノーゲーム・ノーライフ」シリーズより、高さ</w:t>
      </w:r>
      <w:r>
        <w:t>40cmという超超ドでかサイズのアクリルスタンドが登場、高さ40cmという超超ドでかサイズなので、ねこみみ「白」/シュヴィの存在をしっかりと感じることができる。</w:t>
      </w:r>
    </w:p>
    <w:p w14:paraId="5548C89B" w14:textId="77777777" w:rsidR="0047165D" w:rsidRDefault="0047165D" w:rsidP="0047165D">
      <w:pPr>
        <w:pBdr>
          <w:bottom w:val="single" w:sz="6" w:space="1" w:color="auto"/>
        </w:pBdr>
      </w:pPr>
    </w:p>
    <w:p w14:paraId="06967664" w14:textId="55489A8A" w:rsidR="00F31CCB" w:rsidRDefault="00F31CCB" w:rsidP="00F31CCB"/>
    <w:p w14:paraId="012B86F6" w14:textId="77777777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商品名：★限定★描き下ろし</w:t>
      </w:r>
      <w:r>
        <w:t xml:space="preserve"> ねこみみ「白」/シュヴィ ドデカアクリルスタンド L</w:t>
      </w:r>
    </w:p>
    <w:p w14:paraId="7DE52AE9" w14:textId="77777777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発売日：■</w:t>
      </w:r>
      <w:r>
        <w:t>2022年8月下旬販売</w:t>
      </w:r>
    </w:p>
    <w:p w14:paraId="5BAC188B" w14:textId="77777777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素材：アクリル製　厚さ</w:t>
      </w:r>
      <w:r>
        <w:t>5mm</w:t>
      </w:r>
    </w:p>
    <w:p w14:paraId="74366116" w14:textId="548A4CF0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価格：</w:t>
      </w:r>
      <w:r w:rsidR="00924BCF">
        <w:rPr>
          <w:rFonts w:hint="eastAsia"/>
        </w:rPr>
        <w:t>各</w:t>
      </w:r>
      <w:r>
        <w:t>12,100円（税込）</w:t>
      </w:r>
    </w:p>
    <w:p w14:paraId="65378BF7" w14:textId="77777777" w:rsidR="0047165D" w:rsidRDefault="0047165D" w:rsidP="0047165D">
      <w:pPr>
        <w:pBdr>
          <w:bottom w:val="single" w:sz="6" w:space="1" w:color="auto"/>
        </w:pBdr>
      </w:pPr>
    </w:p>
    <w:p w14:paraId="1F01700E" w14:textId="77777777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【完全予約限定品】</w:t>
      </w:r>
    </w:p>
    <w:p w14:paraId="15347D17" w14:textId="77777777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こちらの商品は、「予約限定」となります。</w:t>
      </w:r>
    </w:p>
    <w:p w14:paraId="19AF9115" w14:textId="77777777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以下</w:t>
      </w:r>
      <w:r>
        <w:t>WEBサイト・実店舗にてご予約ができます。</w:t>
      </w:r>
    </w:p>
    <w:p w14:paraId="7F5D8F2B" w14:textId="77777777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※原則として店頭在庫はございません。</w:t>
      </w:r>
    </w:p>
    <w:p w14:paraId="434A5BD5" w14:textId="77777777" w:rsidR="0047165D" w:rsidRDefault="0047165D" w:rsidP="0047165D">
      <w:pPr>
        <w:pBdr>
          <w:bottom w:val="single" w:sz="6" w:space="1" w:color="auto"/>
        </w:pBdr>
      </w:pPr>
    </w:p>
    <w:p w14:paraId="16B1D3EC" w14:textId="77777777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【ご予約受付期間】</w:t>
      </w:r>
    </w:p>
    <w:p w14:paraId="3F1BBA89" w14:textId="77777777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〈コスパオフィシャルショップ実店舗〉</w:t>
      </w:r>
      <w:r>
        <w:t>2022年6月26日（日）まで</w:t>
      </w:r>
    </w:p>
    <w:p w14:paraId="25CFDD48" w14:textId="77777777" w:rsidR="0047165D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〈コスパ</w:t>
      </w:r>
      <w:r>
        <w:t>WEB通販〉〈ジーストア・ドット・コム〉2022年6月27日（月）午前10時まで</w:t>
      </w:r>
    </w:p>
    <w:p w14:paraId="7F42AD41" w14:textId="7C61BAF0" w:rsidR="00E44FAA" w:rsidRDefault="0047165D" w:rsidP="0047165D">
      <w:pPr>
        <w:pBdr>
          <w:bottom w:val="single" w:sz="6" w:space="1" w:color="auto"/>
        </w:pBdr>
      </w:pPr>
      <w:r>
        <w:rPr>
          <w:rFonts w:hint="eastAsia"/>
        </w:rPr>
        <w:t>〈コスパ・デポ</w:t>
      </w:r>
      <w:r>
        <w:t xml:space="preserve"> 一部店舗〉2022年6月16日（木）まで</w:t>
      </w:r>
    </w:p>
    <w:p w14:paraId="4C4D8139" w14:textId="77777777" w:rsidR="0047165D" w:rsidRDefault="0047165D" w:rsidP="0047165D">
      <w:pPr>
        <w:pBdr>
          <w:bottom w:val="single" w:sz="6" w:space="1" w:color="auto"/>
        </w:pBdr>
      </w:pPr>
    </w:p>
    <w:p w14:paraId="16C0E2F3" w14:textId="40C79579" w:rsidR="00E44FAA" w:rsidRDefault="00E44FAA" w:rsidP="00E44FAA"/>
    <w:p w14:paraId="666B008D" w14:textId="77777777" w:rsidR="0047165D" w:rsidRDefault="0047165D" w:rsidP="0047165D">
      <w:r>
        <w:rPr>
          <w:rFonts w:hint="eastAsia"/>
        </w:rPr>
        <w:t>商品名：「白」</w:t>
      </w:r>
      <w:r>
        <w:t>/シュヴィ シルバーリング</w:t>
      </w:r>
    </w:p>
    <w:p w14:paraId="320112F7" w14:textId="77777777" w:rsidR="0047165D" w:rsidRDefault="0047165D" w:rsidP="0047165D">
      <w:r>
        <w:rPr>
          <w:rFonts w:hint="eastAsia"/>
        </w:rPr>
        <w:t>発売日：■</w:t>
      </w:r>
      <w:r>
        <w:t>2022年9月下旬販売</w:t>
      </w:r>
    </w:p>
    <w:p w14:paraId="6E415D3A" w14:textId="77777777" w:rsidR="0047165D" w:rsidRDefault="0047165D" w:rsidP="0047165D">
      <w:r>
        <w:rPr>
          <w:rFonts w:hint="eastAsia"/>
        </w:rPr>
        <w:t>サイズ：</w:t>
      </w:r>
      <w:r>
        <w:t>15号/17号/19号/21号/23号/25号</w:t>
      </w:r>
    </w:p>
    <w:p w14:paraId="5CA26F8E" w14:textId="607FD009" w:rsidR="0047165D" w:rsidRDefault="0047165D" w:rsidP="0047165D">
      <w:r>
        <w:rPr>
          <w:rFonts w:hint="eastAsia"/>
        </w:rPr>
        <w:t>価格：</w:t>
      </w:r>
      <w:r w:rsidR="00924BCF">
        <w:rPr>
          <w:rFonts w:hint="eastAsia"/>
        </w:rPr>
        <w:t>各</w:t>
      </w:r>
      <w:r>
        <w:t>9,350円（税込）</w:t>
      </w:r>
    </w:p>
    <w:p w14:paraId="5E9E9398" w14:textId="77777777" w:rsidR="0047165D" w:rsidRDefault="0047165D" w:rsidP="0047165D"/>
    <w:p w14:paraId="04911579" w14:textId="77777777" w:rsidR="0047165D" w:rsidRDefault="0047165D" w:rsidP="0047165D">
      <w:r>
        <w:rPr>
          <w:rFonts w:hint="eastAsia"/>
        </w:rPr>
        <w:lastRenderedPageBreak/>
        <w:t>・驚くほど精密なレーザー彫刻で「白」</w:t>
      </w:r>
      <w:r>
        <w:t>/シュヴィを再現した、日本製のシルバーリング。</w:t>
      </w:r>
    </w:p>
    <w:p w14:paraId="4CF181F9" w14:textId="77777777" w:rsidR="0047165D" w:rsidRDefault="0047165D" w:rsidP="0047165D">
      <w:r>
        <w:rPr>
          <w:rFonts w:hint="eastAsia"/>
        </w:rPr>
        <w:t>・素材は、重厚な『シルバー</w:t>
      </w:r>
      <w:r>
        <w:t>925』を使用。</w:t>
      </w:r>
    </w:p>
    <w:p w14:paraId="6813FE14" w14:textId="77777777" w:rsidR="0047165D" w:rsidRDefault="0047165D" w:rsidP="0047165D">
      <w:r>
        <w:rPr>
          <w:rFonts w:hint="eastAsia"/>
        </w:rPr>
        <w:t>・「白」からの「</w:t>
      </w:r>
      <w:r>
        <w:t>My Heart Is Yours（私の心はあなたのもの）」、シュヴィからの告白の言葉「Always With You（いつもあなたのそばに）」という情熱的なメッセージを刻印。</w:t>
      </w:r>
    </w:p>
    <w:p w14:paraId="70A642B1" w14:textId="48D082FE" w:rsidR="00B248E9" w:rsidRDefault="0047165D" w:rsidP="0047165D">
      <w:r>
        <w:rPr>
          <w:rFonts w:hint="eastAsia"/>
        </w:rPr>
        <w:t>・リングとしての使用はもちろんですが、革紐やチェーンに通してネックレスとしての使用もおすすめ。</w:t>
      </w:r>
    </w:p>
    <w:p w14:paraId="023E3726" w14:textId="77777777" w:rsidR="0047165D" w:rsidRDefault="0047165D" w:rsidP="0047165D"/>
    <w:p w14:paraId="275027A9" w14:textId="455E4526" w:rsidR="00E44FAA" w:rsidRDefault="00E44FAA" w:rsidP="00E44FAA">
      <w:pPr>
        <w:pBdr>
          <w:top w:val="single" w:sz="6" w:space="1" w:color="auto"/>
          <w:bottom w:val="single" w:sz="6" w:space="1" w:color="auto"/>
        </w:pBdr>
      </w:pPr>
    </w:p>
    <w:p w14:paraId="4F7A2F28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商品名：「白」</w:t>
      </w:r>
      <w:r>
        <w:t>/シュヴィ 二層ステンレスマグカップ</w:t>
      </w:r>
    </w:p>
    <w:p w14:paraId="1D6FF4D0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発売日：■</w:t>
      </w:r>
      <w:r>
        <w:t>2022年8月下旬販売</w:t>
      </w:r>
    </w:p>
    <w:p w14:paraId="6B0F9CE3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サイズ：高さ</w:t>
      </w:r>
      <w:r>
        <w:t>9.5×直径7.9cm</w:t>
      </w:r>
    </w:p>
    <w:p w14:paraId="51029BB0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素材：ステンレス製</w:t>
      </w:r>
    </w:p>
    <w:p w14:paraId="6C1B8614" w14:textId="6F8C918A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価格：</w:t>
      </w:r>
      <w:r w:rsidR="00924BCF">
        <w:rPr>
          <w:rFonts w:hint="eastAsia"/>
        </w:rPr>
        <w:t>各</w:t>
      </w:r>
      <w:r>
        <w:t>2,640円（税込）</w:t>
      </w:r>
    </w:p>
    <w:p w14:paraId="76F3909E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</w:p>
    <w:p w14:paraId="78FFF834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t>HOTもCOLDも長時間楽しみたい！国内産の二層式ステンレスマグカップ。</w:t>
      </w:r>
    </w:p>
    <w:p w14:paraId="0EE1D802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・冷たいものはぬるくなりにくく、温かいものは冷めにくいのが特徴（外側も熱くなりすぎません）。</w:t>
      </w:r>
    </w:p>
    <w:p w14:paraId="0928749C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・世界最高峰レベルのステンレス加工技術を誇る、新潟県燕市製。</w:t>
      </w:r>
    </w:p>
    <w:p w14:paraId="700E3AC4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・アウトドアでの使用に最適。</w:t>
      </w:r>
    </w:p>
    <w:p w14:paraId="6CF176F3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【ご注意】</w:t>
      </w:r>
    </w:p>
    <w:p w14:paraId="066D2AF6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・破裂の恐れがあるため、直火にかけないでください。</w:t>
      </w:r>
    </w:p>
    <w:p w14:paraId="2515DB63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・研磨付きタワシ・クレンザーのご使用は本体やプリント部分を傷つけます。</w:t>
      </w:r>
    </w:p>
    <w:p w14:paraId="6E503D33" w14:textId="22D6B1F8" w:rsidR="00EB1BD6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・食器洗浄機使用不可。・電子レンジ使用不可。</w:t>
      </w:r>
    </w:p>
    <w:p w14:paraId="21764E50" w14:textId="437E253F" w:rsidR="0047165D" w:rsidRDefault="0047165D" w:rsidP="0047165D">
      <w:pPr>
        <w:pBdr>
          <w:top w:val="single" w:sz="6" w:space="1" w:color="auto"/>
          <w:bottom w:val="single" w:sz="6" w:space="1" w:color="auto"/>
        </w:pBdr>
      </w:pPr>
    </w:p>
    <w:p w14:paraId="5022E256" w14:textId="47A1766D" w:rsidR="00EB1BD6" w:rsidRDefault="00EB1BD6" w:rsidP="00FA7E4A">
      <w:pPr>
        <w:pBdr>
          <w:top w:val="single" w:sz="6" w:space="1" w:color="auto"/>
          <w:bottom w:val="single" w:sz="6" w:space="1" w:color="auto"/>
        </w:pBdr>
      </w:pPr>
    </w:p>
    <w:p w14:paraId="18491AA0" w14:textId="77777777" w:rsidR="0047165D" w:rsidRDefault="0047165D" w:rsidP="00FA7E4A">
      <w:pPr>
        <w:pBdr>
          <w:top w:val="single" w:sz="6" w:space="1" w:color="auto"/>
          <w:bottom w:val="single" w:sz="6" w:space="1" w:color="auto"/>
        </w:pBdr>
      </w:pPr>
    </w:p>
    <w:p w14:paraId="0C6D705C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また、これら商品は</w:t>
      </w:r>
      <w:r>
        <w:t>5/26（木）18時～6/27（月）12時まで「コスパWEB通販」「コスパオフィシャルショップ（店頭）」「ジーストア・ドット・コム」で開催中の＜二次元コスパ 春の感謝祭2022（第2弾）＞対象となります。</w:t>
      </w:r>
    </w:p>
    <w:p w14:paraId="5D7C3D61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</w:p>
    <w:p w14:paraId="024BA8C7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「ノーゲーム・ノーライフ」シリーズ対象商品のご予約￥</w:t>
      </w:r>
      <w:r>
        <w:t>5,000（税込）ごとにミニアクリルスタンド（約60mm/イラスト：ちと）またはミニアクリルキーホルダー（約80mm/イラスト：まみむ）がランダムで1個プレゼント。</w:t>
      </w:r>
    </w:p>
    <w:p w14:paraId="2B969B68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t>1会計￥15,000（税込）で限定特典3種が必ずコンプリート可能です。</w:t>
      </w:r>
    </w:p>
    <w:p w14:paraId="4BD4B8B4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</w:p>
    <w:p w14:paraId="3ABEACA7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詳しくは＜二次元コスパ</w:t>
      </w:r>
      <w:r>
        <w:t xml:space="preserve"> 春の感謝祭2022＞特設ページをご覧ください。</w:t>
      </w:r>
    </w:p>
    <w:p w14:paraId="3FF265A6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</w:p>
    <w:p w14:paraId="5132691F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■関連リンク</w:t>
      </w:r>
    </w:p>
    <w:p w14:paraId="15F79F9C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・【二次元コスパ】／「ノーゲーム・ノーライフ」シリーズグッズ一覧</w:t>
      </w:r>
    </w:p>
    <w:p w14:paraId="57B2D2E0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┗</w:t>
      </w:r>
      <w:r>
        <w:t xml:space="preserve"> https://nijigencospa.com/itemlist/id/01258/mode/series</w:t>
      </w:r>
    </w:p>
    <w:p w14:paraId="0250C5DA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・＜二次元コスパ</w:t>
      </w:r>
      <w:r>
        <w:t xml:space="preserve"> 春の感謝祭2022＞特設ページ</w:t>
      </w:r>
    </w:p>
    <w:p w14:paraId="6FC2F3F0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┗</w:t>
      </w:r>
      <w:r>
        <w:t xml:space="preserve"> https://nijigencospa.com/special/kanshasai/</w:t>
      </w:r>
    </w:p>
    <w:p w14:paraId="251543CA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発売元：株式会社コスパ</w:t>
      </w:r>
    </w:p>
    <w:p w14:paraId="3BD661B1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ブランド：二次元コスパ</w:t>
      </w:r>
    </w:p>
    <w:p w14:paraId="2A6E9DD1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</w:p>
    <w:p w14:paraId="70A91E95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※商品の写真および画像はイメージです。実際の商品とは異なる場合があります。</w:t>
      </w:r>
    </w:p>
    <w:p w14:paraId="23073B28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※商品は素材（生地等）・仕様が予告なく変更いたします。</w:t>
      </w:r>
    </w:p>
    <w:p w14:paraId="67753F47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※画像・テキストの無断転載、及びそれに準ずる行為を一切禁止致します。</w:t>
      </w:r>
    </w:p>
    <w:p w14:paraId="18096727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</w:p>
    <w:p w14:paraId="3BC70D46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>■商品に関する詳細、お問合せ先</w:t>
      </w:r>
    </w:p>
    <w:p w14:paraId="5E55028E" w14:textId="77777777" w:rsidR="0047165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 xml:space="preserve">コスパポータルサイト　</w:t>
      </w:r>
      <w:r>
        <w:t>https://www.cospa.com/</w:t>
      </w:r>
    </w:p>
    <w:p w14:paraId="4381E35D" w14:textId="5BC6920F" w:rsidR="00EA6F8D" w:rsidRDefault="0047165D" w:rsidP="0047165D">
      <w:pPr>
        <w:pBdr>
          <w:top w:val="single" w:sz="6" w:space="1" w:color="auto"/>
          <w:bottom w:val="single" w:sz="6" w:space="1" w:color="auto"/>
        </w:pBdr>
      </w:pPr>
      <w:r>
        <w:rPr>
          <w:rFonts w:hint="eastAsia"/>
        </w:rPr>
        <w:t xml:space="preserve">お問合せ先　</w:t>
      </w:r>
      <w:r>
        <w:t>https://www.cospa.com/inquiry　（お問合せフォーム）</w:t>
      </w:r>
    </w:p>
    <w:p w14:paraId="6BDE1FFD" w14:textId="77777777" w:rsidR="0047165D" w:rsidRPr="00EA6F8D" w:rsidRDefault="0047165D" w:rsidP="0047165D">
      <w:pPr>
        <w:pBdr>
          <w:top w:val="single" w:sz="6" w:space="1" w:color="auto"/>
          <w:bottom w:val="single" w:sz="6" w:space="1" w:color="auto"/>
        </w:pBdr>
      </w:pPr>
    </w:p>
    <w:sectPr w:rsidR="0047165D" w:rsidRPr="00EA6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AF"/>
    <w:rsid w:val="00042EAF"/>
    <w:rsid w:val="0018121B"/>
    <w:rsid w:val="00191AFE"/>
    <w:rsid w:val="0047165D"/>
    <w:rsid w:val="00667408"/>
    <w:rsid w:val="006A5CD3"/>
    <w:rsid w:val="007B40D7"/>
    <w:rsid w:val="008479FD"/>
    <w:rsid w:val="00860389"/>
    <w:rsid w:val="008E1571"/>
    <w:rsid w:val="00924BCF"/>
    <w:rsid w:val="00A00037"/>
    <w:rsid w:val="00B248E9"/>
    <w:rsid w:val="00D177DC"/>
    <w:rsid w:val="00D47340"/>
    <w:rsid w:val="00E44FAA"/>
    <w:rsid w:val="00EA6F8D"/>
    <w:rsid w:val="00EB1BD6"/>
    <w:rsid w:val="00F31CCB"/>
    <w:rsid w:val="00F6194E"/>
    <w:rsid w:val="00FA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A367A"/>
  <w15:chartTrackingRefBased/>
  <w15:docId w15:val="{907182FE-61AD-4B5E-8E74-E8C3FEF0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89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15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9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42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13</cp:revision>
  <dcterms:created xsi:type="dcterms:W3CDTF">2022-03-11T02:38:00Z</dcterms:created>
  <dcterms:modified xsi:type="dcterms:W3CDTF">2022-05-25T03:13:00Z</dcterms:modified>
</cp:coreProperties>
</file>