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BD5D" w14:textId="5494D531" w:rsidR="00992414" w:rsidRDefault="003463E8" w:rsidP="003463E8">
      <w:r>
        <w:rPr>
          <w:rFonts w:hint="eastAsia"/>
        </w:rPr>
        <w:t>「デート・ア・ライブⅣ」より夜刀神十香、時崎狂三の「つままれ」「アクリルスタンド」</w:t>
      </w:r>
      <w:r w:rsidRPr="003463E8">
        <w:rPr>
          <w:rFonts w:hint="eastAsia"/>
        </w:rPr>
        <w:t>など新グッズ</w:t>
      </w:r>
      <w:r>
        <w:rPr>
          <w:rFonts w:hint="eastAsia"/>
        </w:rPr>
        <w:t>が</w:t>
      </w:r>
      <w:r w:rsidRPr="003463E8">
        <w:rPr>
          <w:rFonts w:hint="eastAsia"/>
        </w:rPr>
        <w:t>二次元コスパより登場！予約受付開始！</w:t>
      </w:r>
    </w:p>
    <w:p w14:paraId="6BC52C4E" w14:textId="0A23500B" w:rsidR="007919F1" w:rsidRDefault="007919F1" w:rsidP="003463E8">
      <w:pPr>
        <w:pBdr>
          <w:bottom w:val="single" w:sz="6" w:space="1" w:color="auto"/>
        </w:pBdr>
      </w:pPr>
    </w:p>
    <w:p w14:paraId="672C8B76" w14:textId="32EF2AC6" w:rsidR="003463E8" w:rsidRDefault="003463E8" w:rsidP="003463E8"/>
    <w:p w14:paraId="1C48BFE7" w14:textId="26E4D6E0" w:rsidR="003463E8" w:rsidRDefault="003463E8" w:rsidP="003463E8">
      <w:r w:rsidRPr="003463E8">
        <w:rPr>
          <w:rFonts w:hint="eastAsia"/>
        </w:rPr>
        <w:t>公式キャラクターコスチュームやアパレル、グッズの企画、開発、製造を行う株式会社コスパは、「デート・ア・ライブⅣ」より新グッズを</w:t>
      </w:r>
      <w:r>
        <w:rPr>
          <w:rFonts w:hint="eastAsia"/>
        </w:rPr>
        <w:t>4</w:t>
      </w:r>
      <w:r w:rsidRPr="003463E8">
        <w:t>種発表した。</w:t>
      </w:r>
    </w:p>
    <w:p w14:paraId="341418E1" w14:textId="0C9A2BCC" w:rsidR="003463E8" w:rsidRDefault="003463E8" w:rsidP="003463E8">
      <w:pPr>
        <w:pBdr>
          <w:bottom w:val="single" w:sz="6" w:space="1" w:color="auto"/>
        </w:pBdr>
      </w:pPr>
    </w:p>
    <w:p w14:paraId="40BB7FF3" w14:textId="77777777" w:rsidR="007919F1" w:rsidRDefault="007919F1" w:rsidP="003463E8"/>
    <w:p w14:paraId="435E9C4D" w14:textId="570E7A86" w:rsidR="007919F1" w:rsidRDefault="007919F1" w:rsidP="007919F1">
      <w:r>
        <w:rPr>
          <w:rFonts w:hint="eastAsia"/>
        </w:rPr>
        <w:t>商品名：夜刀神十香</w:t>
      </w:r>
      <w:r w:rsidR="004E2776">
        <w:rPr>
          <w:rFonts w:hint="eastAsia"/>
        </w:rPr>
        <w:t>、</w:t>
      </w:r>
      <w:r w:rsidR="004E2776" w:rsidRPr="004E2776">
        <w:rPr>
          <w:rFonts w:hint="eastAsia"/>
        </w:rPr>
        <w:t>時崎狂三</w:t>
      </w:r>
      <w:r>
        <w:t xml:space="preserve"> つままれVer.2.0</w:t>
      </w:r>
    </w:p>
    <w:p w14:paraId="1F9F0FF7" w14:textId="4806D8EB" w:rsidR="007919F1" w:rsidRDefault="007919F1" w:rsidP="007919F1">
      <w:r>
        <w:t>発売日：2022年8月上旬販売</w:t>
      </w:r>
    </w:p>
    <w:p w14:paraId="7596A40E" w14:textId="298DC7D1" w:rsidR="007919F1" w:rsidRDefault="007919F1" w:rsidP="007919F1">
      <w:r>
        <w:t>サイズ：60mm程度</w:t>
      </w:r>
    </w:p>
    <w:p w14:paraId="34342FFA" w14:textId="3FDD5835" w:rsidR="007919F1" w:rsidRDefault="007919F1" w:rsidP="007919F1">
      <w:r>
        <w:rPr>
          <w:rFonts w:hint="eastAsia"/>
        </w:rPr>
        <w:t>材質：</w:t>
      </w:r>
      <w:r>
        <w:t>ソフトPVCラバー</w:t>
      </w:r>
    </w:p>
    <w:p w14:paraId="51215AF8" w14:textId="523C7972" w:rsidR="007919F1" w:rsidRDefault="007919F1" w:rsidP="007919F1">
      <w:r>
        <w:t>価格：</w:t>
      </w:r>
      <w:r w:rsidR="004E2776">
        <w:rPr>
          <w:rFonts w:hint="eastAsia"/>
        </w:rPr>
        <w:t>各</w:t>
      </w:r>
      <w:r>
        <w:t>770円（税込）</w:t>
      </w:r>
    </w:p>
    <w:p w14:paraId="07ABAB12" w14:textId="77777777" w:rsidR="007919F1" w:rsidRDefault="007919F1" w:rsidP="007919F1"/>
    <w:p w14:paraId="00B5F9C6" w14:textId="77777777" w:rsidR="007919F1" w:rsidRDefault="007919F1" w:rsidP="007919F1">
      <w:r>
        <w:rPr>
          <w:rFonts w:hint="eastAsia"/>
        </w:rPr>
        <w:t>お気に入りのキャラをつまんじゃおう！</w:t>
      </w:r>
    </w:p>
    <w:p w14:paraId="734D6012" w14:textId="77777777" w:rsidR="007919F1" w:rsidRDefault="007919F1" w:rsidP="007919F1">
      <w:r>
        <w:rPr>
          <w:rFonts w:hint="eastAsia"/>
        </w:rPr>
        <w:t>・かわいくデフォルメされたキャラクターの、「つままれた時のリアクション」が楽しい、ラバー製つままれ。</w:t>
      </w:r>
    </w:p>
    <w:p w14:paraId="0AF4FFD7" w14:textId="77777777" w:rsidR="007919F1" w:rsidRDefault="007919F1" w:rsidP="007919F1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63BE9BBA" w14:textId="77777777" w:rsidR="007919F1" w:rsidRDefault="007919F1" w:rsidP="007919F1">
      <w:r>
        <w:rPr>
          <w:rFonts w:hint="eastAsia"/>
        </w:rPr>
        <w:t>・付属のパーツを付け替えて、様々な用途で楽しめる！【キーホルダー／ストラップ／イヤホンジャック／ファスナーマスコット】</w:t>
      </w:r>
    </w:p>
    <w:p w14:paraId="3479DE8A" w14:textId="77777777" w:rsidR="007919F1" w:rsidRDefault="007919F1" w:rsidP="007919F1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3CFFD226" w14:textId="77777777" w:rsidR="007919F1" w:rsidRDefault="007919F1" w:rsidP="007919F1">
      <w:r>
        <w:rPr>
          <w:rFonts w:hint="eastAsia"/>
        </w:rPr>
        <w:t>※「つままれ」はコスパの登録商標です。</w:t>
      </w:r>
    </w:p>
    <w:p w14:paraId="072957E6" w14:textId="3D2DD9D7" w:rsidR="003463E8" w:rsidRDefault="007919F1" w:rsidP="007919F1">
      <w:r>
        <w:rPr>
          <w:rFonts w:hint="eastAsia"/>
        </w:rPr>
        <w:t>イラスト：まみむ</w:t>
      </w:r>
    </w:p>
    <w:p w14:paraId="230AE560" w14:textId="77777777" w:rsidR="007919F1" w:rsidRDefault="007919F1" w:rsidP="007919F1"/>
    <w:p w14:paraId="6FE394F1" w14:textId="08D5E787" w:rsidR="007919F1" w:rsidRDefault="007919F1" w:rsidP="007919F1">
      <w:pPr>
        <w:pBdr>
          <w:bottom w:val="single" w:sz="6" w:space="1" w:color="auto"/>
        </w:pBdr>
      </w:pPr>
    </w:p>
    <w:p w14:paraId="6C6E13DD" w14:textId="55FD0350" w:rsidR="007919F1" w:rsidRDefault="007919F1" w:rsidP="007919F1"/>
    <w:p w14:paraId="5298B5CA" w14:textId="4401D053" w:rsidR="007919F1" w:rsidRDefault="007919F1" w:rsidP="007919F1">
      <w:r>
        <w:rPr>
          <w:rFonts w:hint="eastAsia"/>
        </w:rPr>
        <w:t>商品名：夜刀神十香</w:t>
      </w:r>
      <w:r w:rsidR="004E2776">
        <w:rPr>
          <w:rFonts w:hint="eastAsia"/>
        </w:rPr>
        <w:t>、</w:t>
      </w:r>
      <w:r w:rsidR="004E2776" w:rsidRPr="004E2776">
        <w:rPr>
          <w:rFonts w:hint="eastAsia"/>
        </w:rPr>
        <w:t>時崎狂三</w:t>
      </w:r>
      <w:r>
        <w:t xml:space="preserve"> アクリルスタンド デフォルメVer.</w:t>
      </w:r>
    </w:p>
    <w:p w14:paraId="4782E0D2" w14:textId="1B348D86" w:rsidR="007919F1" w:rsidRDefault="007919F1" w:rsidP="007919F1">
      <w:r>
        <w:t>発売日：2022年8月上旬販売</w:t>
      </w:r>
    </w:p>
    <w:p w14:paraId="63B0B198" w14:textId="77777777" w:rsidR="007919F1" w:rsidRDefault="007919F1" w:rsidP="007919F1">
      <w:r>
        <w:t>サイズ：組み立て前プレートサイズ：縦13×横12cm</w:t>
      </w:r>
    </w:p>
    <w:p w14:paraId="02F7BB59" w14:textId="4CCE2FC4" w:rsidR="007919F1" w:rsidRDefault="007919F1" w:rsidP="007919F1">
      <w:r>
        <w:rPr>
          <w:rFonts w:hint="eastAsia"/>
        </w:rPr>
        <w:t>材質：</w:t>
      </w:r>
      <w:r>
        <w:t>アクリル製</w:t>
      </w:r>
    </w:p>
    <w:p w14:paraId="74DAFDC0" w14:textId="08CE0466" w:rsidR="007919F1" w:rsidRDefault="007919F1" w:rsidP="007919F1">
      <w:r>
        <w:t>価格：</w:t>
      </w:r>
      <w:r w:rsidR="004E2776">
        <w:rPr>
          <w:rFonts w:hint="eastAsia"/>
        </w:rPr>
        <w:t>各</w:t>
      </w:r>
      <w:r>
        <w:t>1,430円（税込）</w:t>
      </w:r>
    </w:p>
    <w:p w14:paraId="1045A657" w14:textId="77777777" w:rsidR="007919F1" w:rsidRDefault="007919F1" w:rsidP="007919F1"/>
    <w:p w14:paraId="1AD33E4C" w14:textId="262E6875" w:rsidR="004E2776" w:rsidRDefault="007919F1" w:rsidP="007919F1">
      <w:r>
        <w:rPr>
          <w:rFonts w:hint="eastAsia"/>
        </w:rPr>
        <w:t>飾って楽しいアクリルスタンド夜刀神十香</w:t>
      </w:r>
      <w:r w:rsidR="004E2776">
        <w:rPr>
          <w:rFonts w:hint="eastAsia"/>
        </w:rPr>
        <w:t>、</w:t>
      </w:r>
      <w:r w:rsidR="004E2776" w:rsidRPr="004E2776">
        <w:rPr>
          <w:rFonts w:hint="eastAsia"/>
        </w:rPr>
        <w:t>時崎狂三</w:t>
      </w:r>
      <w:r>
        <w:rPr>
          <w:rFonts w:hint="eastAsia"/>
        </w:rPr>
        <w:t>があなたのそばに</w:t>
      </w:r>
    </w:p>
    <w:p w14:paraId="4CF045C2" w14:textId="77777777" w:rsidR="004E2776" w:rsidRDefault="007919F1" w:rsidP="007919F1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</w:t>
      </w:r>
      <w:r>
        <w:lastRenderedPageBreak/>
        <w:t>ドです。</w:t>
      </w:r>
    </w:p>
    <w:p w14:paraId="5B0B1E43" w14:textId="35099D9C" w:rsidR="007919F1" w:rsidRDefault="007919F1" w:rsidP="007919F1">
      <w:r>
        <w:t>イラスト：まみむ</w:t>
      </w:r>
    </w:p>
    <w:p w14:paraId="667501FB" w14:textId="22EC87D8" w:rsidR="007919F1" w:rsidRDefault="007919F1" w:rsidP="007919F1">
      <w:pPr>
        <w:pBdr>
          <w:bottom w:val="single" w:sz="6" w:space="1" w:color="auto"/>
        </w:pBdr>
      </w:pPr>
    </w:p>
    <w:p w14:paraId="43C511F1" w14:textId="49BC7BDF" w:rsidR="007919F1" w:rsidRDefault="007919F1" w:rsidP="007919F1"/>
    <w:p w14:paraId="5EE9054F" w14:textId="7D0C32E7" w:rsidR="007919F1" w:rsidRDefault="007919F1" w:rsidP="007919F1">
      <w:r w:rsidRPr="007919F1">
        <w:rPr>
          <w:rFonts w:hint="eastAsia"/>
        </w:rPr>
        <w:t>©</w:t>
      </w:r>
      <w:r w:rsidRPr="007919F1">
        <w:t>2021 橘公司・つなこ／KADOKAWA／「デート・ア・ライブⅣ」製作委員会</w:t>
      </w:r>
    </w:p>
    <w:p w14:paraId="6680558F" w14:textId="77777777" w:rsidR="007919F1" w:rsidRDefault="007919F1" w:rsidP="007919F1"/>
    <w:p w14:paraId="5276B9F8" w14:textId="77777777" w:rsidR="007919F1" w:rsidRDefault="007919F1" w:rsidP="007919F1">
      <w:r>
        <w:rPr>
          <w:rFonts w:hint="eastAsia"/>
        </w:rPr>
        <w:t>■関連リンク</w:t>
      </w:r>
    </w:p>
    <w:p w14:paraId="2FC9302B" w14:textId="1FADF38E" w:rsidR="007919F1" w:rsidRDefault="007919F1" w:rsidP="007919F1">
      <w:r>
        <w:rPr>
          <w:rFonts w:hint="eastAsia"/>
        </w:rPr>
        <w:t>・【二次元コスパ】／</w:t>
      </w:r>
      <w:r w:rsidRPr="007919F1">
        <w:rPr>
          <w:rFonts w:hint="eastAsia"/>
        </w:rPr>
        <w:t>「デート・ア・ライブⅣ」</w:t>
      </w:r>
      <w:r>
        <w:rPr>
          <w:rFonts w:hint="eastAsia"/>
        </w:rPr>
        <w:t>グッズ一覧</w:t>
      </w:r>
    </w:p>
    <w:p w14:paraId="5449A9A0" w14:textId="455297E6" w:rsidR="007919F1" w:rsidRDefault="007919F1" w:rsidP="007919F1">
      <w:r>
        <w:rPr>
          <w:rFonts w:hint="eastAsia"/>
        </w:rPr>
        <w:t>┗</w:t>
      </w:r>
      <w:r>
        <w:t xml:space="preserve"> </w:t>
      </w:r>
      <w:r w:rsidRPr="007919F1">
        <w:t>https://nijigencospa.com/itemlist/id/03021/mode/title</w:t>
      </w:r>
    </w:p>
    <w:p w14:paraId="28FD4E52" w14:textId="77777777" w:rsidR="007919F1" w:rsidRDefault="007919F1" w:rsidP="007919F1">
      <w:r>
        <w:rPr>
          <w:rFonts w:hint="eastAsia"/>
        </w:rPr>
        <w:t>発売元：株式会社コスパ</w:t>
      </w:r>
    </w:p>
    <w:p w14:paraId="18B2688C" w14:textId="77777777" w:rsidR="007919F1" w:rsidRDefault="007919F1" w:rsidP="007919F1">
      <w:r>
        <w:rPr>
          <w:rFonts w:hint="eastAsia"/>
        </w:rPr>
        <w:t>ブランド：二次元コスパ</w:t>
      </w:r>
    </w:p>
    <w:p w14:paraId="0F6184A6" w14:textId="77777777" w:rsidR="007919F1" w:rsidRDefault="007919F1" w:rsidP="007919F1"/>
    <w:p w14:paraId="2B2A9A37" w14:textId="77777777" w:rsidR="007919F1" w:rsidRDefault="007919F1" w:rsidP="007919F1">
      <w:r>
        <w:rPr>
          <w:rFonts w:hint="eastAsia"/>
        </w:rPr>
        <w:t>※商品の写真および画像はイメージです。実際の商品とは異なる場合があります。</w:t>
      </w:r>
    </w:p>
    <w:p w14:paraId="1C6AF584" w14:textId="77777777" w:rsidR="007919F1" w:rsidRDefault="007919F1" w:rsidP="007919F1">
      <w:r>
        <w:rPr>
          <w:rFonts w:hint="eastAsia"/>
        </w:rPr>
        <w:t>※商品は素材（生地等）・仕様が予告なく変更いたします。</w:t>
      </w:r>
    </w:p>
    <w:p w14:paraId="4E599202" w14:textId="77777777" w:rsidR="007919F1" w:rsidRDefault="007919F1" w:rsidP="007919F1">
      <w:r>
        <w:rPr>
          <w:rFonts w:hint="eastAsia"/>
        </w:rPr>
        <w:t>※画像・テキストの無断転載、及びそれに準ずる行為を一切禁止致します。</w:t>
      </w:r>
    </w:p>
    <w:p w14:paraId="5D433463" w14:textId="77777777" w:rsidR="007919F1" w:rsidRDefault="007919F1" w:rsidP="007919F1"/>
    <w:p w14:paraId="763D95C0" w14:textId="77777777" w:rsidR="007919F1" w:rsidRDefault="007919F1" w:rsidP="007919F1">
      <w:r>
        <w:rPr>
          <w:rFonts w:hint="eastAsia"/>
        </w:rPr>
        <w:t>■商品に関する詳細、お問合せ先</w:t>
      </w:r>
    </w:p>
    <w:p w14:paraId="33A6D425" w14:textId="77777777" w:rsidR="007919F1" w:rsidRDefault="007919F1" w:rsidP="007919F1">
      <w:r>
        <w:rPr>
          <w:rFonts w:hint="eastAsia"/>
        </w:rPr>
        <w:t xml:space="preserve">コスパポータルサイト　</w:t>
      </w:r>
      <w:r>
        <w:t>https://www.cospa.com/</w:t>
      </w:r>
    </w:p>
    <w:p w14:paraId="214FF397" w14:textId="222570C7" w:rsidR="007919F1" w:rsidRDefault="007919F1" w:rsidP="007919F1">
      <w:r>
        <w:rPr>
          <w:rFonts w:hint="eastAsia"/>
        </w:rPr>
        <w:t xml:space="preserve">お問合せ先　</w:t>
      </w:r>
      <w:r>
        <w:t>https://ww.cospa.com/inquiry　（お問合せフォーム）</w:t>
      </w:r>
    </w:p>
    <w:sectPr w:rsidR="007919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FC"/>
    <w:rsid w:val="003463E8"/>
    <w:rsid w:val="004E2776"/>
    <w:rsid w:val="007919F1"/>
    <w:rsid w:val="00992414"/>
    <w:rsid w:val="00E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191FF"/>
  <w15:chartTrackingRefBased/>
  <w15:docId w15:val="{90216F43-93D7-43DF-9ABB-6C27116B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髙橋 幸大</cp:lastModifiedBy>
  <cp:revision>3</cp:revision>
  <dcterms:created xsi:type="dcterms:W3CDTF">2022-05-30T03:53:00Z</dcterms:created>
  <dcterms:modified xsi:type="dcterms:W3CDTF">2022-05-30T04:13:00Z</dcterms:modified>
</cp:coreProperties>
</file>