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00034" w14:textId="77777777" w:rsidR="00F928C0" w:rsidRDefault="00F928C0" w:rsidP="00F928C0">
      <w:r>
        <w:rPr>
          <w:rFonts w:hint="eastAsia"/>
        </w:rPr>
        <w:t>ーーーーーーーーーーーーーーーーーーーーーー</w:t>
      </w:r>
    </w:p>
    <w:p w14:paraId="7154AE3E" w14:textId="77777777" w:rsidR="00F928C0" w:rsidRDefault="00F928C0" w:rsidP="00F928C0">
      <w:r>
        <w:rPr>
          <w:rFonts w:hint="eastAsia"/>
        </w:rPr>
        <w:t>発売元：株式会社コスパ</w:t>
      </w:r>
    </w:p>
    <w:p w14:paraId="58AD7B2E" w14:textId="77777777" w:rsidR="00F928C0" w:rsidRDefault="00F928C0" w:rsidP="00F928C0">
      <w:r>
        <w:rPr>
          <w:rFonts w:hint="eastAsia"/>
        </w:rPr>
        <w:t>ブランド：コスパ</w:t>
      </w:r>
    </w:p>
    <w:p w14:paraId="125B7AE4" w14:textId="77777777" w:rsidR="00F928C0" w:rsidRDefault="00F928C0" w:rsidP="00F928C0">
      <w:r>
        <w:rPr>
          <w:rFonts w:hint="eastAsia"/>
        </w:rPr>
        <w:t>ーーーーーーーーーーーーーーーーーーーーーー</w:t>
      </w:r>
    </w:p>
    <w:p w14:paraId="69A74A1E" w14:textId="77777777" w:rsidR="00F928C0" w:rsidRDefault="00F928C0" w:rsidP="00F928C0"/>
    <w:p w14:paraId="51D34B72" w14:textId="77777777" w:rsidR="00F928C0" w:rsidRDefault="00F928C0" w:rsidP="00F928C0">
      <w:r>
        <w:rPr>
          <w:rFonts w:hint="eastAsia"/>
        </w:rPr>
        <w:t>解禁済み</w:t>
      </w:r>
    </w:p>
    <w:p w14:paraId="1A6471E4" w14:textId="77777777" w:rsidR="00F928C0" w:rsidRDefault="00F928C0" w:rsidP="00F928C0"/>
    <w:p w14:paraId="1A71E683" w14:textId="77777777" w:rsidR="00F928C0" w:rsidRDefault="00F928C0" w:rsidP="00F928C0">
      <w:r>
        <w:t>=============================================</w:t>
      </w:r>
    </w:p>
    <w:p w14:paraId="1EA4E949" w14:textId="77777777" w:rsidR="00F928C0" w:rsidRDefault="00F928C0" w:rsidP="00F928C0">
      <w:r>
        <w:rPr>
          <w:rFonts w:hint="eastAsia"/>
        </w:rPr>
        <w:t>ブラック★★ロックシューター</w:t>
      </w:r>
      <w:r>
        <w:t xml:space="preserve"> DAWN FALL</w:t>
      </w:r>
    </w:p>
    <w:p w14:paraId="51A786FA" w14:textId="77777777" w:rsidR="0051197C" w:rsidRDefault="0051197C" w:rsidP="00F928C0">
      <w:r w:rsidRPr="0051197C">
        <w:rPr>
          <w:rFonts w:hint="eastAsia"/>
        </w:rPr>
        <w:t>©</w:t>
      </w:r>
      <w:r w:rsidRPr="0051197C">
        <w:t>B★RS/ブラック★★ロックシューター DAWN FALL製作委員会</w:t>
      </w:r>
    </w:p>
    <w:p w14:paraId="2071B726" w14:textId="26A98D89" w:rsidR="00F928C0" w:rsidRDefault="00F928C0" w:rsidP="00F928C0">
      <w:r>
        <w:t>=============================================</w:t>
      </w:r>
    </w:p>
    <w:p w14:paraId="458BF3C3" w14:textId="77777777" w:rsidR="00F928C0" w:rsidRDefault="00F928C0" w:rsidP="00F928C0"/>
    <w:p w14:paraId="25135A35" w14:textId="77777777" w:rsidR="00F928C0" w:rsidRDefault="00F928C0" w:rsidP="00F928C0"/>
    <w:p w14:paraId="727858FA" w14:textId="77777777" w:rsidR="00F928C0" w:rsidRDefault="00F928C0" w:rsidP="00F928C0">
      <w:r>
        <w:t xml:space="preserve"> 商品名：エンプレス Tシャツ</w:t>
      </w:r>
    </w:p>
    <w:p w14:paraId="0DFA51BB" w14:textId="77777777" w:rsidR="00F928C0" w:rsidRDefault="00F928C0" w:rsidP="00F928C0">
      <w:r>
        <w:t xml:space="preserve"> 発売日：2022年8月上旬予定</w:t>
      </w:r>
    </w:p>
    <w:p w14:paraId="571E1D6B" w14:textId="77777777" w:rsidR="00F928C0" w:rsidRDefault="00F928C0" w:rsidP="00F928C0">
      <w:r>
        <w:t xml:space="preserve"> サイズ：S/M/L/XL</w:t>
      </w:r>
    </w:p>
    <w:p w14:paraId="395B6B56" w14:textId="77777777" w:rsidR="00F928C0" w:rsidRDefault="00F928C0" w:rsidP="00F928C0">
      <w:r>
        <w:t xml:space="preserve"> カラー：WHITE</w:t>
      </w:r>
    </w:p>
    <w:p w14:paraId="03319771" w14:textId="77777777" w:rsidR="00F928C0" w:rsidRDefault="00F928C0" w:rsidP="00F928C0">
      <w:r>
        <w:t xml:space="preserve"> 価格：3,190円（税込）</w:t>
      </w:r>
    </w:p>
    <w:p w14:paraId="208B6B52" w14:textId="77777777" w:rsidR="00F928C0" w:rsidRDefault="00F928C0" w:rsidP="00F928C0"/>
    <w:p w14:paraId="1FA0F525" w14:textId="77777777" w:rsidR="00F928C0" w:rsidRDefault="00F928C0" w:rsidP="00F928C0">
      <w:r>
        <w:rPr>
          <w:rFonts w:hint="eastAsia"/>
        </w:rPr>
        <w:t>モノトーンカラーで着る場面を選ばないエンプレスの</w:t>
      </w:r>
      <w:r>
        <w:t>Tシャツ</w:t>
      </w:r>
    </w:p>
    <w:p w14:paraId="7CE95A70" w14:textId="77777777" w:rsidR="00F928C0" w:rsidRDefault="00F928C0" w:rsidP="00F928C0"/>
    <w:p w14:paraId="1F3F7E44" w14:textId="77777777" w:rsidR="00F928C0" w:rsidRDefault="00F928C0" w:rsidP="00F928C0">
      <w:r>
        <w:t>-------------------------------</w:t>
      </w:r>
    </w:p>
    <w:p w14:paraId="61DBA8AE" w14:textId="77777777" w:rsidR="00F928C0" w:rsidRDefault="00F928C0" w:rsidP="00F928C0"/>
    <w:p w14:paraId="42E2FAF8" w14:textId="77777777" w:rsidR="00F928C0" w:rsidRDefault="00F928C0" w:rsidP="00F928C0">
      <w:r>
        <w:t xml:space="preserve"> 商品名：ブラック★★ロックシューター DAWN FALL Tシャツ</w:t>
      </w:r>
    </w:p>
    <w:p w14:paraId="18C2DB2E" w14:textId="77777777" w:rsidR="00F928C0" w:rsidRDefault="00F928C0" w:rsidP="00F928C0">
      <w:r>
        <w:t xml:space="preserve"> 発売日：2022年8月上旬予定</w:t>
      </w:r>
    </w:p>
    <w:p w14:paraId="065F3A72" w14:textId="77777777" w:rsidR="00F928C0" w:rsidRDefault="00F928C0" w:rsidP="00F928C0">
      <w:r>
        <w:t xml:space="preserve"> サイズ：S/M/L/XL</w:t>
      </w:r>
    </w:p>
    <w:p w14:paraId="0E51ECE0" w14:textId="77777777" w:rsidR="00F928C0" w:rsidRDefault="00F928C0" w:rsidP="00F928C0">
      <w:r>
        <w:t xml:space="preserve"> カラー：BLACK</w:t>
      </w:r>
    </w:p>
    <w:p w14:paraId="77F90F75" w14:textId="77777777" w:rsidR="00F928C0" w:rsidRDefault="00F928C0" w:rsidP="00F928C0">
      <w:r>
        <w:t xml:space="preserve"> 価格：3,190円（税込）</w:t>
      </w:r>
    </w:p>
    <w:p w14:paraId="28D303A6" w14:textId="77777777" w:rsidR="00F928C0" w:rsidRDefault="00F928C0" w:rsidP="00F928C0"/>
    <w:p w14:paraId="423FD2CB" w14:textId="77777777" w:rsidR="00F928C0" w:rsidRDefault="00F928C0" w:rsidP="00F928C0">
      <w:r>
        <w:rPr>
          <w:rFonts w:hint="eastAsia"/>
        </w:rPr>
        <w:t>ビンテージ感のあるカラーでブラックロックシューターがプリントされたデザイン</w:t>
      </w:r>
    </w:p>
    <w:p w14:paraId="25868745" w14:textId="77777777" w:rsidR="00F928C0" w:rsidRDefault="00F928C0" w:rsidP="00F928C0"/>
    <w:p w14:paraId="35002D85" w14:textId="77777777" w:rsidR="00F928C0" w:rsidRDefault="00F928C0" w:rsidP="00F928C0">
      <w:r>
        <w:t>-------------------------------</w:t>
      </w:r>
    </w:p>
    <w:p w14:paraId="62DF1DC8" w14:textId="77777777" w:rsidR="00F928C0" w:rsidRDefault="00F928C0" w:rsidP="00F928C0"/>
    <w:p w14:paraId="24867306" w14:textId="77777777" w:rsidR="00F928C0" w:rsidRDefault="00F928C0" w:rsidP="00F928C0">
      <w:r>
        <w:t xml:space="preserve"> 商品名：ブラック★★ロックシューター DAWN FALL 薄手ドライパーカー</w:t>
      </w:r>
    </w:p>
    <w:p w14:paraId="54F78033" w14:textId="77777777" w:rsidR="00F928C0" w:rsidRDefault="00F928C0" w:rsidP="00F928C0">
      <w:r>
        <w:t xml:space="preserve"> 発売日：2022年8月上旬予定</w:t>
      </w:r>
    </w:p>
    <w:p w14:paraId="35FE0842" w14:textId="77777777" w:rsidR="00F928C0" w:rsidRDefault="00F928C0" w:rsidP="00F928C0">
      <w:r>
        <w:t xml:space="preserve"> サイズ：S/M/L/XL</w:t>
      </w:r>
    </w:p>
    <w:p w14:paraId="6D8F9CBF" w14:textId="77777777" w:rsidR="00F928C0" w:rsidRDefault="00F928C0" w:rsidP="00F928C0">
      <w:r>
        <w:lastRenderedPageBreak/>
        <w:t xml:space="preserve"> カラー：BLACK</w:t>
      </w:r>
    </w:p>
    <w:p w14:paraId="397D443F" w14:textId="77777777" w:rsidR="00F928C0" w:rsidRDefault="00F928C0" w:rsidP="00F928C0">
      <w:r>
        <w:t xml:space="preserve"> 価格：6,380円（税込）</w:t>
      </w:r>
    </w:p>
    <w:p w14:paraId="15AFFE47" w14:textId="77777777" w:rsidR="00F928C0" w:rsidRDefault="00F928C0" w:rsidP="00F928C0"/>
    <w:p w14:paraId="1BBAB805" w14:textId="77777777" w:rsidR="00F928C0" w:rsidRDefault="00F928C0" w:rsidP="00F928C0">
      <w:r>
        <w:rPr>
          <w:rFonts w:hint="eastAsia"/>
        </w:rPr>
        <w:t>薄く軽いので、気軽に羽織れる。吸水速乾＆紫外線防止効果も！</w:t>
      </w:r>
    </w:p>
    <w:p w14:paraId="65326391" w14:textId="77777777" w:rsidR="00F928C0" w:rsidRDefault="00F928C0" w:rsidP="00F928C0">
      <w:r>
        <w:rPr>
          <w:rFonts w:hint="eastAsia"/>
        </w:rPr>
        <w:t>ブラック★★ロックシューター</w:t>
      </w:r>
      <w:r>
        <w:t xml:space="preserve"> DAWN FALL のドライパーカー</w:t>
      </w:r>
    </w:p>
    <w:p w14:paraId="5922A404" w14:textId="77777777" w:rsidR="00F928C0" w:rsidRDefault="00F928C0" w:rsidP="00F928C0">
      <w:r>
        <w:rPr>
          <w:rFonts w:hint="eastAsia"/>
        </w:rPr>
        <w:t>・背面プリントの見栄えを重視し、フードを小さめに設計しました。</w:t>
      </w:r>
    </w:p>
    <w:p w14:paraId="20FB0E56" w14:textId="77777777" w:rsidR="00F928C0" w:rsidRDefault="00F928C0" w:rsidP="00F928C0">
      <w:r>
        <w:rPr>
          <w:rFonts w:hint="eastAsia"/>
        </w:rPr>
        <w:t>・</w:t>
      </w:r>
      <w:r>
        <w:t>4.4オンスの軽量な生地を使用。ちょっとしたお出かけでもサッと羽織れます。</w:t>
      </w:r>
    </w:p>
    <w:p w14:paraId="5A61CDC3" w14:textId="77777777" w:rsidR="00F928C0" w:rsidRDefault="00F928C0" w:rsidP="00F928C0">
      <w:r>
        <w:rPr>
          <w:rFonts w:hint="eastAsia"/>
        </w:rPr>
        <w:t>・通気性が良くサラサラな肌触りで、気温が高い日でも涼しく過ごせる快適な着心地。</w:t>
      </w:r>
    </w:p>
    <w:p w14:paraId="751F877B" w14:textId="77777777" w:rsidR="00F928C0" w:rsidRDefault="00F928C0" w:rsidP="00F928C0">
      <w:r>
        <w:rPr>
          <w:rFonts w:hint="eastAsia"/>
        </w:rPr>
        <w:t>・吸水速乾性と紫外線防止効果（</w:t>
      </w:r>
      <w:r>
        <w:t>UPF25）のW効果を備えた実用性の高いパーカーです。</w:t>
      </w:r>
    </w:p>
    <w:p w14:paraId="559D6B20" w14:textId="77777777" w:rsidR="00F928C0" w:rsidRDefault="00F928C0" w:rsidP="00F928C0">
      <w:r>
        <w:rPr>
          <w:rFonts w:hint="eastAsia"/>
        </w:rPr>
        <w:t>・「軽い」、「洗濯したときに乾きやすい」、「しわになりにくくアイロンがけ不要」といった利点から、毎日洗濯が必要なスポーツ等でも活躍！</w:t>
      </w:r>
    </w:p>
    <w:p w14:paraId="132384C4" w14:textId="77777777" w:rsidR="00F928C0" w:rsidRDefault="00F928C0" w:rsidP="00F928C0">
      <w:r>
        <w:rPr>
          <w:rFonts w:hint="eastAsia"/>
        </w:rPr>
        <w:t>・日差しが強い日の、日焼け防止対策に！</w:t>
      </w:r>
      <w:r>
        <w:t xml:space="preserve"> 水遊びでも活躍します。</w:t>
      </w:r>
    </w:p>
    <w:p w14:paraId="54A91A62" w14:textId="77777777" w:rsidR="00F928C0" w:rsidRDefault="00F928C0" w:rsidP="00F928C0"/>
    <w:p w14:paraId="766610DE" w14:textId="77777777" w:rsidR="00F928C0" w:rsidRDefault="00F928C0" w:rsidP="00F928C0">
      <w:r>
        <w:rPr>
          <w:rFonts w:hint="eastAsia"/>
        </w:rPr>
        <w:t>※</w:t>
      </w:r>
      <w:r>
        <w:t xml:space="preserve">UPF（紫外線保護指数）: </w:t>
      </w:r>
    </w:p>
    <w:p w14:paraId="44A20ABC" w14:textId="77777777" w:rsidR="00F928C0" w:rsidRDefault="00F928C0" w:rsidP="00F928C0">
      <w:r>
        <w:t>UVカットの世界的基準値で、日焼けをどのくらい防ぐかを示した数値です。</w:t>
      </w:r>
    </w:p>
    <w:p w14:paraId="1782B254" w14:textId="77777777" w:rsidR="00F928C0" w:rsidRDefault="00F928C0" w:rsidP="00F928C0">
      <w:r>
        <w:rPr>
          <w:rFonts w:hint="eastAsia"/>
        </w:rPr>
        <w:t>一般的に</w:t>
      </w:r>
      <w:r>
        <w:t>15以上が良いとされています。</w:t>
      </w:r>
    </w:p>
    <w:p w14:paraId="0C0006CD" w14:textId="77777777" w:rsidR="00F928C0" w:rsidRDefault="00F928C0" w:rsidP="00F928C0"/>
    <w:p w14:paraId="7811A87B" w14:textId="77777777" w:rsidR="00F928C0" w:rsidRDefault="00F928C0" w:rsidP="00F928C0">
      <w:r>
        <w:t>-------------------------------</w:t>
      </w:r>
    </w:p>
    <w:p w14:paraId="587977DC" w14:textId="77777777" w:rsidR="00F928C0" w:rsidRDefault="00F928C0" w:rsidP="00F928C0"/>
    <w:p w14:paraId="46F81275" w14:textId="77777777" w:rsidR="00F928C0" w:rsidRDefault="00F928C0" w:rsidP="00F928C0">
      <w:r>
        <w:t xml:space="preserve"> 商品名：ブラック★★ロックシューター DAWN FALL 両面フルグラフィックTシャツ</w:t>
      </w:r>
    </w:p>
    <w:p w14:paraId="35E8DCAF" w14:textId="77777777" w:rsidR="00F928C0" w:rsidRDefault="00F928C0" w:rsidP="00F928C0">
      <w:r>
        <w:t xml:space="preserve"> 発売日：2022年9月上旬予定</w:t>
      </w:r>
    </w:p>
    <w:p w14:paraId="4166F8AC" w14:textId="77777777" w:rsidR="00F928C0" w:rsidRDefault="00F928C0" w:rsidP="00F928C0">
      <w:r>
        <w:t xml:space="preserve"> サイズ：S/M/L/XL</w:t>
      </w:r>
    </w:p>
    <w:p w14:paraId="265EA2D2" w14:textId="77777777" w:rsidR="00F928C0" w:rsidRDefault="00F928C0" w:rsidP="00F928C0">
      <w:r>
        <w:t xml:space="preserve"> 価格：6,600円（税込）</w:t>
      </w:r>
    </w:p>
    <w:p w14:paraId="17991EF2" w14:textId="77777777" w:rsidR="00F928C0" w:rsidRDefault="00F928C0" w:rsidP="00F928C0"/>
    <w:p w14:paraId="6844D66B" w14:textId="77777777" w:rsidR="00F928C0" w:rsidRDefault="00F928C0" w:rsidP="00F928C0">
      <w:r>
        <w:rPr>
          <w:rFonts w:hint="eastAsia"/>
        </w:rPr>
        <w:t>ブラック★★ロックシューター</w:t>
      </w:r>
      <w:r>
        <w:t xml:space="preserve"> DAWN FALLを全身で感じられる両面フルグラフィックTシャツ</w:t>
      </w:r>
    </w:p>
    <w:p w14:paraId="33E2C307" w14:textId="77777777" w:rsidR="00F928C0" w:rsidRDefault="00F928C0" w:rsidP="00F928C0">
      <w:r>
        <w:rPr>
          <w:rFonts w:hint="eastAsia"/>
        </w:rPr>
        <w:t>・前後、袖、首まわりまで、全面にプリントが入ったフルグラフィック</w:t>
      </w:r>
      <w:r>
        <w:t>Tシャツ。</w:t>
      </w:r>
    </w:p>
    <w:p w14:paraId="1D60BC8F" w14:textId="77777777" w:rsidR="00F928C0" w:rsidRDefault="00F928C0" w:rsidP="00F928C0">
      <w:r>
        <w:rPr>
          <w:rFonts w:hint="eastAsia"/>
        </w:rPr>
        <w:t>・ポリエステルならではの、あざやかな発色と、精密なディティールが楽しめます。</w:t>
      </w:r>
    </w:p>
    <w:p w14:paraId="232E8BB3" w14:textId="77777777" w:rsidR="00F928C0" w:rsidRDefault="00F928C0" w:rsidP="00F928C0">
      <w:r>
        <w:rPr>
          <w:rFonts w:hint="eastAsia"/>
        </w:rPr>
        <w:t>・速乾性が高く、サラっとした着心地です。</w:t>
      </w:r>
    </w:p>
    <w:p w14:paraId="4BB20C05" w14:textId="77777777" w:rsidR="00F928C0" w:rsidRDefault="00F928C0" w:rsidP="00F928C0">
      <w:r>
        <w:rPr>
          <w:rFonts w:hint="eastAsia"/>
        </w:rPr>
        <w:t>・シワになりにくく、色落ちにも強い、光沢を抑えたポリエステル生地を使用しています。</w:t>
      </w:r>
    </w:p>
    <w:p w14:paraId="08840C4A" w14:textId="77777777" w:rsidR="00F928C0" w:rsidRDefault="00F928C0" w:rsidP="00F928C0"/>
    <w:p w14:paraId="4CD818A5" w14:textId="77777777" w:rsidR="00F928C0" w:rsidRDefault="00F928C0" w:rsidP="00F928C0">
      <w:r>
        <w:t>-------------------------------</w:t>
      </w:r>
    </w:p>
    <w:p w14:paraId="193660C3" w14:textId="77777777" w:rsidR="00F928C0" w:rsidRDefault="00F928C0" w:rsidP="00F928C0"/>
    <w:p w14:paraId="562AE51E" w14:textId="77777777" w:rsidR="00F928C0" w:rsidRDefault="00F928C0" w:rsidP="00F928C0">
      <w:r>
        <w:t xml:space="preserve"> 商品名：ブラック★★ロックシューター DAWN FALL ステッカー</w:t>
      </w:r>
    </w:p>
    <w:p w14:paraId="46A4864A" w14:textId="77777777" w:rsidR="00F928C0" w:rsidRDefault="00F928C0" w:rsidP="00F928C0">
      <w:r>
        <w:t xml:space="preserve"> 発売日：2022年8月上旬予定</w:t>
      </w:r>
    </w:p>
    <w:p w14:paraId="30C0AF48" w14:textId="77777777" w:rsidR="00F928C0" w:rsidRDefault="00F928C0" w:rsidP="00F928C0">
      <w:r>
        <w:t xml:space="preserve"> サイズ：（約）縦12×横8.8cm</w:t>
      </w:r>
    </w:p>
    <w:p w14:paraId="6B11344C" w14:textId="77777777" w:rsidR="00F928C0" w:rsidRDefault="00F928C0" w:rsidP="00F928C0">
      <w:r>
        <w:lastRenderedPageBreak/>
        <w:t xml:space="preserve"> 価格：550円（税込）</w:t>
      </w:r>
    </w:p>
    <w:p w14:paraId="0E102AF8" w14:textId="77777777" w:rsidR="00F928C0" w:rsidRDefault="00F928C0" w:rsidP="00F928C0"/>
    <w:p w14:paraId="1D4D1A2D" w14:textId="77777777" w:rsidR="00F928C0" w:rsidRDefault="00F928C0" w:rsidP="00F928C0">
      <w:r>
        <w:rPr>
          <w:rFonts w:hint="eastAsia"/>
        </w:rPr>
        <w:t>色々なものに貼って楽しめる！大きめサイズのステッカー</w:t>
      </w:r>
    </w:p>
    <w:p w14:paraId="31F1FF06" w14:textId="77777777" w:rsidR="00F928C0" w:rsidRDefault="00F928C0" w:rsidP="00F928C0">
      <w:r>
        <w:rPr>
          <w:rFonts w:hint="eastAsia"/>
        </w:rPr>
        <w:t>※ステッカーを剥がすと跡が残る場合がございますのであらかじめご了承ください。</w:t>
      </w:r>
    </w:p>
    <w:p w14:paraId="2BD15861" w14:textId="77777777" w:rsidR="00F928C0" w:rsidRDefault="00F928C0" w:rsidP="00F928C0">
      <w:r>
        <w:rPr>
          <w:rFonts w:hint="eastAsia"/>
        </w:rPr>
        <w:t>（ステッカー表面を温めて剥がすと綺麗に剥がすことができます）</w:t>
      </w:r>
    </w:p>
    <w:p w14:paraId="19385ADB" w14:textId="77777777" w:rsidR="00F928C0" w:rsidRDefault="00F928C0" w:rsidP="00F928C0">
      <w:r>
        <w:rPr>
          <w:rFonts w:hint="eastAsia"/>
        </w:rPr>
        <w:t>※直射日光や水流に長時間当て続けるのは、変色や品質低下に繋がりますのでお避けください。</w:t>
      </w:r>
    </w:p>
    <w:p w14:paraId="22024054" w14:textId="77777777" w:rsidR="00F928C0" w:rsidRDefault="00F928C0" w:rsidP="00F928C0"/>
    <w:p w14:paraId="4B6A95E8" w14:textId="77777777" w:rsidR="00F928C0" w:rsidRDefault="00F928C0" w:rsidP="00F928C0">
      <w:r>
        <w:t>-------------------------------</w:t>
      </w:r>
    </w:p>
    <w:p w14:paraId="5305B262" w14:textId="77777777" w:rsidR="00F928C0" w:rsidRDefault="00F928C0" w:rsidP="00F928C0"/>
    <w:p w14:paraId="1C992FEC" w14:textId="77777777" w:rsidR="00F928C0" w:rsidRDefault="00F928C0" w:rsidP="00F928C0">
      <w:r>
        <w:t xml:space="preserve"> 商品名：ブラックロックシューター アイマスク</w:t>
      </w:r>
    </w:p>
    <w:p w14:paraId="3BD02DCD" w14:textId="77777777" w:rsidR="00F928C0" w:rsidRDefault="00F928C0" w:rsidP="00F928C0">
      <w:r>
        <w:t xml:space="preserve"> 発売日：2022年8月上旬予定</w:t>
      </w:r>
    </w:p>
    <w:p w14:paraId="3C79ECBC" w14:textId="77777777" w:rsidR="00F928C0" w:rsidRDefault="00F928C0" w:rsidP="00F928C0">
      <w:r>
        <w:t xml:space="preserve"> サイズ：（約）21.5cm×11.5cm 周長53～62cm　男女兼用フリーサイズ</w:t>
      </w:r>
    </w:p>
    <w:p w14:paraId="2C7BCB47" w14:textId="77777777" w:rsidR="00F928C0" w:rsidRDefault="00F928C0" w:rsidP="00F928C0">
      <w:r>
        <w:t xml:space="preserve"> 素材： (表地)ポリエステル　(裏地)綿　(中綿)ポリウレタン</w:t>
      </w:r>
    </w:p>
    <w:p w14:paraId="24323A9C" w14:textId="77777777" w:rsidR="00F928C0" w:rsidRDefault="00F928C0" w:rsidP="00F928C0">
      <w:r>
        <w:t xml:space="preserve"> 価格：1,540円（税込）</w:t>
      </w:r>
    </w:p>
    <w:p w14:paraId="35FF4804" w14:textId="77777777" w:rsidR="00F928C0" w:rsidRDefault="00F928C0" w:rsidP="00F928C0"/>
    <w:p w14:paraId="1D7A9706" w14:textId="77777777" w:rsidR="00F928C0" w:rsidRDefault="00F928C0" w:rsidP="00F928C0">
      <w:r>
        <w:rPr>
          <w:rFonts w:hint="eastAsia"/>
        </w:rPr>
        <w:t>心地よい睡眠をサポート。立体的な構造で目、鼻にフィット！</w:t>
      </w:r>
    </w:p>
    <w:p w14:paraId="0300854B" w14:textId="77777777" w:rsidR="00F928C0" w:rsidRDefault="00F928C0" w:rsidP="00F928C0">
      <w:r>
        <w:rPr>
          <w:rFonts w:hint="eastAsia"/>
        </w:rPr>
        <w:t>ブラックロックシューターになれるアイマスク！！</w:t>
      </w:r>
    </w:p>
    <w:p w14:paraId="460645FE" w14:textId="77777777" w:rsidR="00F928C0" w:rsidRDefault="00F928C0" w:rsidP="00F928C0">
      <w:r>
        <w:rPr>
          <w:rFonts w:hint="eastAsia"/>
        </w:rPr>
        <w:t>・裏面はパイル地を採用。柔らかなつけ心地で、快適な睡眠をサポートします。</w:t>
      </w:r>
    </w:p>
    <w:p w14:paraId="79B80082" w14:textId="77777777" w:rsidR="00F928C0" w:rsidRDefault="00F928C0" w:rsidP="00F928C0">
      <w:r>
        <w:rPr>
          <w:rFonts w:hint="eastAsia"/>
        </w:rPr>
        <w:t>・低反発ウレタンを使用したノーズクッションがしっかりフィット。</w:t>
      </w:r>
    </w:p>
    <w:p w14:paraId="22F866E7" w14:textId="77777777" w:rsidR="00F928C0" w:rsidRDefault="00F928C0" w:rsidP="00F928C0">
      <w:r>
        <w:rPr>
          <w:rFonts w:hint="eastAsia"/>
        </w:rPr>
        <w:t>立体的な構造で、隙間からの光を遮断します。</w:t>
      </w:r>
    </w:p>
    <w:p w14:paraId="2E906025" w14:textId="77777777" w:rsidR="00F928C0" w:rsidRDefault="00F928C0" w:rsidP="00F928C0">
      <w:r>
        <w:rPr>
          <w:rFonts w:hint="eastAsia"/>
        </w:rPr>
        <w:t>・マジックテープつきのゴムバンドを採用。サイズ調整が可能で、ストレスフリーなつけ心地。耳も痛くなりません。</w:t>
      </w:r>
    </w:p>
    <w:p w14:paraId="73C53611" w14:textId="77777777" w:rsidR="00F928C0" w:rsidRDefault="00F928C0" w:rsidP="00F928C0">
      <w:r>
        <w:rPr>
          <w:rFonts w:hint="eastAsia"/>
        </w:rPr>
        <w:t>・飛行機や新幹線の移動に、休憩時間のお昼寝などに活躍します。</w:t>
      </w:r>
    </w:p>
    <w:p w14:paraId="6FB82714" w14:textId="77777777" w:rsidR="00F928C0" w:rsidRDefault="00F928C0" w:rsidP="00F928C0">
      <w:r>
        <w:rPr>
          <w:rFonts w:hint="eastAsia"/>
        </w:rPr>
        <w:t>・遮光性が高く、明るい場所での仮眠におススメ。</w:t>
      </w:r>
    </w:p>
    <w:p w14:paraId="06C022AE" w14:textId="77777777" w:rsidR="00F928C0" w:rsidRDefault="00F928C0" w:rsidP="00F928C0"/>
    <w:p w14:paraId="2F190F33" w14:textId="77777777" w:rsidR="00F928C0" w:rsidRDefault="00F928C0" w:rsidP="00F928C0"/>
    <w:p w14:paraId="6F68E0CE" w14:textId="77777777" w:rsidR="00F928C0" w:rsidRDefault="00F928C0" w:rsidP="00F928C0">
      <w:r>
        <w:t>=============================================</w:t>
      </w:r>
    </w:p>
    <w:p w14:paraId="25853167" w14:textId="77777777" w:rsidR="00F928C0" w:rsidRDefault="00F928C0" w:rsidP="00F928C0">
      <w:r>
        <w:rPr>
          <w:rFonts w:hint="eastAsia"/>
        </w:rPr>
        <w:t>※商品の写真および画像はイメージです。実際の商品とは異なる場合があります。</w:t>
      </w:r>
    </w:p>
    <w:p w14:paraId="01C50BEC" w14:textId="77777777" w:rsidR="00F928C0" w:rsidRDefault="00F928C0" w:rsidP="00F928C0">
      <w:r>
        <w:rPr>
          <w:rFonts w:hint="eastAsia"/>
        </w:rPr>
        <w:t>※商品は素材（生地等）・仕様が予告なく変更いたします。</w:t>
      </w:r>
    </w:p>
    <w:p w14:paraId="7F67057E" w14:textId="77777777" w:rsidR="00F928C0" w:rsidRDefault="00F928C0" w:rsidP="00F928C0">
      <w:r>
        <w:rPr>
          <w:rFonts w:hint="eastAsia"/>
        </w:rPr>
        <w:t>※画像・テキストの無断転載、及びそれに準ずる行為を一切禁止致します。</w:t>
      </w:r>
      <w:r>
        <w:t xml:space="preserve"> </w:t>
      </w:r>
    </w:p>
    <w:p w14:paraId="2E4AABC9" w14:textId="77777777" w:rsidR="00F928C0" w:rsidRDefault="00F928C0" w:rsidP="00F928C0">
      <w:r>
        <w:t>=============================================</w:t>
      </w:r>
    </w:p>
    <w:p w14:paraId="01AD15EA" w14:textId="77777777" w:rsidR="00F928C0" w:rsidRDefault="00F928C0" w:rsidP="00F928C0">
      <w:r>
        <w:rPr>
          <w:rFonts w:hint="eastAsia"/>
        </w:rPr>
        <w:t>■お問合せ先</w:t>
      </w:r>
    </w:p>
    <w:p w14:paraId="682E67F4" w14:textId="77777777" w:rsidR="00F928C0" w:rsidRDefault="00F928C0" w:rsidP="00F928C0">
      <w:r>
        <w:rPr>
          <w:rFonts w:hint="eastAsia"/>
        </w:rPr>
        <w:t xml:space="preserve">・コスパポータルサイト　</w:t>
      </w:r>
      <w:r>
        <w:t>https://www.cospa.com/</w:t>
      </w:r>
    </w:p>
    <w:p w14:paraId="5756F374" w14:textId="77777777" w:rsidR="00F928C0" w:rsidRDefault="00F928C0" w:rsidP="00F928C0">
      <w:r>
        <w:rPr>
          <w:rFonts w:hint="eastAsia"/>
        </w:rPr>
        <w:t xml:space="preserve">・コスパ公式ホームページ　</w:t>
      </w:r>
      <w:r>
        <w:t>https://cospa.co.jp/</w:t>
      </w:r>
    </w:p>
    <w:p w14:paraId="3DC684A1" w14:textId="77777777" w:rsidR="00F928C0" w:rsidRDefault="00F928C0" w:rsidP="00F928C0">
      <w:r>
        <w:rPr>
          <w:rFonts w:hint="eastAsia"/>
        </w:rPr>
        <w:t xml:space="preserve">・お問合せ先　</w:t>
      </w:r>
      <w:r>
        <w:t>https://www.cospa.com/inquiry　（お問合せフォーム）</w:t>
      </w:r>
    </w:p>
    <w:p w14:paraId="03DAE604" w14:textId="77777777" w:rsidR="00F928C0" w:rsidRDefault="00F928C0" w:rsidP="00F928C0">
      <w:r>
        <w:lastRenderedPageBreak/>
        <w:t>=============================================</w:t>
      </w:r>
    </w:p>
    <w:p w14:paraId="7FB6CC8A" w14:textId="77777777" w:rsidR="00F928C0" w:rsidRDefault="00F928C0" w:rsidP="00F928C0">
      <w:r>
        <w:rPr>
          <w:rFonts w:hint="eastAsia"/>
        </w:rPr>
        <w:t>以上です。</w:t>
      </w:r>
    </w:p>
    <w:p w14:paraId="54351234" w14:textId="59E75A92" w:rsidR="00083CDD" w:rsidRPr="00F928C0" w:rsidRDefault="00F928C0" w:rsidP="00F928C0">
      <w:r>
        <w:rPr>
          <w:rFonts w:hint="eastAsia"/>
        </w:rPr>
        <w:t>今後ともコスパグループをよろしくお願い致します。</w:t>
      </w:r>
    </w:p>
    <w:sectPr w:rsidR="00083CDD" w:rsidRPr="00F928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1E72D" w14:textId="77777777" w:rsidR="006F7E9E" w:rsidRDefault="006F7E9E" w:rsidP="009324B5">
      <w:r>
        <w:separator/>
      </w:r>
    </w:p>
  </w:endnote>
  <w:endnote w:type="continuationSeparator" w:id="0">
    <w:p w14:paraId="328272E1" w14:textId="77777777" w:rsidR="006F7E9E" w:rsidRDefault="006F7E9E" w:rsidP="00932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B065A" w14:textId="77777777" w:rsidR="006F7E9E" w:rsidRDefault="006F7E9E" w:rsidP="009324B5">
      <w:r>
        <w:separator/>
      </w:r>
    </w:p>
  </w:footnote>
  <w:footnote w:type="continuationSeparator" w:id="0">
    <w:p w14:paraId="3387EE08" w14:textId="77777777" w:rsidR="006F7E9E" w:rsidRDefault="006F7E9E" w:rsidP="009324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DD"/>
    <w:rsid w:val="00083CDD"/>
    <w:rsid w:val="004E78B5"/>
    <w:rsid w:val="0051197C"/>
    <w:rsid w:val="006F7E9E"/>
    <w:rsid w:val="00772130"/>
    <w:rsid w:val="007F6C6B"/>
    <w:rsid w:val="00824F73"/>
    <w:rsid w:val="009324B5"/>
    <w:rsid w:val="00F92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E71055"/>
  <w15:chartTrackingRefBased/>
  <w15:docId w15:val="{A2A9F33B-D8B4-48BB-9F83-5CCBEFE2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24B5"/>
    <w:pPr>
      <w:tabs>
        <w:tab w:val="center" w:pos="4252"/>
        <w:tab w:val="right" w:pos="8504"/>
      </w:tabs>
      <w:snapToGrid w:val="0"/>
    </w:pPr>
  </w:style>
  <w:style w:type="character" w:customStyle="1" w:styleId="a4">
    <w:name w:val="ヘッダー (文字)"/>
    <w:basedOn w:val="a0"/>
    <w:link w:val="a3"/>
    <w:uiPriority w:val="99"/>
    <w:rsid w:val="009324B5"/>
  </w:style>
  <w:style w:type="paragraph" w:styleId="a5">
    <w:name w:val="footer"/>
    <w:basedOn w:val="a"/>
    <w:link w:val="a6"/>
    <w:uiPriority w:val="99"/>
    <w:unhideWhenUsed/>
    <w:rsid w:val="009324B5"/>
    <w:pPr>
      <w:tabs>
        <w:tab w:val="center" w:pos="4252"/>
        <w:tab w:val="right" w:pos="8504"/>
      </w:tabs>
      <w:snapToGrid w:val="0"/>
    </w:pPr>
  </w:style>
  <w:style w:type="character" w:customStyle="1" w:styleId="a6">
    <w:name w:val="フッター (文字)"/>
    <w:basedOn w:val="a0"/>
    <w:link w:val="a5"/>
    <w:uiPriority w:val="99"/>
    <w:rsid w:val="00932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1017</Words>
  <Characters>1394</Characters>
  <Application>Microsoft Office Word</Application>
  <DocSecurity>0</DocSecurity>
  <Lines>69</Lines>
  <Paragraphs>89</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6</cp:revision>
  <dcterms:created xsi:type="dcterms:W3CDTF">2022-06-06T02:49:00Z</dcterms:created>
  <dcterms:modified xsi:type="dcterms:W3CDTF">2022-06-06T03:21:00Z</dcterms:modified>
</cp:coreProperties>
</file>