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F8EBED3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05172">
        <w:rPr>
          <w:rFonts w:hint="eastAsia"/>
        </w:rPr>
        <w:t>2</w:t>
      </w:r>
      <w:r w:rsidR="007459C2">
        <w:t xml:space="preserve">年 </w:t>
      </w:r>
      <w:r w:rsidR="00DD13DE">
        <w:rPr>
          <w:rFonts w:hint="eastAsia"/>
        </w:rPr>
        <w:t>6</w:t>
      </w:r>
      <w:r w:rsidR="007459C2">
        <w:t>月</w:t>
      </w:r>
      <w:r w:rsidR="00DC02BC">
        <w:rPr>
          <w:rFonts w:hint="eastAsia"/>
        </w:rPr>
        <w:t>2</w:t>
      </w:r>
      <w:r w:rsidR="00DD13DE">
        <w:t>4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6D205415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C952D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DD13D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8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54544E57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05172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17EF34B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C952DF">
        <w:rPr>
          <w:rFonts w:ascii="Meiryo UI" w:eastAsia="Meiryo UI" w:hAnsi="Meiryo UI" w:hint="eastAsia"/>
        </w:rPr>
        <w:t>2</w:t>
      </w:r>
      <w:r w:rsidR="00B22A4C">
        <w:rPr>
          <w:rFonts w:ascii="Meiryo UI" w:eastAsia="Meiryo UI" w:hAnsi="Meiryo UI" w:hint="eastAsia"/>
        </w:rPr>
        <w:t>年</w:t>
      </w:r>
      <w:r w:rsidR="00DD13DE">
        <w:rPr>
          <w:rFonts w:ascii="Meiryo UI" w:eastAsia="Meiryo UI" w:hAnsi="Meiryo UI" w:hint="eastAsia"/>
        </w:rPr>
        <w:t>8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</w:t>
      </w:r>
      <w:r w:rsidR="00905172">
        <w:rPr>
          <w:rFonts w:ascii="Meiryo UI" w:eastAsia="Meiryo UI" w:hAnsi="Meiryo UI"/>
        </w:rPr>
        <w:t>2</w:t>
      </w:r>
      <w:r w:rsidR="00D758D9" w:rsidRPr="00D758D9">
        <w:rPr>
          <w:rFonts w:ascii="Meiryo UI" w:eastAsia="Meiryo UI" w:hAnsi="Meiryo UI"/>
        </w:rPr>
        <w:t>年</w:t>
      </w:r>
      <w:r w:rsidR="00DD13DE">
        <w:rPr>
          <w:rFonts w:ascii="Meiryo UI" w:eastAsia="Meiryo UI" w:hAnsi="Meiryo UI" w:hint="eastAsia"/>
        </w:rPr>
        <w:t>6</w:t>
      </w:r>
      <w:r w:rsidR="00D758D9" w:rsidRPr="00D758D9">
        <w:rPr>
          <w:rFonts w:ascii="Meiryo UI" w:eastAsia="Meiryo UI" w:hAnsi="Meiryo UI"/>
        </w:rPr>
        <w:t>月2</w:t>
      </w:r>
      <w:r w:rsidR="00DD13DE">
        <w:rPr>
          <w:rFonts w:ascii="Meiryo UI" w:eastAsia="Meiryo UI" w:hAnsi="Meiryo UI"/>
        </w:rPr>
        <w:t>4</w:t>
      </w:r>
      <w:r w:rsidR="00D758D9" w:rsidRPr="00D758D9">
        <w:rPr>
          <w:rFonts w:ascii="Meiryo UI" w:eastAsia="Meiryo UI" w:hAnsi="Meiryo UI"/>
        </w:rPr>
        <w:t>日(</w:t>
      </w:r>
      <w:r w:rsidR="00DD13DE">
        <w:rPr>
          <w:rFonts w:ascii="Meiryo UI" w:eastAsia="Meiryo UI" w:hAnsi="Meiryo UI" w:hint="eastAsia"/>
        </w:rPr>
        <w:t>金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2C92627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C2434DF">
            <wp:simplePos x="0" y="0"/>
            <wp:positionH relativeFrom="margin">
              <wp:posOffset>1779905</wp:posOffset>
            </wp:positionH>
            <wp:positionV relativeFrom="paragraph">
              <wp:posOffset>426720</wp:posOffset>
            </wp:positionV>
            <wp:extent cx="3367405" cy="4493260"/>
            <wp:effectExtent l="76200" t="76200" r="137795" b="13589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449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A7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8</w:t>
      </w:r>
      <w:r w:rsidR="00C952DF"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月号は</w:t>
      </w:r>
      <w:r w:rsidR="00E32DC2" w:rsidRP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550A7D" w:rsidRPr="00550A7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機動戦士ガンダム</w:t>
      </w:r>
      <w:r w:rsidR="00550A7D" w:rsidRPr="00550A7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ククルス・ドアンの島</w:t>
      </w:r>
      <w:r w:rsid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  <w:r w:rsidR="00AA197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の</w:t>
      </w:r>
      <w:r w:rsidR="00683D3E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 w:rsidR="00550A7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作例を</w:t>
      </w:r>
      <w:r w:rsidR="00AA197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大</w:t>
      </w:r>
      <w:r w:rsid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特集</w:t>
      </w:r>
      <w:r w:rsidR="00BF4E4A" w:rsidRPr="00BF4E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2658FA18" w14:textId="1A20FD8F" w:rsidR="00A25A8D" w:rsidRPr="00AA1973" w:rsidRDefault="00A822EA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6</w:t>
      </w:r>
      <w:r w:rsidR="00D61F37" w:rsidRPr="007A0831">
        <w:rPr>
          <w:rFonts w:ascii="Meiryo UI" w:eastAsia="Meiryo UI" w:hAnsi="Meiryo UI"/>
          <w:sz w:val="24"/>
          <w:szCs w:val="24"/>
        </w:rPr>
        <w:t>月2</w:t>
      </w:r>
      <w:r>
        <w:rPr>
          <w:rFonts w:ascii="Meiryo UI" w:eastAsia="Meiryo UI" w:hAnsi="Meiryo UI" w:hint="eastAsia"/>
          <w:sz w:val="24"/>
          <w:szCs w:val="24"/>
        </w:rPr>
        <w:t>4</w:t>
      </w:r>
      <w:r w:rsidR="00D61F37" w:rsidRPr="00AA1973">
        <w:rPr>
          <w:rFonts w:ascii="Meiryo UI" w:eastAsia="Meiryo UI" w:hAnsi="Meiryo UI"/>
          <w:sz w:val="24"/>
          <w:szCs w:val="24"/>
        </w:rPr>
        <w:t>日(</w:t>
      </w:r>
      <w:r>
        <w:rPr>
          <w:rFonts w:ascii="Meiryo UI" w:eastAsia="Meiryo UI" w:hAnsi="Meiryo UI" w:hint="eastAsia"/>
          <w:sz w:val="24"/>
          <w:szCs w:val="24"/>
        </w:rPr>
        <w:t>金</w:t>
      </w:r>
      <w:r w:rsidR="00D61F37" w:rsidRPr="00AA1973">
        <w:rPr>
          <w:rFonts w:ascii="Meiryo UI" w:eastAsia="Meiryo UI" w:hAnsi="Meiryo UI"/>
          <w:sz w:val="24"/>
          <w:szCs w:val="24"/>
        </w:rPr>
        <w:t>)発売「月刊ホビージャパン 2022年</w:t>
      </w:r>
      <w:r w:rsidR="003D7A28">
        <w:rPr>
          <w:rFonts w:ascii="Meiryo UI" w:eastAsia="Meiryo UI" w:hAnsi="Meiryo UI" w:hint="eastAsia"/>
          <w:sz w:val="24"/>
          <w:szCs w:val="24"/>
        </w:rPr>
        <w:t>8</w:t>
      </w:r>
      <w:r w:rsidR="00D61F37" w:rsidRPr="00AA1973">
        <w:rPr>
          <w:rFonts w:ascii="Meiryo UI" w:eastAsia="Meiryo UI" w:hAnsi="Meiryo UI"/>
          <w:sz w:val="24"/>
          <w:szCs w:val="24"/>
        </w:rPr>
        <w:t>月号」</w:t>
      </w:r>
      <w:r w:rsidR="00A25A8D" w:rsidRPr="00AA1973">
        <w:rPr>
          <w:rFonts w:ascii="Meiryo UI" w:eastAsia="Meiryo UI" w:hAnsi="Meiryo UI" w:hint="eastAsia"/>
          <w:sz w:val="24"/>
          <w:szCs w:val="24"/>
        </w:rPr>
        <w:t>の巻頭特集は</w:t>
      </w:r>
      <w:r>
        <w:rPr>
          <w:rFonts w:ascii="Meiryo UI" w:eastAsia="Meiryo UI" w:hAnsi="Meiryo UI" w:hint="eastAsia"/>
          <w:sz w:val="24"/>
          <w:szCs w:val="24"/>
        </w:rPr>
        <w:t>映画『</w:t>
      </w:r>
      <w:r w:rsidRPr="00A822EA">
        <w:rPr>
          <w:rFonts w:ascii="Meiryo UI" w:eastAsia="Meiryo UI" w:hAnsi="Meiryo UI" w:hint="eastAsia"/>
          <w:sz w:val="24"/>
          <w:szCs w:val="24"/>
        </w:rPr>
        <w:t>機動戦士ガンダム</w:t>
      </w:r>
      <w:r w:rsidRPr="00A822EA">
        <w:rPr>
          <w:rFonts w:ascii="Meiryo UI" w:eastAsia="Meiryo UI" w:hAnsi="Meiryo UI"/>
          <w:sz w:val="24"/>
          <w:szCs w:val="24"/>
        </w:rPr>
        <w:t xml:space="preserve"> ククルス・ドアンの島</w:t>
      </w:r>
      <w:r>
        <w:rPr>
          <w:rFonts w:ascii="Meiryo UI" w:eastAsia="Meiryo UI" w:hAnsi="Meiryo UI" w:hint="eastAsia"/>
          <w:sz w:val="24"/>
          <w:szCs w:val="24"/>
        </w:rPr>
        <w:t>』</w:t>
      </w:r>
      <w:r w:rsidR="00D61F37" w:rsidRPr="00AA1973">
        <w:rPr>
          <w:rFonts w:ascii="Meiryo UI" w:eastAsia="Meiryo UI" w:hAnsi="Meiryo UI"/>
          <w:sz w:val="24"/>
          <w:szCs w:val="24"/>
        </w:rPr>
        <w:t>！</w:t>
      </w:r>
      <w:r>
        <w:rPr>
          <w:rFonts w:ascii="Meiryo UI" w:eastAsia="Meiryo UI" w:hAnsi="Meiryo UI" w:hint="eastAsia"/>
          <w:sz w:val="24"/>
          <w:szCs w:val="24"/>
        </w:rPr>
        <w:t>映画に登場した</w:t>
      </w:r>
      <w:r>
        <w:rPr>
          <w:rFonts w:ascii="Meiryo UI" w:eastAsia="Meiryo UI" w:hAnsi="Meiryo UI" w:hint="eastAsia"/>
          <w:color w:val="FF0000"/>
          <w:sz w:val="24"/>
          <w:szCs w:val="24"/>
        </w:rPr>
        <w:t>MSの数々を</w:t>
      </w:r>
      <w:r w:rsidR="00A25A8D" w:rsidRPr="00AA1973">
        <w:rPr>
          <w:rFonts w:ascii="Meiryo UI" w:eastAsia="Meiryo UI" w:hAnsi="Meiryo UI" w:hint="eastAsia"/>
          <w:color w:val="FF0000"/>
          <w:sz w:val="24"/>
          <w:szCs w:val="24"/>
        </w:rPr>
        <w:t>、本誌モデラー陣の作例を交えてご紹介</w:t>
      </w:r>
      <w:r w:rsidR="00A25A8D" w:rsidRPr="00AA1973">
        <w:rPr>
          <w:rFonts w:ascii="Meiryo UI" w:eastAsia="Meiryo UI" w:hAnsi="Meiryo UI" w:hint="eastAsia"/>
          <w:sz w:val="24"/>
          <w:szCs w:val="24"/>
        </w:rPr>
        <w:t>いたします。</w:t>
      </w:r>
    </w:p>
    <w:p w14:paraId="52B732D1" w14:textId="5CE47A26" w:rsidR="00AA1973" w:rsidRDefault="00A25A8D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A1973">
        <w:rPr>
          <w:rFonts w:ascii="Meiryo UI" w:eastAsia="Meiryo UI" w:hAnsi="Meiryo UI" w:hint="eastAsia"/>
          <w:sz w:val="24"/>
          <w:szCs w:val="24"/>
        </w:rPr>
        <w:t>また、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最新ガンプラ「</w:t>
      </w:r>
      <w:r w:rsidR="00A822EA" w:rsidRPr="00A822EA">
        <w:rPr>
          <w:rFonts w:ascii="Meiryo UI" w:eastAsia="Meiryo UI" w:hAnsi="Meiryo UI"/>
          <w:color w:val="FF0000"/>
          <w:sz w:val="24"/>
          <w:szCs w:val="24"/>
        </w:rPr>
        <w:t xml:space="preserve">HG </w:t>
      </w:r>
      <w:r w:rsidR="00A822EA">
        <w:rPr>
          <w:rFonts w:ascii="Meiryo UI" w:eastAsia="Meiryo UI" w:hAnsi="Meiryo UI" w:hint="eastAsia"/>
          <w:color w:val="FF0000"/>
          <w:sz w:val="24"/>
          <w:szCs w:val="24"/>
        </w:rPr>
        <w:t>1/144</w:t>
      </w:r>
      <w:r w:rsidR="00A822EA">
        <w:rPr>
          <w:rFonts w:ascii="Meiryo UI" w:eastAsia="Meiryo UI" w:hAnsi="Meiryo UI"/>
          <w:color w:val="FF0000"/>
          <w:sz w:val="24"/>
          <w:szCs w:val="24"/>
        </w:rPr>
        <w:t xml:space="preserve"> </w:t>
      </w:r>
      <w:r w:rsidR="00A822EA" w:rsidRPr="00A822EA">
        <w:rPr>
          <w:rFonts w:ascii="Meiryo UI" w:eastAsia="Meiryo UI" w:hAnsi="Meiryo UI"/>
          <w:color w:val="FF0000"/>
          <w:sz w:val="24"/>
          <w:szCs w:val="24"/>
        </w:rPr>
        <w:t>ファントムガンダム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」の</w:t>
      </w:r>
      <w:r w:rsidR="00805508">
        <w:rPr>
          <w:rFonts w:ascii="Meiryo UI" w:eastAsia="Meiryo UI" w:hAnsi="Meiryo UI" w:hint="eastAsia"/>
          <w:color w:val="FF0000"/>
          <w:sz w:val="24"/>
          <w:szCs w:val="24"/>
        </w:rPr>
        <w:t>レビュー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作例</w:t>
      </w:r>
      <w:r w:rsidRPr="00AA1973">
        <w:rPr>
          <w:rFonts w:ascii="Meiryo UI" w:eastAsia="Meiryo UI" w:hAnsi="Meiryo UI" w:hint="eastAsia"/>
          <w:sz w:val="24"/>
          <w:szCs w:val="24"/>
        </w:rPr>
        <w:t>や、</w:t>
      </w:r>
      <w:r w:rsidR="003D7A28" w:rsidRPr="003D7A28">
        <w:rPr>
          <w:rFonts w:ascii="Meiryo UI" w:eastAsia="Meiryo UI" w:hAnsi="Meiryo UI" w:hint="eastAsia"/>
          <w:color w:val="FF0000"/>
          <w:sz w:val="24"/>
          <w:szCs w:val="24"/>
        </w:rPr>
        <w:t>『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境界戦機</w:t>
      </w:r>
      <w:r w:rsidR="003D7A28">
        <w:rPr>
          <w:rFonts w:ascii="Meiryo UI" w:eastAsia="Meiryo UI" w:hAnsi="Meiryo UI" w:hint="eastAsia"/>
          <w:color w:val="FF0000"/>
          <w:sz w:val="24"/>
          <w:szCs w:val="24"/>
        </w:rPr>
        <w:t>』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の最新情報</w:t>
      </w:r>
      <w:r w:rsidRPr="00AA1973">
        <w:rPr>
          <w:rFonts w:ascii="Meiryo UI" w:eastAsia="Meiryo UI" w:hAnsi="Meiryo UI" w:hint="eastAsia"/>
          <w:sz w:val="24"/>
          <w:szCs w:val="24"/>
        </w:rPr>
        <w:t>も</w:t>
      </w:r>
      <w:r w:rsidR="00AA1973" w:rsidRPr="00AA1973">
        <w:rPr>
          <w:rFonts w:ascii="Meiryo UI" w:eastAsia="Meiryo UI" w:hAnsi="Meiryo UI" w:hint="eastAsia"/>
          <w:sz w:val="24"/>
          <w:szCs w:val="24"/>
        </w:rPr>
        <w:t>ご紹介いたします！</w:t>
      </w:r>
    </w:p>
    <w:p w14:paraId="7A5022A1" w14:textId="77777777" w:rsidR="00373663" w:rsidRPr="00AA1973" w:rsidRDefault="00373663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DDBEA01" w14:textId="435F9ACC" w:rsidR="00EE62E8" w:rsidRDefault="00903C5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55861B9E" wp14:editId="37040CDF">
                <wp:extent cx="5010150" cy="1028700"/>
                <wp:effectExtent l="0" t="0" r="19050" b="1905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028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31624" w14:textId="77777777" w:rsidR="00903C59" w:rsidRPr="00EA7518" w:rsidRDefault="00903C59" w:rsidP="00903C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7518">
                              <w:rPr>
                                <w:rFonts w:hint="eastAsia"/>
                                <w:b/>
                                <w:bCs/>
                              </w:rPr>
                              <w:t>【注目連載】</w:t>
                            </w:r>
                          </w:p>
                          <w:p w14:paraId="1D7E17DB" w14:textId="77777777" w:rsidR="00212D3A" w:rsidRDefault="00212D3A" w:rsidP="00212D3A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EA7518">
                              <w:rPr>
                                <w:rFonts w:hint="eastAsia"/>
                              </w:rPr>
                              <w:t>サンライズ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EA7518">
                              <w:rPr>
                                <w:rFonts w:hint="eastAsia"/>
                              </w:rPr>
                              <w:t>メカニック列伝</w:t>
                            </w:r>
                          </w:p>
                          <w:p w14:paraId="116894E2" w14:textId="77777777" w:rsidR="00903C59" w:rsidRDefault="00903C59" w:rsidP="00903C5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境界戦機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フロストフラワー</w:t>
                            </w:r>
                          </w:p>
                          <w:p w14:paraId="742467B5" w14:textId="77777777" w:rsidR="00903C59" w:rsidRDefault="00903C59" w:rsidP="00903C5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8B4CC6">
                              <w:rPr>
                                <w:rFonts w:hint="eastAsia"/>
                              </w:rPr>
                              <w:t>週末でつくるガンプラ凄技テクニック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その他多数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861B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394.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" fillcolor="#fff2cc [663]">
                <v:textbox>
                  <w:txbxContent>
                    <w:p w14:paraId="13E31624" w14:textId="77777777" w:rsidR="00903C59" w:rsidRPr="00EA7518" w:rsidRDefault="00903C59" w:rsidP="00903C59">
                      <w:pPr>
                        <w:rPr>
                          <w:b/>
                          <w:bCs/>
                        </w:rPr>
                      </w:pPr>
                      <w:r w:rsidRPr="00EA7518">
                        <w:rPr>
                          <w:rFonts w:hint="eastAsia"/>
                          <w:b/>
                          <w:bCs/>
                        </w:rPr>
                        <w:t>【注目連載】</w:t>
                      </w:r>
                    </w:p>
                    <w:p w14:paraId="1D7E17DB" w14:textId="77777777" w:rsidR="00212D3A" w:rsidRDefault="00212D3A" w:rsidP="00212D3A">
                      <w:r>
                        <w:rPr>
                          <w:rFonts w:hint="eastAsia"/>
                        </w:rPr>
                        <w:t>・</w:t>
                      </w:r>
                      <w:r w:rsidRPr="00EA7518">
                        <w:rPr>
                          <w:rFonts w:hint="eastAsia"/>
                        </w:rPr>
                        <w:t>サンライズ</w:t>
                      </w:r>
                      <w:r>
                        <w:rPr>
                          <w:rFonts w:hint="eastAsia"/>
                        </w:rPr>
                        <w:t>・</w:t>
                      </w:r>
                      <w:r w:rsidRPr="00EA7518">
                        <w:rPr>
                          <w:rFonts w:hint="eastAsia"/>
                        </w:rPr>
                        <w:t>メカニック列伝</w:t>
                      </w:r>
                    </w:p>
                    <w:p w14:paraId="116894E2" w14:textId="77777777" w:rsidR="00903C59" w:rsidRDefault="00903C59" w:rsidP="00903C59">
                      <w:r>
                        <w:rPr>
                          <w:rFonts w:hint="eastAsia"/>
                        </w:rPr>
                        <w:t>・</w:t>
                      </w:r>
                      <w:r>
                        <w:t>境界戦機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フロストフラワー</w:t>
                      </w:r>
                    </w:p>
                    <w:p w14:paraId="742467B5" w14:textId="77777777" w:rsidR="00903C59" w:rsidRDefault="00903C59" w:rsidP="00903C59">
                      <w:r>
                        <w:rPr>
                          <w:rFonts w:hint="eastAsia"/>
                        </w:rPr>
                        <w:t>・</w:t>
                      </w:r>
                      <w:r w:rsidRPr="008B4CC6">
                        <w:rPr>
                          <w:rFonts w:hint="eastAsia"/>
                        </w:rPr>
                        <w:t>週末でつくるガンプラ凄技テクニック</w:t>
                      </w:r>
                      <w:r>
                        <w:rPr>
                          <w:rFonts w:hint="eastAsia"/>
                        </w:rPr>
                        <w:t xml:space="preserve">　　　　　　　　　　　　その他多数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C24AD8" w14:textId="49BE1450" w:rsidR="00A822EA" w:rsidRDefault="00A822EA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7EDB4B8" w14:textId="7D52BD9A" w:rsidR="00D57BBD" w:rsidRDefault="00A3244A" w:rsidP="00FD7FF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A822EA" w:rsidRPr="00A822E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機動戦士ガンダム</w:t>
      </w:r>
      <w:r w:rsidR="00A822EA" w:rsidRPr="00A822E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ククルス・ドアンの島</w:t>
      </w:r>
      <w:r w:rsidR="00053719" w:rsidRPr="0005371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」</w:t>
      </w:r>
    </w:p>
    <w:p w14:paraId="6863ECAA" w14:textId="1733ABA4" w:rsidR="0066434E" w:rsidRDefault="0066434E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215334" wp14:editId="4E852F37">
            <wp:extent cx="2995054" cy="1976792"/>
            <wp:effectExtent l="76200" t="76200" r="129540" b="13779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54" cy="1976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9665C2" w14:textId="0EBFB986" w:rsidR="00746B2D" w:rsidRPr="00C9207E" w:rsidRDefault="00746B2D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</w:pPr>
      <w:r w:rsidRPr="00C9207E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総力特集「</w:t>
      </w:r>
      <w:r w:rsidR="00245CEB" w:rsidRPr="00245CEB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機動戦士ガンダム</w:t>
      </w:r>
      <w:r w:rsidR="00245CEB" w:rsidRPr="00245CEB"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  <w:t xml:space="preserve"> ククルス・ドアンの島</w:t>
      </w:r>
      <w:r w:rsidRPr="00C9207E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」！</w:t>
      </w:r>
    </w:p>
    <w:p w14:paraId="53D13CE5" w14:textId="77777777" w:rsidR="00F06126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97A60">
        <w:rPr>
          <w:rFonts w:ascii="Meiryo UI" w:eastAsia="Meiryo UI" w:hAnsi="Meiryo UI" w:hint="eastAsia"/>
          <w:color w:val="FF0000"/>
          <w:sz w:val="24"/>
          <w:szCs w:val="24"/>
        </w:rPr>
        <w:t>月刊ホビージャパン</w:t>
      </w:r>
      <w:r w:rsidR="00E12CF4">
        <w:rPr>
          <w:rFonts w:ascii="Meiryo UI" w:eastAsia="Meiryo UI" w:hAnsi="Meiryo UI" w:hint="eastAsia"/>
          <w:color w:val="FF0000"/>
          <w:sz w:val="24"/>
          <w:szCs w:val="24"/>
        </w:rPr>
        <w:t>8</w:t>
      </w:r>
      <w:r w:rsidRPr="00497A60">
        <w:rPr>
          <w:rFonts w:ascii="Meiryo UI" w:eastAsia="Meiryo UI" w:hAnsi="Meiryo UI"/>
          <w:color w:val="FF0000"/>
          <w:sz w:val="24"/>
          <w:szCs w:val="24"/>
        </w:rPr>
        <w:t>月号</w:t>
      </w:r>
      <w:r w:rsidR="00746B2D">
        <w:rPr>
          <w:rFonts w:ascii="Meiryo UI" w:eastAsia="Meiryo UI" w:hAnsi="Meiryo UI" w:hint="eastAsia"/>
          <w:color w:val="FF0000"/>
          <w:sz w:val="24"/>
          <w:szCs w:val="24"/>
        </w:rPr>
        <w:t>の巻頭特集は</w:t>
      </w:r>
      <w:r w:rsidR="00245CEB">
        <w:rPr>
          <w:rFonts w:ascii="Meiryo UI" w:eastAsia="Meiryo UI" w:hAnsi="Meiryo UI" w:hint="eastAsia"/>
          <w:color w:val="FF0000"/>
          <w:sz w:val="24"/>
          <w:szCs w:val="24"/>
        </w:rPr>
        <w:t>映画『</w:t>
      </w:r>
      <w:r w:rsidR="00245CEB" w:rsidRPr="00245CEB">
        <w:rPr>
          <w:rFonts w:ascii="Meiryo UI" w:eastAsia="Meiryo UI" w:hAnsi="Meiryo UI" w:hint="eastAsia"/>
          <w:color w:val="FF0000"/>
          <w:sz w:val="24"/>
          <w:szCs w:val="24"/>
        </w:rPr>
        <w:t>機動戦士ガンダム</w:t>
      </w:r>
      <w:r w:rsidR="00245CEB" w:rsidRPr="00245CEB">
        <w:rPr>
          <w:rFonts w:ascii="Meiryo UI" w:eastAsia="Meiryo UI" w:hAnsi="Meiryo UI"/>
          <w:color w:val="FF0000"/>
          <w:sz w:val="24"/>
          <w:szCs w:val="24"/>
        </w:rPr>
        <w:t xml:space="preserve"> ククルス・ドアンの島</w:t>
      </w:r>
      <w:r w:rsidR="00245CEB">
        <w:rPr>
          <w:rFonts w:ascii="Meiryo UI" w:eastAsia="Meiryo UI" w:hAnsi="Meiryo UI" w:hint="eastAsia"/>
          <w:color w:val="FF0000"/>
          <w:sz w:val="24"/>
          <w:szCs w:val="24"/>
        </w:rPr>
        <w:t>』</w:t>
      </w:r>
      <w:r w:rsidRPr="00497A60">
        <w:rPr>
          <w:rFonts w:ascii="Meiryo UI" w:eastAsia="Meiryo UI" w:hAnsi="Meiryo UI"/>
          <w:color w:val="FF0000"/>
          <w:sz w:val="24"/>
          <w:szCs w:val="24"/>
        </w:rPr>
        <w:t>！</w:t>
      </w:r>
    </w:p>
    <w:p w14:paraId="2B757925" w14:textId="6C88A76E" w:rsidR="00F06126" w:rsidRDefault="00D86E44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86E44">
        <w:rPr>
          <w:rFonts w:ascii="Meiryo UI" w:eastAsia="Meiryo UI" w:hAnsi="Meiryo UI" w:hint="eastAsia"/>
          <w:sz w:val="24"/>
          <w:szCs w:val="24"/>
        </w:rPr>
        <w:t>最新キット「</w:t>
      </w:r>
      <w:r w:rsidRPr="00D86E44">
        <w:rPr>
          <w:rFonts w:ascii="Meiryo UI" w:eastAsia="Meiryo UI" w:hAnsi="Meiryo UI"/>
          <w:sz w:val="24"/>
          <w:szCs w:val="24"/>
        </w:rPr>
        <w:t>HG 1/144 ドアン専用ザク」のレビューに加え、マスターグレードを改造して</w:t>
      </w:r>
      <w:r w:rsidR="00242CEA" w:rsidRPr="00242CEA">
        <w:rPr>
          <w:rFonts w:ascii="Meiryo UI" w:eastAsia="Meiryo UI" w:hAnsi="Meiryo UI" w:hint="eastAsia"/>
          <w:color w:val="FF0000"/>
          <w:sz w:val="24"/>
          <w:szCs w:val="24"/>
        </w:rPr>
        <w:t>映画</w:t>
      </w:r>
      <w:r w:rsidR="00242CEA" w:rsidRPr="00242CEA">
        <w:rPr>
          <w:rFonts w:ascii="Meiryo UI" w:eastAsia="Meiryo UI" w:hAnsi="Meiryo UI"/>
          <w:color w:val="FF0000"/>
          <w:sz w:val="24"/>
          <w:szCs w:val="24"/>
        </w:rPr>
        <w:t>登場機体を</w:t>
      </w:r>
      <w:r w:rsidRPr="00242CEA">
        <w:rPr>
          <w:rFonts w:ascii="Meiryo UI" w:eastAsia="Meiryo UI" w:hAnsi="Meiryo UI"/>
          <w:color w:val="FF0000"/>
          <w:sz w:val="24"/>
          <w:szCs w:val="24"/>
        </w:rPr>
        <w:t>1/100スケールでも立体化</w:t>
      </w:r>
      <w:r w:rsidRPr="00D86E44">
        <w:rPr>
          <w:rFonts w:ascii="Meiryo UI" w:eastAsia="Meiryo UI" w:hAnsi="Meiryo UI"/>
          <w:sz w:val="24"/>
          <w:szCs w:val="24"/>
        </w:rPr>
        <w:t>しました！</w:t>
      </w:r>
      <w:r w:rsidR="003D7A28">
        <w:rPr>
          <w:rFonts w:ascii="Meiryo UI" w:eastAsia="Meiryo UI" w:hAnsi="Meiryo UI" w:hint="eastAsia"/>
          <w:sz w:val="24"/>
          <w:szCs w:val="24"/>
        </w:rPr>
        <w:t>新規作例</w:t>
      </w:r>
      <w:r w:rsidR="00F06126" w:rsidRPr="00F06126">
        <w:rPr>
          <w:rFonts w:ascii="Meiryo UI" w:eastAsia="Meiryo UI" w:hAnsi="Meiryo UI" w:hint="eastAsia"/>
          <w:sz w:val="24"/>
          <w:szCs w:val="24"/>
        </w:rPr>
        <w:t>はもちろん、</w:t>
      </w:r>
      <w:r w:rsidR="00F06126" w:rsidRPr="00242CEA">
        <w:rPr>
          <w:rFonts w:ascii="Meiryo UI" w:eastAsia="Meiryo UI" w:hAnsi="Meiryo UI" w:hint="eastAsia"/>
          <w:color w:val="FF0000"/>
          <w:sz w:val="24"/>
          <w:szCs w:val="24"/>
        </w:rPr>
        <w:t>ディオラマ作品</w:t>
      </w:r>
      <w:r w:rsidR="00F06126" w:rsidRPr="00F06126">
        <w:rPr>
          <w:rFonts w:ascii="Meiryo UI" w:eastAsia="Meiryo UI" w:hAnsi="Meiryo UI" w:hint="eastAsia"/>
          <w:sz w:val="24"/>
          <w:szCs w:val="24"/>
        </w:rPr>
        <w:t>も掲載しております。</w:t>
      </w:r>
    </w:p>
    <w:p w14:paraId="53E288D9" w14:textId="54B55A34" w:rsidR="00053719" w:rsidRDefault="00F06126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06126">
        <w:rPr>
          <w:rFonts w:ascii="Meiryo UI" w:eastAsia="Meiryo UI" w:hAnsi="Meiryo UI" w:hint="eastAsia"/>
          <w:color w:val="FF0000"/>
          <w:sz w:val="24"/>
          <w:szCs w:val="24"/>
        </w:rPr>
        <w:t>作品解説やインタビュー</w:t>
      </w:r>
      <w:r w:rsidRPr="00F06126">
        <w:rPr>
          <w:rFonts w:ascii="Meiryo UI" w:eastAsia="Meiryo UI" w:hAnsi="Meiryo UI" w:hint="eastAsia"/>
          <w:sz w:val="24"/>
          <w:szCs w:val="24"/>
        </w:rPr>
        <w:t>も交え、『機動戦士ガンダム</w:t>
      </w:r>
      <w:r w:rsidRPr="00F06126">
        <w:rPr>
          <w:rFonts w:ascii="Meiryo UI" w:eastAsia="Meiryo UI" w:hAnsi="Meiryo UI"/>
          <w:sz w:val="24"/>
          <w:szCs w:val="24"/>
        </w:rPr>
        <w:t xml:space="preserve"> ククルス・ドアンの島』の魅力をたっぷりお届けします！</w:t>
      </w:r>
    </w:p>
    <w:p w14:paraId="4C526DF5" w14:textId="77777777" w:rsidR="00F06126" w:rsidRPr="00F06126" w:rsidRDefault="00F06126" w:rsidP="00053719">
      <w:pPr>
        <w:autoSpaceDE w:val="0"/>
        <w:autoSpaceDN w:val="0"/>
        <w:snapToGrid w:val="0"/>
        <w:rPr>
          <w:rFonts w:ascii="Meiryo UI" w:eastAsia="Meiryo UI" w:hAnsi="Meiryo UI"/>
          <w:sz w:val="8"/>
          <w:szCs w:val="8"/>
        </w:rPr>
      </w:pPr>
    </w:p>
    <w:p w14:paraId="5151CDD2" w14:textId="5F6E8B1E" w:rsidR="00E51D9C" w:rsidRPr="00746B2D" w:rsidRDefault="00053719" w:rsidP="007A0831">
      <w:pPr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</w:rPr>
      </w:pPr>
      <w:r w:rsidRPr="00746B2D">
        <w:rPr>
          <w:rFonts w:ascii="Meiryo UI" w:eastAsia="Meiryo UI" w:hAnsi="Meiryo UI" w:hint="eastAsia"/>
          <w:b/>
          <w:bCs/>
          <w:szCs w:val="21"/>
        </w:rPr>
        <w:t>【掲載作例】</w:t>
      </w:r>
    </w:p>
    <w:p w14:paraId="78574E69" w14:textId="77777777" w:rsidR="00497A60" w:rsidRDefault="00497A60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  <w:sectPr w:rsidR="00497A60" w:rsidSect="00D17D8A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BF1891F" w14:textId="442EE789" w:rsidR="00E12CF4" w:rsidRPr="00E12CF4" w:rsidRDefault="00E12CF4" w:rsidP="00E12CF4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E12CF4">
        <w:rPr>
          <w:rFonts w:ascii="Meiryo UI" w:eastAsia="Meiryo UI" w:hAnsi="Meiryo UI"/>
          <w:sz w:val="18"/>
          <w:szCs w:val="18"/>
        </w:rPr>
        <w:t>RX-78-</w:t>
      </w:r>
      <w:r w:rsidR="003D7A28">
        <w:rPr>
          <w:rFonts w:ascii="Meiryo UI" w:eastAsia="Meiryo UI" w:hAnsi="Meiryo UI" w:hint="eastAsia"/>
          <w:sz w:val="18"/>
          <w:szCs w:val="18"/>
        </w:rPr>
        <w:t>0</w:t>
      </w:r>
      <w:r w:rsidRPr="00E12CF4">
        <w:rPr>
          <w:rFonts w:ascii="Meiryo UI" w:eastAsia="Meiryo UI" w:hAnsi="Meiryo UI"/>
          <w:sz w:val="18"/>
          <w:szCs w:val="18"/>
        </w:rPr>
        <w:t>2 ガンダム　　製作／まつおーじ（</w:t>
      </w:r>
      <w:proofErr w:type="spellStart"/>
      <w:r w:rsidRPr="00E12CF4">
        <w:rPr>
          <w:rFonts w:ascii="Meiryo UI" w:eastAsia="Meiryo UI" w:hAnsi="Meiryo UI"/>
          <w:sz w:val="18"/>
          <w:szCs w:val="18"/>
        </w:rPr>
        <w:t>firstAge</w:t>
      </w:r>
      <w:proofErr w:type="spellEnd"/>
      <w:r w:rsidRPr="00E12CF4">
        <w:rPr>
          <w:rFonts w:ascii="Meiryo UI" w:eastAsia="Meiryo UI" w:hAnsi="Meiryo UI"/>
          <w:sz w:val="18"/>
          <w:szCs w:val="18"/>
        </w:rPr>
        <w:t>）</w:t>
      </w:r>
    </w:p>
    <w:p w14:paraId="3C2630FF" w14:textId="77777777" w:rsidR="00E12CF4" w:rsidRPr="00E12CF4" w:rsidRDefault="00E12CF4" w:rsidP="00E12CF4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E12CF4">
        <w:rPr>
          <w:rFonts w:ascii="Meiryo UI" w:eastAsia="Meiryo UI" w:hAnsi="Meiryo UI"/>
          <w:sz w:val="18"/>
          <w:szCs w:val="18"/>
        </w:rPr>
        <w:t>MS-06F ドアン専用ザク　　製作／只野☆慶</w:t>
      </w:r>
    </w:p>
    <w:p w14:paraId="20326C19" w14:textId="09424EB0" w:rsidR="00E12CF4" w:rsidRPr="006F510B" w:rsidRDefault="00E12CF4" w:rsidP="00E12CF4">
      <w:pPr>
        <w:autoSpaceDE w:val="0"/>
        <w:autoSpaceDN w:val="0"/>
        <w:snapToGrid w:val="0"/>
        <w:rPr>
          <w:rFonts w:ascii="Meiryo UI" w:eastAsia="Meiryo UI" w:hAnsi="Meiryo UI"/>
          <w:sz w:val="17"/>
          <w:szCs w:val="17"/>
        </w:rPr>
      </w:pPr>
      <w:r w:rsidRPr="006F510B">
        <w:rPr>
          <w:rFonts w:ascii="Meiryo UI" w:eastAsia="Meiryo UI" w:hAnsi="Meiryo UI"/>
          <w:sz w:val="17"/>
          <w:szCs w:val="17"/>
        </w:rPr>
        <w:t>MS-06GD 高機動型ザク（地上用）エグバ機　製作／おれんぢえびす</w:t>
      </w:r>
    </w:p>
    <w:p w14:paraId="2DD947CD" w14:textId="66294F0A" w:rsidR="00053719" w:rsidRPr="00497A60" w:rsidRDefault="00E12CF4" w:rsidP="00E12CF4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E12CF4">
        <w:rPr>
          <w:rFonts w:ascii="Meiryo UI" w:eastAsia="Meiryo UI" w:hAnsi="Meiryo UI"/>
          <w:sz w:val="18"/>
          <w:szCs w:val="18"/>
        </w:rPr>
        <w:t>RX-77-02 ガンキャノン（カイ搭乗機）　　製作／</w:t>
      </w:r>
      <w:proofErr w:type="spellStart"/>
      <w:r w:rsidRPr="00E12CF4">
        <w:rPr>
          <w:rFonts w:ascii="Meiryo UI" w:eastAsia="Meiryo UI" w:hAnsi="Meiryo UI"/>
          <w:sz w:val="18"/>
          <w:szCs w:val="18"/>
        </w:rPr>
        <w:t>JUNⅢ</w:t>
      </w:r>
      <w:proofErr w:type="spellEnd"/>
    </w:p>
    <w:p w14:paraId="4A4820A8" w14:textId="0FDA69D0" w:rsidR="00AA37CA" w:rsidRPr="00AA37CA" w:rsidRDefault="00AA37CA" w:rsidP="00AA37CA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AA37CA">
        <w:rPr>
          <w:rFonts w:ascii="Meiryo UI" w:eastAsia="Meiryo UI" w:hAnsi="Meiryo UI"/>
          <w:sz w:val="18"/>
          <w:szCs w:val="18"/>
        </w:rPr>
        <w:t>MS-06R-1A シャア専用高機動型ザクⅡ　　製作／</w:t>
      </w:r>
      <w:proofErr w:type="spellStart"/>
      <w:r w:rsidRPr="00AA37CA">
        <w:rPr>
          <w:rFonts w:ascii="Meiryo UI" w:eastAsia="Meiryo UI" w:hAnsi="Meiryo UI"/>
          <w:sz w:val="18"/>
          <w:szCs w:val="18"/>
        </w:rPr>
        <w:t>nishi</w:t>
      </w:r>
      <w:proofErr w:type="spellEnd"/>
    </w:p>
    <w:p w14:paraId="4C199E67" w14:textId="77777777" w:rsidR="00AA37CA" w:rsidRPr="00AA37CA" w:rsidRDefault="00AA37CA" w:rsidP="00AA37CA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AA37CA">
        <w:rPr>
          <w:rFonts w:ascii="Meiryo UI" w:eastAsia="Meiryo UI" w:hAnsi="Meiryo UI"/>
          <w:sz w:val="18"/>
          <w:szCs w:val="18"/>
        </w:rPr>
        <w:t>MS-06F ドアン専用ザク　　製作／GAA（</w:t>
      </w:r>
      <w:proofErr w:type="spellStart"/>
      <w:r w:rsidRPr="00AA37CA">
        <w:rPr>
          <w:rFonts w:ascii="Meiryo UI" w:eastAsia="Meiryo UI" w:hAnsi="Meiryo UI"/>
          <w:sz w:val="18"/>
          <w:szCs w:val="18"/>
        </w:rPr>
        <w:t>firstAge</w:t>
      </w:r>
      <w:proofErr w:type="spellEnd"/>
      <w:r w:rsidRPr="00AA37CA">
        <w:rPr>
          <w:rFonts w:ascii="Meiryo UI" w:eastAsia="Meiryo UI" w:hAnsi="Meiryo UI"/>
          <w:sz w:val="18"/>
          <w:szCs w:val="18"/>
        </w:rPr>
        <w:t>）</w:t>
      </w:r>
    </w:p>
    <w:p w14:paraId="0DDEB94D" w14:textId="77777777" w:rsidR="00AA37CA" w:rsidRPr="00AA37CA" w:rsidRDefault="00AA37CA" w:rsidP="00AA37CA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AA37CA">
        <w:rPr>
          <w:rFonts w:ascii="Meiryo UI" w:eastAsia="Meiryo UI" w:hAnsi="Meiryo UI" w:hint="eastAsia"/>
          <w:sz w:val="18"/>
          <w:szCs w:val="18"/>
        </w:rPr>
        <w:t>ドアン専用ザク</w:t>
      </w:r>
      <w:r w:rsidRPr="00AA37CA">
        <w:rPr>
          <w:rFonts w:ascii="Meiryo UI" w:eastAsia="Meiryo UI" w:hAnsi="Meiryo UI"/>
          <w:sz w:val="18"/>
          <w:szCs w:val="18"/>
        </w:rPr>
        <w:t>VSガンダム！（ディオラマ）　　製作／角田勝成</w:t>
      </w:r>
    </w:p>
    <w:p w14:paraId="48680FF3" w14:textId="34777752" w:rsidR="00497A60" w:rsidRDefault="00AA37CA" w:rsidP="00AA37C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  <w:sectPr w:rsidR="00497A60" w:rsidSect="00497A60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  <w:r w:rsidRPr="00AA37CA">
        <w:rPr>
          <w:rFonts w:ascii="Meiryo UI" w:eastAsia="Meiryo UI" w:hAnsi="Meiryo UI"/>
          <w:sz w:val="18"/>
          <w:szCs w:val="18"/>
        </w:rPr>
        <w:t>Fight for The kids（ディオラマ）　　製作／コジマ大隊長</w:t>
      </w:r>
    </w:p>
    <w:p w14:paraId="5B8F56C4" w14:textId="17AB1C64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13D473" w14:textId="77777777" w:rsidR="002A421A" w:rsidRPr="00D17D8A" w:rsidRDefault="002A421A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4"/>
          <w:szCs w:val="24"/>
        </w:rPr>
        <w:sectPr w:rsidR="002A421A" w:rsidRPr="00D17D8A" w:rsidSect="00D17D8A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189537B" w14:textId="518C170E" w:rsidR="00626933" w:rsidRPr="0071183B" w:rsidRDefault="00D17D8A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17D8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242CE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 w:rsidRPr="00D17D8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】</w:t>
      </w:r>
      <w:r w:rsidR="00053719" w:rsidRPr="0005371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1/100 </w:t>
      </w:r>
      <w:r w:rsidR="00242CEA" w:rsidRPr="00242CE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RX-78-</w:t>
      </w:r>
      <w:r w:rsidR="003D7A2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0</w:t>
      </w:r>
      <w:r w:rsidR="00242CEA" w:rsidRPr="00242CE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 ガンダム</w:t>
      </w:r>
    </w:p>
    <w:p w14:paraId="5D41A100" w14:textId="6340130D" w:rsidR="00C952DF" w:rsidRDefault="00903C59" w:rsidP="00872FA8">
      <w:pPr>
        <w:autoSpaceDE w:val="0"/>
        <w:autoSpaceDN w:val="0"/>
        <w:snapToGrid w:val="0"/>
        <w:jc w:val="center"/>
        <w:rPr>
          <w:rFonts w:ascii="Meiryo UI" w:eastAsia="Meiryo UI" w:hAnsi="Meiryo UI"/>
          <w:noProof/>
          <w:sz w:val="28"/>
          <w:szCs w:val="28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A2E2B83" wp14:editId="2E24C84D">
            <wp:extent cx="3076981" cy="2030866"/>
            <wp:effectExtent l="76200" t="76200" r="142875" b="1409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1" cy="2030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3719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C27B25D" wp14:editId="468ACACA">
            <wp:extent cx="3076981" cy="2030866"/>
            <wp:effectExtent l="76200" t="76200" r="142875" b="1409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1" cy="2030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E9A2F" w14:textId="4A255A12" w:rsidR="003319E8" w:rsidRPr="00C9207E" w:rsidRDefault="006F510B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</w:pPr>
      <w:r w:rsidRPr="006F510B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マスターグレード改造で劇中の</w:t>
      </w:r>
      <w:r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  <w:t>”</w:t>
      </w:r>
      <w:r w:rsidRPr="006F510B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ガンダム</w:t>
      </w:r>
      <w:r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  <w:t>”</w:t>
      </w:r>
      <w:r w:rsidRPr="006F510B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を再現！</w:t>
      </w:r>
    </w:p>
    <w:p w14:paraId="19C64BE0" w14:textId="15FD516A" w:rsidR="006F510B" w:rsidRPr="006F510B" w:rsidRDefault="006F510B" w:rsidP="00053719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6F510B">
        <w:rPr>
          <w:rFonts w:ascii="Meiryo UI" w:eastAsia="Meiryo UI" w:hAnsi="Meiryo UI" w:hint="eastAsia"/>
          <w:color w:val="FF0000"/>
          <w:sz w:val="24"/>
          <w:szCs w:val="24"/>
        </w:rPr>
        <w:t>映画『機動戦士ガンダム</w:t>
      </w:r>
      <w:r w:rsidRPr="006F510B">
        <w:rPr>
          <w:rFonts w:ascii="Meiryo UI" w:eastAsia="Meiryo UI" w:hAnsi="Meiryo UI"/>
          <w:color w:val="FF0000"/>
          <w:sz w:val="24"/>
          <w:szCs w:val="24"/>
        </w:rPr>
        <w:t xml:space="preserve"> ククルス・ドアンの島</w:t>
      </w:r>
      <w:r w:rsidRPr="006F510B">
        <w:rPr>
          <w:rFonts w:ascii="Meiryo UI" w:eastAsia="Meiryo UI" w:hAnsi="Meiryo UI" w:hint="eastAsia"/>
          <w:color w:val="FF0000"/>
          <w:sz w:val="24"/>
          <w:szCs w:val="24"/>
        </w:rPr>
        <w:t>』</w:t>
      </w:r>
      <w:r w:rsidRPr="006F510B">
        <w:rPr>
          <w:rFonts w:ascii="Meiryo UI" w:eastAsia="Meiryo UI" w:hAnsi="Meiryo UI"/>
          <w:color w:val="FF0000"/>
          <w:sz w:val="24"/>
          <w:szCs w:val="24"/>
        </w:rPr>
        <w:t>に</w:t>
      </w:r>
      <w:r w:rsidRPr="006F510B">
        <w:rPr>
          <w:rFonts w:ascii="Meiryo UI" w:eastAsia="Meiryo UI" w:hAnsi="Meiryo UI" w:hint="eastAsia"/>
          <w:color w:val="FF0000"/>
          <w:sz w:val="24"/>
          <w:szCs w:val="24"/>
        </w:rPr>
        <w:t>登場</w:t>
      </w:r>
      <w:r w:rsidRPr="006F510B">
        <w:rPr>
          <w:rFonts w:ascii="Meiryo UI" w:eastAsia="Meiryo UI" w:hAnsi="Meiryo UI"/>
          <w:color w:val="FF0000"/>
          <w:sz w:val="24"/>
          <w:szCs w:val="24"/>
        </w:rPr>
        <w:t>した「RX-78-02 ガンダム」をマスターグレードで掲載！</w:t>
      </w:r>
    </w:p>
    <w:p w14:paraId="72ADB6A3" w14:textId="07FB6505" w:rsidR="006F510B" w:rsidRPr="006F510B" w:rsidRDefault="00B064D1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作例に</w:t>
      </w:r>
      <w:r w:rsidR="006F510B" w:rsidRPr="006F510B">
        <w:rPr>
          <w:rFonts w:ascii="Meiryo UI" w:eastAsia="Meiryo UI" w:hAnsi="Meiryo UI" w:hint="eastAsia"/>
          <w:sz w:val="24"/>
          <w:szCs w:val="24"/>
        </w:rPr>
        <w:t>使用した「</w:t>
      </w:r>
      <w:r w:rsidR="006F510B" w:rsidRPr="006F510B">
        <w:rPr>
          <w:rFonts w:ascii="Meiryo UI" w:eastAsia="Meiryo UI" w:hAnsi="Meiryo UI"/>
          <w:sz w:val="24"/>
          <w:szCs w:val="24"/>
        </w:rPr>
        <w:t>MG RX-78-02 ガンダム（GUNDAM THE ORIGIN版）」は、本体の細部が一部異なる前期型を再現したものなので、中期型との差異を形状修正。塗装はテクスチャーを意識したグラデーションと軽めのウェザリングで使用感を演出。より劇中に近いイメージの</w:t>
      </w:r>
      <w:r>
        <w:rPr>
          <w:rFonts w:ascii="Meiryo UI" w:eastAsia="Meiryo UI" w:hAnsi="Meiryo UI" w:hint="eastAsia"/>
          <w:sz w:val="24"/>
          <w:szCs w:val="24"/>
        </w:rPr>
        <w:t>「</w:t>
      </w:r>
      <w:r w:rsidR="006F510B" w:rsidRPr="006F510B">
        <w:rPr>
          <w:rFonts w:ascii="Meiryo UI" w:eastAsia="Meiryo UI" w:hAnsi="Meiryo UI"/>
          <w:sz w:val="24"/>
          <w:szCs w:val="24"/>
        </w:rPr>
        <w:t>RX-78-02 ガンダム</w:t>
      </w:r>
      <w:r>
        <w:rPr>
          <w:rFonts w:ascii="Meiryo UI" w:eastAsia="Meiryo UI" w:hAnsi="Meiryo UI" w:hint="eastAsia"/>
          <w:sz w:val="24"/>
          <w:szCs w:val="24"/>
        </w:rPr>
        <w:t>」</w:t>
      </w:r>
      <w:r w:rsidR="006F510B" w:rsidRPr="006F510B">
        <w:rPr>
          <w:rFonts w:ascii="Meiryo UI" w:eastAsia="Meiryo UI" w:hAnsi="Meiryo UI"/>
          <w:sz w:val="24"/>
          <w:szCs w:val="24"/>
        </w:rPr>
        <w:t>が完成しました。</w:t>
      </w:r>
    </w:p>
    <w:p w14:paraId="17FBECC3" w14:textId="77777777" w:rsidR="006F510B" w:rsidRDefault="006F510B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02B0AE4" w14:textId="451A3A5B" w:rsidR="00053719" w:rsidRPr="00053719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53719">
        <w:rPr>
          <w:rFonts w:ascii="Meiryo UI" w:eastAsia="Meiryo UI" w:hAnsi="Meiryo UI" w:hint="eastAsia"/>
          <w:sz w:val="24"/>
          <w:szCs w:val="24"/>
        </w:rPr>
        <w:t>「</w:t>
      </w:r>
      <w:r w:rsidR="006F510B">
        <w:rPr>
          <w:rFonts w:ascii="Meiryo UI" w:eastAsia="Meiryo UI" w:hAnsi="Meiryo UI" w:hint="eastAsia"/>
          <w:sz w:val="24"/>
          <w:szCs w:val="24"/>
        </w:rPr>
        <w:t>1</w:t>
      </w:r>
      <w:r w:rsidR="006F510B">
        <w:rPr>
          <w:rFonts w:ascii="Meiryo UI" w:eastAsia="Meiryo UI" w:hAnsi="Meiryo UI"/>
          <w:sz w:val="24"/>
          <w:szCs w:val="24"/>
        </w:rPr>
        <w:t>/100</w:t>
      </w:r>
      <w:r w:rsidR="006F510B">
        <w:rPr>
          <w:rFonts w:ascii="Meiryo UI" w:eastAsia="Meiryo UI" w:hAnsi="Meiryo UI" w:hint="eastAsia"/>
          <w:sz w:val="24"/>
          <w:szCs w:val="24"/>
        </w:rPr>
        <w:t xml:space="preserve">　</w:t>
      </w:r>
      <w:r w:rsidR="006F510B" w:rsidRPr="006F510B">
        <w:rPr>
          <w:rFonts w:ascii="Meiryo UI" w:eastAsia="Meiryo UI" w:hAnsi="Meiryo UI"/>
          <w:sz w:val="24"/>
          <w:szCs w:val="24"/>
        </w:rPr>
        <w:t>RX-78-02 ガンダム</w:t>
      </w:r>
      <w:r w:rsidRPr="00053719">
        <w:rPr>
          <w:rFonts w:ascii="Meiryo UI" w:eastAsia="Meiryo UI" w:hAnsi="Meiryo UI"/>
          <w:sz w:val="24"/>
          <w:szCs w:val="24"/>
        </w:rPr>
        <w:t>」</w:t>
      </w:r>
    </w:p>
    <w:p w14:paraId="40FCDAD1" w14:textId="513B1588" w:rsidR="007A0831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53719">
        <w:rPr>
          <w:rFonts w:ascii="Meiryo UI" w:eastAsia="Meiryo UI" w:hAnsi="Meiryo UI" w:hint="eastAsia"/>
          <w:sz w:val="24"/>
          <w:szCs w:val="24"/>
        </w:rPr>
        <w:t>製作／</w:t>
      </w:r>
      <w:r w:rsidR="006F510B" w:rsidRPr="006F510B">
        <w:rPr>
          <w:rFonts w:ascii="Meiryo UI" w:eastAsia="Meiryo UI" w:hAnsi="Meiryo UI" w:hint="eastAsia"/>
          <w:sz w:val="24"/>
          <w:szCs w:val="24"/>
        </w:rPr>
        <w:t>まつおーじ（</w:t>
      </w:r>
      <w:proofErr w:type="spellStart"/>
      <w:r w:rsidR="006F510B" w:rsidRPr="006F510B">
        <w:rPr>
          <w:rFonts w:ascii="Meiryo UI" w:eastAsia="Meiryo UI" w:hAnsi="Meiryo UI"/>
          <w:sz w:val="24"/>
          <w:szCs w:val="24"/>
        </w:rPr>
        <w:t>firstAge</w:t>
      </w:r>
      <w:proofErr w:type="spellEnd"/>
      <w:r w:rsidR="006F510B" w:rsidRPr="006F510B">
        <w:rPr>
          <w:rFonts w:ascii="Meiryo UI" w:eastAsia="Meiryo UI" w:hAnsi="Meiryo UI"/>
          <w:sz w:val="24"/>
          <w:szCs w:val="24"/>
        </w:rPr>
        <w:t>）</w:t>
      </w:r>
    </w:p>
    <w:p w14:paraId="6272F22B" w14:textId="46CA9677" w:rsidR="00626933" w:rsidRPr="0071183B" w:rsidRDefault="007854C1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【ガンプラ】</w:t>
      </w:r>
      <w:r w:rsidR="00805508" w:rsidRPr="00805508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HG 1/144 ファントムガンダム</w:t>
      </w:r>
    </w:p>
    <w:p w14:paraId="4E958BE0" w14:textId="4F26543B" w:rsidR="00DB7A99" w:rsidRDefault="00DB7A99" w:rsidP="00DB7A9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4E59B9" wp14:editId="476490A1">
            <wp:extent cx="3076086" cy="2030275"/>
            <wp:effectExtent l="76200" t="76200" r="124460" b="14160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86" cy="203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FF14F6" w14:textId="07F96B32" w:rsidR="000D6DFB" w:rsidRPr="00C9207E" w:rsidRDefault="00245CEB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245CE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全身に炎をまとう“幽霊”が待望のキット化！！</w:t>
      </w:r>
    </w:p>
    <w:p w14:paraId="103ACE1D" w14:textId="2B855579" w:rsidR="00053719" w:rsidRPr="0032714E" w:rsidRDefault="00805508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プレミアムバンダイ</w:t>
      </w:r>
      <w:r w:rsidR="00245CEB">
        <w:rPr>
          <w:rFonts w:ascii="Meiryo UI" w:eastAsia="Meiryo UI" w:hAnsi="Meiryo UI" w:hint="eastAsia"/>
          <w:sz w:val="24"/>
          <w:szCs w:val="24"/>
        </w:rPr>
        <w:t>より発売された</w:t>
      </w:r>
      <w:r w:rsidR="00053719" w:rsidRPr="0032714E">
        <w:rPr>
          <w:rFonts w:ascii="Meiryo UI" w:eastAsia="Meiryo UI" w:hAnsi="Meiryo UI"/>
          <w:color w:val="FF0000"/>
          <w:sz w:val="24"/>
          <w:szCs w:val="24"/>
        </w:rPr>
        <w:t>「</w:t>
      </w:r>
      <w:r w:rsidRPr="00805508">
        <w:rPr>
          <w:rFonts w:ascii="Meiryo UI" w:eastAsia="Meiryo UI" w:hAnsi="Meiryo UI"/>
          <w:color w:val="FF0000"/>
          <w:sz w:val="24"/>
          <w:szCs w:val="24"/>
        </w:rPr>
        <w:t>HG ファントムガンダム</w:t>
      </w:r>
      <w:r w:rsidR="00053719" w:rsidRPr="0032714E">
        <w:rPr>
          <w:rFonts w:ascii="Meiryo UI" w:eastAsia="Meiryo UI" w:hAnsi="Meiryo UI"/>
          <w:color w:val="FF0000"/>
          <w:sz w:val="24"/>
          <w:szCs w:val="24"/>
        </w:rPr>
        <w:t>」のキットレビュー＆作例をご紹介！</w:t>
      </w:r>
    </w:p>
    <w:p w14:paraId="330BF82A" w14:textId="74F8BFDF" w:rsidR="00053719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2714E">
        <w:rPr>
          <w:rFonts w:ascii="Meiryo UI" w:eastAsia="Meiryo UI" w:hAnsi="Meiryo UI"/>
          <w:sz w:val="24"/>
          <w:szCs w:val="24"/>
        </w:rPr>
        <w:t>今回</w:t>
      </w:r>
      <w:r w:rsidR="00245CEB">
        <w:rPr>
          <w:rFonts w:ascii="Meiryo UI" w:eastAsia="Meiryo UI" w:hAnsi="Meiryo UI" w:hint="eastAsia"/>
          <w:sz w:val="24"/>
          <w:szCs w:val="24"/>
        </w:rPr>
        <w:t>のキットレビューは</w:t>
      </w:r>
      <w:proofErr w:type="spellStart"/>
      <w:r w:rsidR="00245CEB" w:rsidRPr="00245CEB">
        <w:rPr>
          <w:rFonts w:ascii="Meiryo UI" w:eastAsia="Meiryo UI" w:hAnsi="Meiryo UI"/>
          <w:sz w:val="24"/>
          <w:szCs w:val="24"/>
        </w:rPr>
        <w:t>sannoji</w:t>
      </w:r>
      <w:proofErr w:type="spellEnd"/>
      <w:r w:rsidRPr="0032714E">
        <w:rPr>
          <w:rFonts w:ascii="Meiryo UI" w:eastAsia="Meiryo UI" w:hAnsi="Meiryo UI"/>
          <w:sz w:val="24"/>
          <w:szCs w:val="24"/>
        </w:rPr>
        <w:t>が担当。</w:t>
      </w:r>
      <w:r w:rsidR="00245CEB" w:rsidRPr="00245CEB">
        <w:rPr>
          <w:rFonts w:ascii="Meiryo UI" w:eastAsia="Meiryo UI" w:hAnsi="Meiryo UI" w:hint="eastAsia"/>
          <w:sz w:val="24"/>
          <w:szCs w:val="24"/>
        </w:rPr>
        <w:t>エフェクトパーツ類に塗装でメリハリをつけ、より“炎”らしい雰囲気に仕上げ</w:t>
      </w:r>
      <w:r w:rsidR="00245CEB">
        <w:rPr>
          <w:rFonts w:ascii="Meiryo UI" w:eastAsia="Meiryo UI" w:hAnsi="Meiryo UI" w:hint="eastAsia"/>
          <w:sz w:val="24"/>
          <w:szCs w:val="24"/>
        </w:rPr>
        <w:t>ています。</w:t>
      </w:r>
    </w:p>
    <w:p w14:paraId="05E5C5AD" w14:textId="77777777" w:rsidR="00245CEB" w:rsidRDefault="00245CEB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B81C09" w14:textId="6381EAC4" w:rsidR="005155ED" w:rsidRPr="005155ED" w:rsidRDefault="005155ED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55ED">
        <w:rPr>
          <w:rFonts w:ascii="Meiryo UI" w:eastAsia="Meiryo UI" w:hAnsi="Meiryo UI" w:hint="eastAsia"/>
          <w:sz w:val="24"/>
          <w:szCs w:val="24"/>
        </w:rPr>
        <w:t>「</w:t>
      </w:r>
      <w:r w:rsidR="00805508">
        <w:rPr>
          <w:rFonts w:ascii="Meiryo UI" w:eastAsia="Meiryo UI" w:hAnsi="Meiryo UI" w:hint="eastAsia"/>
          <w:sz w:val="24"/>
          <w:szCs w:val="24"/>
        </w:rPr>
        <w:t>HG</w:t>
      </w:r>
      <w:r w:rsidR="00805508">
        <w:rPr>
          <w:rFonts w:ascii="Meiryo UI" w:eastAsia="Meiryo UI" w:hAnsi="Meiryo UI"/>
          <w:sz w:val="24"/>
          <w:szCs w:val="24"/>
        </w:rPr>
        <w:t xml:space="preserve"> 1/144</w:t>
      </w:r>
      <w:r w:rsidR="00805508" w:rsidRPr="00805508">
        <w:rPr>
          <w:rFonts w:ascii="Meiryo UI" w:eastAsia="Meiryo UI" w:hAnsi="Meiryo UI"/>
          <w:sz w:val="24"/>
          <w:szCs w:val="24"/>
        </w:rPr>
        <w:t xml:space="preserve"> ファントムガンダム</w:t>
      </w:r>
      <w:r w:rsidRPr="005155ED">
        <w:rPr>
          <w:rFonts w:ascii="Meiryo UI" w:eastAsia="Meiryo UI" w:hAnsi="Meiryo UI"/>
          <w:sz w:val="24"/>
          <w:szCs w:val="24"/>
        </w:rPr>
        <w:t>」</w:t>
      </w:r>
    </w:p>
    <w:p w14:paraId="3157D8B4" w14:textId="4A49387F" w:rsidR="00E51D9C" w:rsidRDefault="005155ED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55ED">
        <w:rPr>
          <w:rFonts w:ascii="Meiryo UI" w:eastAsia="Meiryo UI" w:hAnsi="Meiryo UI" w:hint="eastAsia"/>
          <w:sz w:val="24"/>
          <w:szCs w:val="24"/>
        </w:rPr>
        <w:t>製作／</w:t>
      </w:r>
      <w:proofErr w:type="spellStart"/>
      <w:r w:rsidR="00805508" w:rsidRPr="00805508">
        <w:rPr>
          <w:rFonts w:ascii="Meiryo UI" w:eastAsia="Meiryo UI" w:hAnsi="Meiryo UI"/>
          <w:sz w:val="24"/>
          <w:szCs w:val="24"/>
        </w:rPr>
        <w:t>sannoji</w:t>
      </w:r>
      <w:proofErr w:type="spellEnd"/>
    </w:p>
    <w:p w14:paraId="336B235B" w14:textId="541405F9" w:rsidR="0033168A" w:rsidRDefault="0033168A" w:rsidP="0033168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F35F681" w14:textId="77777777" w:rsidR="00746B2D" w:rsidRDefault="00746B2D" w:rsidP="0033168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FA0C9DC" w14:textId="3A2A0C9F" w:rsidR="000D6DFB" w:rsidRPr="0071183B" w:rsidRDefault="001A0E1D" w:rsidP="000D6DF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D162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【境界戦機】</w:t>
      </w:r>
      <w:r w:rsidR="0024649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最新情報＆作例を掲載！</w:t>
      </w:r>
    </w:p>
    <w:p w14:paraId="666CE43F" w14:textId="76A5565C" w:rsidR="000D6DFB" w:rsidRDefault="000D6DFB" w:rsidP="000D6DFB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14A6614" wp14:editId="027896AE">
            <wp:extent cx="3067701" cy="2025122"/>
            <wp:effectExtent l="76200" t="76200" r="132715" b="127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01" cy="2025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EEED06" w14:textId="77777777" w:rsidR="00246495" w:rsidRDefault="00246495" w:rsidP="000D6DFB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5D9AB7C5" w14:textId="135C537B" w:rsidR="00B064D1" w:rsidRDefault="00B064D1" w:rsidP="0037366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064D1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Pr="00B064D1">
        <w:rPr>
          <w:rFonts w:ascii="Meiryo UI" w:eastAsia="Meiryo UI" w:hAnsi="Meiryo UI"/>
          <w:sz w:val="24"/>
          <w:szCs w:val="24"/>
        </w:rPr>
        <w:t xml:space="preserve"> </w:t>
      </w:r>
      <w:r w:rsidR="00246495">
        <w:rPr>
          <w:rFonts w:ascii="Meiryo UI" w:eastAsia="Meiryo UI" w:hAnsi="Meiryo UI" w:hint="eastAsia"/>
          <w:sz w:val="24"/>
          <w:szCs w:val="24"/>
        </w:rPr>
        <w:t>8</w:t>
      </w:r>
      <w:r w:rsidRPr="00B064D1">
        <w:rPr>
          <w:rFonts w:ascii="Meiryo UI" w:eastAsia="Meiryo UI" w:hAnsi="Meiryo UI"/>
          <w:sz w:val="24"/>
          <w:szCs w:val="24"/>
        </w:rPr>
        <w:t>月号」では、</w:t>
      </w:r>
      <w:r w:rsidR="00246495">
        <w:rPr>
          <w:rFonts w:ascii="Meiryo UI" w:eastAsia="Meiryo UI" w:hAnsi="Meiryo UI" w:hint="eastAsia"/>
          <w:sz w:val="24"/>
          <w:szCs w:val="24"/>
        </w:rPr>
        <w:t>絶賛放送中の</w:t>
      </w:r>
      <w:r w:rsidRPr="00B064D1">
        <w:rPr>
          <w:rFonts w:ascii="Meiryo UI" w:eastAsia="Meiryo UI" w:hAnsi="Meiryo UI"/>
          <w:sz w:val="24"/>
          <w:szCs w:val="24"/>
        </w:rPr>
        <w:t>TVアニメ『境界戦機』第二部の最新情報をお届けいたします。</w:t>
      </w:r>
    </w:p>
    <w:p w14:paraId="1FA65DCF" w14:textId="1572B900" w:rsidR="005155ED" w:rsidRPr="005155ED" w:rsidRDefault="00246495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46495">
        <w:rPr>
          <w:rFonts w:ascii="Meiryo UI" w:eastAsia="Meiryo UI" w:hAnsi="Meiryo UI" w:hint="eastAsia"/>
          <w:sz w:val="24"/>
          <w:szCs w:val="24"/>
        </w:rPr>
        <w:t>また</w:t>
      </w:r>
      <w:r>
        <w:rPr>
          <w:rFonts w:ascii="Meiryo UI" w:eastAsia="Meiryo UI" w:hAnsi="Meiryo UI" w:hint="eastAsia"/>
          <w:sz w:val="24"/>
          <w:szCs w:val="24"/>
        </w:rPr>
        <w:t>本誌では、</w:t>
      </w:r>
      <w:r w:rsidRPr="00246495">
        <w:rPr>
          <w:rFonts w:ascii="Meiryo UI" w:eastAsia="Meiryo UI" w:hAnsi="Meiryo UI" w:hint="eastAsia"/>
          <w:color w:val="FF0000"/>
          <w:sz w:val="24"/>
          <w:szCs w:val="24"/>
        </w:rPr>
        <w:t>公式外伝『境界戦機</w:t>
      </w:r>
      <w:r w:rsidRPr="00246495">
        <w:rPr>
          <w:rFonts w:ascii="Meiryo UI" w:eastAsia="Meiryo UI" w:hAnsi="Meiryo UI"/>
          <w:color w:val="FF0000"/>
          <w:sz w:val="24"/>
          <w:szCs w:val="24"/>
        </w:rPr>
        <w:t xml:space="preserve"> フロストフラワー』や、「HG ジョウガン改」「HG ブレイディフォックス」の作例も掲載</w:t>
      </w:r>
      <w:r w:rsidRPr="00246495">
        <w:rPr>
          <w:rFonts w:ascii="Meiryo UI" w:eastAsia="Meiryo UI" w:hAnsi="Meiryo UI"/>
          <w:sz w:val="24"/>
          <w:szCs w:val="24"/>
        </w:rPr>
        <w:t>いたします！</w:t>
      </w:r>
    </w:p>
    <w:p w14:paraId="6A684118" w14:textId="7FF198D6" w:rsidR="00656256" w:rsidRDefault="00656256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2815807" w14:textId="671B0258" w:rsidR="00246495" w:rsidRDefault="00246495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235E946" w14:textId="77777777" w:rsidR="00246495" w:rsidRDefault="00246495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7A5872A" w14:textId="6D3002C6" w:rsidR="00656256" w:rsidRDefault="00656256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5E75499" w14:textId="77777777" w:rsidR="00246495" w:rsidRPr="00246495" w:rsidRDefault="00246495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C4A2F57" w14:textId="046FA5FF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2022年</w:t>
      </w:r>
      <w:r w:rsidR="00656256">
        <w:rPr>
          <w:rFonts w:ascii="Meiryo UI" w:eastAsia="Meiryo UI" w:hAnsi="Meiryo UI"/>
          <w:szCs w:val="21"/>
        </w:rPr>
        <w:t>8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3A4213B4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2022年</w:t>
      </w:r>
      <w:r w:rsidR="00656256">
        <w:rPr>
          <w:rFonts w:ascii="Meiryo UI" w:eastAsia="Meiryo UI" w:hAnsi="Meiryo UI" w:hint="eastAsia"/>
          <w:szCs w:val="21"/>
        </w:rPr>
        <w:t>6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656256">
        <w:rPr>
          <w:rFonts w:ascii="Meiryo UI" w:eastAsia="Meiryo UI" w:hAnsi="Meiryo UI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656256">
        <w:rPr>
          <w:rFonts w:ascii="Meiryo UI" w:eastAsia="Meiryo UI" w:hAnsi="Meiryo UI" w:hint="eastAsia"/>
          <w:szCs w:val="21"/>
        </w:rPr>
        <w:t>金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670B7DAC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E00D4E" w:rsidRPr="00E00D4E">
        <w:rPr>
          <w:rFonts w:ascii="Meiryo UI" w:eastAsia="Meiryo UI" w:hAnsi="Meiryo UI"/>
          <w:szCs w:val="21"/>
        </w:rPr>
        <w:t>1,100円（本体1,000円＋税10％）</w:t>
      </w:r>
    </w:p>
    <w:p w14:paraId="2ED565BF" w14:textId="00879C24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Pr="00373663">
        <w:rPr>
          <w:rFonts w:ascii="Meiryo UI" w:eastAsia="Meiryo UI" w:hAnsi="Meiryo UI"/>
          <w:szCs w:val="21"/>
        </w:rPr>
        <w:t>:</w:t>
      </w:r>
      <w:r w:rsidRPr="00373663">
        <w:rPr>
          <w:szCs w:val="21"/>
        </w:rPr>
        <w:t xml:space="preserve"> </w:t>
      </w:r>
      <w:r w:rsidR="00805508" w:rsidRPr="00805508">
        <w:rPr>
          <w:rFonts w:ascii="Meiryo UI" w:eastAsia="Meiryo UI" w:hAnsi="Meiryo UI"/>
          <w:szCs w:val="21"/>
        </w:rPr>
        <w:t>08127-08</w:t>
      </w:r>
    </w:p>
    <w:p w14:paraId="4A31A7A9" w14:textId="1A8F790A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</w:t>
      </w:r>
      <w:r w:rsidRPr="00373663">
        <w:rPr>
          <w:rFonts w:ascii="Meiryo UI" w:eastAsia="Meiryo UI" w:hAnsi="Meiryo UI"/>
          <w:szCs w:val="21"/>
        </w:rPr>
        <w:t>JANコード：</w:t>
      </w:r>
      <w:r w:rsidR="00805508" w:rsidRPr="00805508">
        <w:rPr>
          <w:rFonts w:ascii="Meiryo UI" w:eastAsia="Meiryo UI" w:hAnsi="Meiryo UI"/>
          <w:szCs w:val="21"/>
        </w:rPr>
        <w:t>4910081270826</w:t>
      </w:r>
    </w:p>
    <w:p w14:paraId="6DF9D7EE" w14:textId="12893FA8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74DD75E3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567E0F10" w14:textId="047409B9" w:rsidR="001D351A" w:rsidRDefault="00C763F3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3535D8" w:rsidRPr="001D351A">
        <w:rPr>
          <w:rFonts w:ascii="Meiryo UI" w:eastAsia="Meiryo UI" w:hAnsi="Meiryo UI" w:hint="eastAsia"/>
          <w:szCs w:val="21"/>
        </w:rPr>
        <w:t>創通・サンライズ</w:t>
      </w:r>
    </w:p>
    <w:p w14:paraId="72A5BFB1" w14:textId="492F27B9" w:rsidR="008B022B" w:rsidRDefault="008B022B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8B022B">
        <w:rPr>
          <w:rFonts w:ascii="Meiryo UI" w:eastAsia="Meiryo UI" w:hAnsi="Meiryo UI"/>
          <w:szCs w:val="21"/>
        </w:rPr>
        <w:t>2021 SUNRISE BEYOND INC.</w:t>
      </w:r>
    </w:p>
    <w:p w14:paraId="03F04B52" w14:textId="77777777" w:rsidR="00C763F3" w:rsidRPr="000F51AC" w:rsidRDefault="00C763F3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4D2BF9D3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70BAE" w14:textId="77777777" w:rsidR="00CA166C" w:rsidRDefault="00CA166C" w:rsidP="00726B24">
      <w:r>
        <w:separator/>
      </w:r>
    </w:p>
  </w:endnote>
  <w:endnote w:type="continuationSeparator" w:id="0">
    <w:p w14:paraId="2D631695" w14:textId="77777777" w:rsidR="00CA166C" w:rsidRDefault="00CA166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C12EF" w14:textId="77777777" w:rsidR="00CA166C" w:rsidRDefault="00CA166C" w:rsidP="00726B24">
      <w:r>
        <w:separator/>
      </w:r>
    </w:p>
  </w:footnote>
  <w:footnote w:type="continuationSeparator" w:id="0">
    <w:p w14:paraId="6315F56F" w14:textId="77777777" w:rsidR="00CA166C" w:rsidRDefault="00CA166C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7086"/>
    <w:rsid w:val="00032FDB"/>
    <w:rsid w:val="00036D27"/>
    <w:rsid w:val="00053719"/>
    <w:rsid w:val="00062F08"/>
    <w:rsid w:val="00083627"/>
    <w:rsid w:val="0009483E"/>
    <w:rsid w:val="000A56FC"/>
    <w:rsid w:val="000D6DFB"/>
    <w:rsid w:val="001033DC"/>
    <w:rsid w:val="00103789"/>
    <w:rsid w:val="00104DD5"/>
    <w:rsid w:val="001221ED"/>
    <w:rsid w:val="001232E9"/>
    <w:rsid w:val="001279A0"/>
    <w:rsid w:val="00145859"/>
    <w:rsid w:val="0014636E"/>
    <w:rsid w:val="00170491"/>
    <w:rsid w:val="00175321"/>
    <w:rsid w:val="00187C4B"/>
    <w:rsid w:val="001922BF"/>
    <w:rsid w:val="001A0E1D"/>
    <w:rsid w:val="001A5278"/>
    <w:rsid w:val="001B4A65"/>
    <w:rsid w:val="001C576D"/>
    <w:rsid w:val="001D351A"/>
    <w:rsid w:val="001D3C4F"/>
    <w:rsid w:val="001D6536"/>
    <w:rsid w:val="001D6ACA"/>
    <w:rsid w:val="001E1846"/>
    <w:rsid w:val="001F1991"/>
    <w:rsid w:val="001F6E75"/>
    <w:rsid w:val="0020777B"/>
    <w:rsid w:val="00212D3A"/>
    <w:rsid w:val="00223216"/>
    <w:rsid w:val="00234CF2"/>
    <w:rsid w:val="00242CEA"/>
    <w:rsid w:val="00245CEB"/>
    <w:rsid w:val="00245E55"/>
    <w:rsid w:val="00246495"/>
    <w:rsid w:val="0025650D"/>
    <w:rsid w:val="002853CD"/>
    <w:rsid w:val="00291BDC"/>
    <w:rsid w:val="002A2EE0"/>
    <w:rsid w:val="002A421A"/>
    <w:rsid w:val="002E0FA6"/>
    <w:rsid w:val="00322C9D"/>
    <w:rsid w:val="00323299"/>
    <w:rsid w:val="0032714E"/>
    <w:rsid w:val="0033168A"/>
    <w:rsid w:val="003319E8"/>
    <w:rsid w:val="003535D8"/>
    <w:rsid w:val="003611A9"/>
    <w:rsid w:val="0037119D"/>
    <w:rsid w:val="00373663"/>
    <w:rsid w:val="0038347E"/>
    <w:rsid w:val="00386269"/>
    <w:rsid w:val="003D7A28"/>
    <w:rsid w:val="003F7AA5"/>
    <w:rsid w:val="00410240"/>
    <w:rsid w:val="004118FF"/>
    <w:rsid w:val="00424F1C"/>
    <w:rsid w:val="0043638A"/>
    <w:rsid w:val="00442DC4"/>
    <w:rsid w:val="004521AD"/>
    <w:rsid w:val="004706B0"/>
    <w:rsid w:val="004724A0"/>
    <w:rsid w:val="00491E76"/>
    <w:rsid w:val="004968DF"/>
    <w:rsid w:val="00497A60"/>
    <w:rsid w:val="004C5DC0"/>
    <w:rsid w:val="004D0195"/>
    <w:rsid w:val="004E0F93"/>
    <w:rsid w:val="004F3B2F"/>
    <w:rsid w:val="004F3E68"/>
    <w:rsid w:val="004F7DAE"/>
    <w:rsid w:val="005155ED"/>
    <w:rsid w:val="00550A7D"/>
    <w:rsid w:val="005664D9"/>
    <w:rsid w:val="005728C2"/>
    <w:rsid w:val="0058782F"/>
    <w:rsid w:val="005A18DB"/>
    <w:rsid w:val="005C61D4"/>
    <w:rsid w:val="005E2F5C"/>
    <w:rsid w:val="005F3F08"/>
    <w:rsid w:val="00601E31"/>
    <w:rsid w:val="00605647"/>
    <w:rsid w:val="0062330A"/>
    <w:rsid w:val="00626933"/>
    <w:rsid w:val="00632360"/>
    <w:rsid w:val="00656256"/>
    <w:rsid w:val="0066065C"/>
    <w:rsid w:val="0066434E"/>
    <w:rsid w:val="00683D3E"/>
    <w:rsid w:val="0069531F"/>
    <w:rsid w:val="006A235F"/>
    <w:rsid w:val="006F510B"/>
    <w:rsid w:val="0071183B"/>
    <w:rsid w:val="007237B7"/>
    <w:rsid w:val="00726B24"/>
    <w:rsid w:val="00734E3B"/>
    <w:rsid w:val="0074467A"/>
    <w:rsid w:val="007459C2"/>
    <w:rsid w:val="00746B2D"/>
    <w:rsid w:val="00767C65"/>
    <w:rsid w:val="00771D4E"/>
    <w:rsid w:val="00775222"/>
    <w:rsid w:val="007854C1"/>
    <w:rsid w:val="0078763C"/>
    <w:rsid w:val="00796611"/>
    <w:rsid w:val="007A0831"/>
    <w:rsid w:val="007A2F37"/>
    <w:rsid w:val="007B1D55"/>
    <w:rsid w:val="007B5E91"/>
    <w:rsid w:val="007D0BC0"/>
    <w:rsid w:val="007D162F"/>
    <w:rsid w:val="007E0944"/>
    <w:rsid w:val="008051D0"/>
    <w:rsid w:val="00805508"/>
    <w:rsid w:val="008164C6"/>
    <w:rsid w:val="00827CC2"/>
    <w:rsid w:val="0083565B"/>
    <w:rsid w:val="008524B1"/>
    <w:rsid w:val="00872FA8"/>
    <w:rsid w:val="008A5120"/>
    <w:rsid w:val="008B022B"/>
    <w:rsid w:val="008B4CC6"/>
    <w:rsid w:val="008E176F"/>
    <w:rsid w:val="008E2EA4"/>
    <w:rsid w:val="008E3A74"/>
    <w:rsid w:val="0090007F"/>
    <w:rsid w:val="00903C59"/>
    <w:rsid w:val="00905172"/>
    <w:rsid w:val="00961BBE"/>
    <w:rsid w:val="00964B1F"/>
    <w:rsid w:val="00967770"/>
    <w:rsid w:val="00992BA7"/>
    <w:rsid w:val="0099710D"/>
    <w:rsid w:val="009D20FB"/>
    <w:rsid w:val="009D4B0B"/>
    <w:rsid w:val="00A01387"/>
    <w:rsid w:val="00A07712"/>
    <w:rsid w:val="00A22713"/>
    <w:rsid w:val="00A25A8D"/>
    <w:rsid w:val="00A3244A"/>
    <w:rsid w:val="00A3785D"/>
    <w:rsid w:val="00A44B7F"/>
    <w:rsid w:val="00A54221"/>
    <w:rsid w:val="00A64969"/>
    <w:rsid w:val="00A822EA"/>
    <w:rsid w:val="00A84FD9"/>
    <w:rsid w:val="00A91B98"/>
    <w:rsid w:val="00AA1973"/>
    <w:rsid w:val="00AA37CA"/>
    <w:rsid w:val="00AA6885"/>
    <w:rsid w:val="00AB5260"/>
    <w:rsid w:val="00AD1B95"/>
    <w:rsid w:val="00AD4916"/>
    <w:rsid w:val="00AE5B0C"/>
    <w:rsid w:val="00B0603A"/>
    <w:rsid w:val="00B064D1"/>
    <w:rsid w:val="00B20D6A"/>
    <w:rsid w:val="00B22A4C"/>
    <w:rsid w:val="00B22B90"/>
    <w:rsid w:val="00B34FF4"/>
    <w:rsid w:val="00B43EEB"/>
    <w:rsid w:val="00B460D5"/>
    <w:rsid w:val="00B52026"/>
    <w:rsid w:val="00B543BE"/>
    <w:rsid w:val="00B61CD0"/>
    <w:rsid w:val="00B66028"/>
    <w:rsid w:val="00B769E1"/>
    <w:rsid w:val="00BC1B33"/>
    <w:rsid w:val="00BF4E4A"/>
    <w:rsid w:val="00C0193D"/>
    <w:rsid w:val="00C02A16"/>
    <w:rsid w:val="00C13B0A"/>
    <w:rsid w:val="00C26745"/>
    <w:rsid w:val="00C33325"/>
    <w:rsid w:val="00C70BC0"/>
    <w:rsid w:val="00C763F3"/>
    <w:rsid w:val="00C85870"/>
    <w:rsid w:val="00C8679C"/>
    <w:rsid w:val="00C86F01"/>
    <w:rsid w:val="00C9207E"/>
    <w:rsid w:val="00C952DF"/>
    <w:rsid w:val="00CA166C"/>
    <w:rsid w:val="00CA4B8B"/>
    <w:rsid w:val="00CA684E"/>
    <w:rsid w:val="00CD2A71"/>
    <w:rsid w:val="00CD550D"/>
    <w:rsid w:val="00CE68A1"/>
    <w:rsid w:val="00D00EFB"/>
    <w:rsid w:val="00D13662"/>
    <w:rsid w:val="00D17D8A"/>
    <w:rsid w:val="00D22471"/>
    <w:rsid w:val="00D342BF"/>
    <w:rsid w:val="00D3700D"/>
    <w:rsid w:val="00D57BBD"/>
    <w:rsid w:val="00D61F37"/>
    <w:rsid w:val="00D67575"/>
    <w:rsid w:val="00D70DAB"/>
    <w:rsid w:val="00D74A5F"/>
    <w:rsid w:val="00D758D9"/>
    <w:rsid w:val="00D86E44"/>
    <w:rsid w:val="00D960F6"/>
    <w:rsid w:val="00DA7B29"/>
    <w:rsid w:val="00DB7A99"/>
    <w:rsid w:val="00DC02BC"/>
    <w:rsid w:val="00DD13DE"/>
    <w:rsid w:val="00DD23DE"/>
    <w:rsid w:val="00DE546C"/>
    <w:rsid w:val="00E00D4E"/>
    <w:rsid w:val="00E12CF4"/>
    <w:rsid w:val="00E229C1"/>
    <w:rsid w:val="00E30BFA"/>
    <w:rsid w:val="00E32DC2"/>
    <w:rsid w:val="00E51D9C"/>
    <w:rsid w:val="00E54171"/>
    <w:rsid w:val="00E55C2D"/>
    <w:rsid w:val="00E760BC"/>
    <w:rsid w:val="00E763CA"/>
    <w:rsid w:val="00E80E63"/>
    <w:rsid w:val="00E8689F"/>
    <w:rsid w:val="00E94FE9"/>
    <w:rsid w:val="00EA7518"/>
    <w:rsid w:val="00EE0342"/>
    <w:rsid w:val="00EE62E8"/>
    <w:rsid w:val="00F03BA0"/>
    <w:rsid w:val="00F06126"/>
    <w:rsid w:val="00F650E1"/>
    <w:rsid w:val="00F672ED"/>
    <w:rsid w:val="00FA7FF8"/>
    <w:rsid w:val="00FD14FB"/>
    <w:rsid w:val="00FD7ABE"/>
    <w:rsid w:val="00FD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1701</TotalTime>
  <Pages>4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122</cp:revision>
  <cp:lastPrinted>2022-05-20T11:17:00Z</cp:lastPrinted>
  <dcterms:created xsi:type="dcterms:W3CDTF">2021-07-01T02:31:00Z</dcterms:created>
  <dcterms:modified xsi:type="dcterms:W3CDTF">2022-06-23T06:16:00Z</dcterms:modified>
</cp:coreProperties>
</file>