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66CECBE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A7002B">
        <w:rPr>
          <w:rFonts w:hint="eastAsia"/>
        </w:rPr>
        <w:t>6</w:t>
      </w:r>
      <w:r w:rsidR="007459C2">
        <w:t>月</w:t>
      </w:r>
      <w:r w:rsidR="00A3504E">
        <w:rPr>
          <w:rFonts w:hint="eastAsia"/>
        </w:rPr>
        <w:t>2</w:t>
      </w:r>
      <w:r w:rsidR="00A7002B">
        <w:t>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563BB8F2" w:rsidR="0071183B" w:rsidRPr="00023182" w:rsidRDefault="00A7002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7002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</w:t>
      </w:r>
      <w:r w:rsidRPr="00A7002B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Vol.8</w:t>
      </w:r>
    </w:p>
    <w:p w14:paraId="0FF7A3E9" w14:textId="0031198D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6月24日（金）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  <w:r w:rsidR="006000A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予定</w:t>
      </w:r>
    </w:p>
    <w:p w14:paraId="61738E00" w14:textId="3538C3E6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7002B" w:rsidRPr="00A7002B">
        <w:rPr>
          <w:rFonts w:ascii="Meiryo UI" w:eastAsia="Meiryo UI" w:hAnsi="Meiryo UI" w:hint="eastAsia"/>
        </w:rPr>
        <w:t>ガンダムオンリーマガジン</w:t>
      </w:r>
      <w:r w:rsidR="00046689" w:rsidRPr="00046689">
        <w:rPr>
          <w:rFonts w:ascii="Meiryo UI" w:eastAsia="Meiryo UI" w:hAnsi="Meiryo UI" w:hint="eastAsia"/>
        </w:rPr>
        <w:t>「</w:t>
      </w:r>
      <w:r w:rsidR="00A7002B" w:rsidRPr="00A7002B">
        <w:rPr>
          <w:rFonts w:ascii="Meiryo UI" w:eastAsia="Meiryo UI" w:hAnsi="Meiryo UI" w:hint="eastAsia"/>
        </w:rPr>
        <w:t>ガンダムフォワード</w:t>
      </w:r>
      <w:r w:rsidR="00A7002B" w:rsidRPr="00A7002B">
        <w:rPr>
          <w:rFonts w:ascii="Meiryo UI" w:eastAsia="Meiryo UI" w:hAnsi="Meiryo UI"/>
        </w:rPr>
        <w:t xml:space="preserve"> Vol.8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A7002B">
        <w:rPr>
          <w:rFonts w:ascii="Meiryo UI" w:eastAsia="Meiryo UI" w:hAnsi="Meiryo UI"/>
        </w:rPr>
        <w:t>6</w:t>
      </w:r>
      <w:r w:rsidR="00061264" w:rsidRPr="00061264">
        <w:rPr>
          <w:rFonts w:ascii="Meiryo UI" w:eastAsia="Meiryo UI" w:hAnsi="Meiryo UI"/>
        </w:rPr>
        <w:t>月</w:t>
      </w:r>
      <w:r w:rsidR="00EA560C">
        <w:rPr>
          <w:rFonts w:ascii="Meiryo UI" w:eastAsia="Meiryo UI" w:hAnsi="Meiryo UI" w:hint="eastAsia"/>
        </w:rPr>
        <w:t>2</w:t>
      </w:r>
      <w:r w:rsidR="00A7002B">
        <w:rPr>
          <w:rFonts w:ascii="Meiryo UI" w:eastAsia="Meiryo UI" w:hAnsi="Meiryo UI"/>
        </w:rPr>
        <w:t>4</w:t>
      </w:r>
      <w:r w:rsidR="00061264" w:rsidRPr="00061264">
        <w:rPr>
          <w:rFonts w:ascii="Meiryo UI" w:eastAsia="Meiryo UI" w:hAnsi="Meiryo UI"/>
        </w:rPr>
        <w:t>日(</w:t>
      </w:r>
      <w:r w:rsidR="00A7002B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372BA9A" w:rsidR="0071183B" w:rsidRPr="00023182" w:rsidRDefault="00EA560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10A4145A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3314700" cy="4689475"/>
            <wp:effectExtent l="76200" t="76200" r="133350" b="1301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8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02B" w:rsidRPr="00A7002B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ガンダムオンリーマガジン第</w:t>
      </w:r>
      <w:r w:rsidR="00A7002B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8</w:t>
      </w:r>
      <w:r w:rsidR="00A7002B" w:rsidRPr="00A7002B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弾</w:t>
      </w:r>
      <w:r w:rsidR="00A7002B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が発売</w:t>
      </w:r>
      <w:r w:rsidR="00A7002B" w:rsidRPr="00A7002B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</w:t>
      </w:r>
    </w:p>
    <w:p w14:paraId="2617F2FE" w14:textId="06C4DAB7" w:rsidR="00780E7E" w:rsidRPr="00962CD2" w:rsidRDefault="00A7002B" w:rsidP="00A7002B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40"/>
          <w:szCs w:val="40"/>
        </w:rPr>
      </w:pPr>
      <w:r w:rsidRPr="00A7002B"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>特集</w:t>
      </w:r>
      <w:r w:rsidR="00816FE7"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>「</w:t>
      </w:r>
      <w:r w:rsidRPr="00A7002B">
        <w:rPr>
          <w:rFonts w:ascii="Meiryo UI" w:eastAsia="Meiryo UI" w:hAnsi="Meiryo UI"/>
          <w:b/>
          <w:bCs/>
          <w:color w:val="000000" w:themeColor="text1"/>
          <w:sz w:val="40"/>
          <w:szCs w:val="40"/>
        </w:rPr>
        <w:t>NEO HOW TO BUILD νGUNDAM</w:t>
      </w:r>
      <w:r w:rsidR="00816FE7"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>」</w:t>
      </w:r>
    </w:p>
    <w:p w14:paraId="3B77FF2B" w14:textId="1CFA0943" w:rsidR="00DB4EC8" w:rsidRDefault="00DB4EC8" w:rsidP="00DB4EC8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FF0000"/>
          <w:sz w:val="24"/>
          <w:szCs w:val="24"/>
        </w:rPr>
      </w:pPr>
      <w:r w:rsidRPr="00DB4EC8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“ガンダムの最前線を発信する”をコンセプトに最新『ガンダム』情報やプロモデラーによるガンプラ製作法をお届けする</w:t>
      </w:r>
      <w:r w:rsidRPr="00DB4EC8">
        <w:rPr>
          <w:rFonts w:ascii="Meiryo UI" w:eastAsia="Meiryo UI" w:hAnsi="Meiryo UI" w:hint="eastAsia"/>
          <w:color w:val="FF0000"/>
          <w:sz w:val="24"/>
          <w:szCs w:val="24"/>
        </w:rPr>
        <w:t>ガンダムオンリーマガジン「ガンダムフォワード</w:t>
      </w:r>
      <w:r w:rsidR="00816FE7"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DB4EC8">
        <w:rPr>
          <w:rFonts w:ascii="Meiryo UI" w:eastAsia="Meiryo UI" w:hAnsi="Meiryo UI"/>
          <w:color w:val="FF0000"/>
          <w:sz w:val="24"/>
          <w:szCs w:val="24"/>
        </w:rPr>
        <w:t>Vol.8」が6月24日(金)</w:t>
      </w:r>
      <w:r w:rsidR="00816FE7">
        <w:rPr>
          <w:rFonts w:ascii="Meiryo UI" w:eastAsia="Meiryo UI" w:hAnsi="Meiryo UI" w:hint="eastAsia"/>
          <w:color w:val="FF0000"/>
          <w:sz w:val="24"/>
          <w:szCs w:val="24"/>
        </w:rPr>
        <w:t>に</w:t>
      </w:r>
      <w:r w:rsidRPr="00DB4EC8">
        <w:rPr>
          <w:rFonts w:ascii="Meiryo UI" w:eastAsia="Meiryo UI" w:hAnsi="Meiryo UI"/>
          <w:color w:val="FF0000"/>
          <w:sz w:val="24"/>
          <w:szCs w:val="24"/>
        </w:rPr>
        <w:t>発売！</w:t>
      </w:r>
    </w:p>
    <w:p w14:paraId="50A45D06" w14:textId="0584F761" w:rsidR="00DB4EC8" w:rsidRPr="00DB4EC8" w:rsidRDefault="00DB4EC8" w:rsidP="00DB4EC8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color w:val="000000" w:themeColor="text1"/>
          <w:sz w:val="24"/>
          <w:szCs w:val="24"/>
        </w:rPr>
      </w:pPr>
      <w:r w:rsidRPr="00DB4EC8">
        <w:rPr>
          <w:rFonts w:ascii="Meiryo UI" w:eastAsia="Meiryo UI" w:hAnsi="Meiryo UI" w:hint="eastAsia"/>
          <w:color w:val="000000" w:themeColor="text1"/>
          <w:sz w:val="24"/>
          <w:szCs w:val="24"/>
        </w:rPr>
        <w:t>今回は、福岡に実物大立像が建造されたことでも話題の</w:t>
      </w:r>
      <w:r w:rsidRPr="00DB4EC8">
        <w:rPr>
          <w:rFonts w:ascii="Meiryo UI" w:eastAsia="Meiryo UI" w:hAnsi="Meiryo UI" w:hint="eastAsia"/>
          <w:color w:val="FF0000"/>
          <w:sz w:val="24"/>
          <w:szCs w:val="24"/>
        </w:rPr>
        <w:t>「νガンダム」を総力特集</w:t>
      </w:r>
      <w:r w:rsidRPr="00DB4EC8">
        <w:rPr>
          <w:rFonts w:ascii="Meiryo UI" w:eastAsia="Meiryo UI" w:hAnsi="Meiryo UI" w:hint="eastAsia"/>
          <w:color w:val="000000" w:themeColor="text1"/>
          <w:sz w:val="24"/>
          <w:szCs w:val="24"/>
        </w:rPr>
        <w:t>しました！実物大νガンダム立像「</w:t>
      </w:r>
      <w:r w:rsidRPr="00DB4EC8">
        <w:rPr>
          <w:rFonts w:ascii="Meiryo UI" w:eastAsia="Meiryo UI" w:hAnsi="Meiryo UI"/>
          <w:color w:val="000000" w:themeColor="text1"/>
          <w:sz w:val="24"/>
          <w:szCs w:val="24"/>
        </w:rPr>
        <w:t>RX-93ff νガンダム」や次世代ファーストガンプラ第3弾「ENTRY GRADE νガンダム」など、最新の“νガンダム像”を模型的な視点で紐解いていきます。</w:t>
      </w:r>
    </w:p>
    <w:p w14:paraId="04EF2D95" w14:textId="77777777" w:rsidR="00DB4EC8" w:rsidRDefault="00DB4EC8" w:rsidP="00DB4EC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DB4EC8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Pr="00DB4EC8">
        <w:rPr>
          <w:rFonts w:ascii="Meiryo UI" w:eastAsia="Meiryo UI" w:hAnsi="Meiryo UI"/>
          <w:color w:val="000000" w:themeColor="text1"/>
          <w:sz w:val="24"/>
          <w:szCs w:val="24"/>
        </w:rPr>
        <w:t>TVアニメーション最新作『機動戦士ガンダム 水星の魔女』など、2022年の気になる最新ガンダム・ガンプラトピックもお届けしますので、どうぞご期待ください!!</w:t>
      </w:r>
    </w:p>
    <w:p w14:paraId="503EAEE8" w14:textId="3DC26576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21C8">
        <w:rPr>
          <w:rFonts w:ascii="Meiryo UI" w:eastAsia="Meiryo UI" w:hAnsi="Meiryo UI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5BB26AC" wp14:editId="527113B0">
                <wp:extent cx="6645910" cy="1609725"/>
                <wp:effectExtent l="0" t="0" r="21590" b="2857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60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391B6" w14:textId="120D267E" w:rsidR="00FF7A3A" w:rsidRPr="008E36C4" w:rsidRDefault="004C11E2" w:rsidP="00FF7A3A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</w:t>
                            </w:r>
                            <w:r w:rsidRPr="004C11E2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ガンダムフォワード</w:t>
                            </w:r>
                            <w:r w:rsidRPr="004C11E2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Vol.8収録内容</w:t>
                            </w:r>
                            <w:r w:rsidR="00F0725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（一部）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】</w:t>
                            </w:r>
                          </w:p>
                          <w:p w14:paraId="1329AF08" w14:textId="02A41C78" w:rsidR="00F07251" w:rsidRPr="00F07251" w:rsidRDefault="00B06229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 w:rsidR="00F07251" w:rsidRPr="00F07251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 xml:space="preserve">巻頭トピック　</w:t>
                            </w:r>
                            <w:r w:rsidR="00FD76E5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「</w:t>
                            </w:r>
                            <w:r w:rsidR="00F07251" w:rsidRPr="00F07251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機動戦士ガンダム</w:t>
                            </w:r>
                            <w:r w:rsidR="00F07251"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 xml:space="preserve"> 水星の魔女</w:t>
                            </w:r>
                            <w:r w:rsidR="00FD76E5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」</w:t>
                            </w:r>
                          </w:p>
                          <w:p w14:paraId="412C7AF5" w14:textId="0D6E70D5" w:rsidR="00F07251" w:rsidRPr="00F07251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 w:rsidRPr="00F07251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「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RX-93 νガンダム」というモビルスーツ</w:t>
                            </w:r>
                          </w:p>
                          <w:p w14:paraId="6275D38E" w14:textId="60EB5F0A" w:rsidR="00F07251" w:rsidRPr="00F07251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HGからENTRY GRADEまで「νガンダム」キットを比較してみる</w:t>
                            </w:r>
                          </w:p>
                          <w:p w14:paraId="5D41E486" w14:textId="40A9DD4C" w:rsidR="00F07251" w:rsidRPr="00F07251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 w:rsidRPr="00F07251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実物大νガンダム立像＆ガンダムパーク福岡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Report！</w:t>
                            </w:r>
                          </w:p>
                          <w:p w14:paraId="52EB8074" w14:textId="4DE6333A" w:rsidR="00F07251" w:rsidRPr="00F07251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作例 「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RX-93ff νガンダム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 xml:space="preserve">」　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製作／木村直貴</w:t>
                            </w:r>
                          </w:p>
                          <w:p w14:paraId="2FABC9C5" w14:textId="673AC4B8" w:rsidR="00F07251" w:rsidRPr="00F07251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作例 「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RX-93ff νガンダム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」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 xml:space="preserve">　製作／田中康貴</w:t>
                            </w:r>
                          </w:p>
                          <w:p w14:paraId="6C68460F" w14:textId="421C99F0" w:rsidR="00F07251" w:rsidRPr="00F07251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作例 「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ENTRY GRADE νガンダム製作指南[PART-1]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」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 xml:space="preserve">　製作／哀川和彦</w:t>
                            </w:r>
                          </w:p>
                          <w:p w14:paraId="77548FD4" w14:textId="0BC4D234" w:rsidR="00F07251" w:rsidRPr="00F07251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作例 「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ENTRY GRADE νガンダム製作指南[PART-2]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」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 xml:space="preserve">　製作／SSC</w:t>
                            </w:r>
                          </w:p>
                          <w:p w14:paraId="021EA4E4" w14:textId="1E8121C6" w:rsidR="00F07251" w:rsidRPr="00F07251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作例 「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RX-94 量産型νガンダム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」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 xml:space="preserve">　製作／ARUE</w:t>
                            </w:r>
                          </w:p>
                          <w:p w14:paraId="6CA86F74" w14:textId="14DFDEF7" w:rsidR="00F07251" w:rsidRPr="00F07251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B06229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作例 「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REAL GRADE νガンダム VARIATION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」</w:t>
                            </w:r>
                            <w:r w:rsidRPr="00F07251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 xml:space="preserve">　製作／木村直貴、ikepon、Ryunz、urahana3</w:t>
                            </w:r>
                          </w:p>
                          <w:p w14:paraId="755E88DE" w14:textId="14C8B0ED" w:rsidR="004C11E2" w:rsidRDefault="00F07251" w:rsidP="00F07251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F07251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など多数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BB26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523.3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" fillcolor="#fff2cc [663]">
                <v:textbox style="mso-fit-shape-to-text:t">
                  <w:txbxContent>
                    <w:p w14:paraId="467391B6" w14:textId="120D267E" w:rsidR="00FF7A3A" w:rsidRPr="008E36C4" w:rsidRDefault="004C11E2" w:rsidP="00FF7A3A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【</w:t>
                      </w:r>
                      <w:r w:rsidRPr="004C11E2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ガンダムフォワード</w:t>
                      </w:r>
                      <w:r w:rsidRPr="004C11E2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Vol.8収録内容</w:t>
                      </w:r>
                      <w:r w:rsidR="00F07251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（一部）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】</w:t>
                      </w:r>
                    </w:p>
                    <w:p w14:paraId="1329AF08" w14:textId="02A41C78" w:rsidR="00F07251" w:rsidRPr="00F07251" w:rsidRDefault="00B06229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 w:rsidR="00F07251" w:rsidRPr="00F07251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 xml:space="preserve">巻頭トピック　</w:t>
                      </w:r>
                      <w:r w:rsidR="00FD76E5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「</w:t>
                      </w:r>
                      <w:r w:rsidR="00F07251" w:rsidRPr="00F07251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機動戦士ガンダム</w:t>
                      </w:r>
                      <w:r w:rsidR="00F07251"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 xml:space="preserve"> 水星の魔女</w:t>
                      </w:r>
                      <w:r w:rsidR="00FD76E5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」</w:t>
                      </w:r>
                    </w:p>
                    <w:p w14:paraId="412C7AF5" w14:textId="0D6E70D5" w:rsidR="00F07251" w:rsidRPr="00F07251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 w:rsidRPr="00F07251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「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RX-93 νガンダム」というモビルスーツ</w:t>
                      </w:r>
                    </w:p>
                    <w:p w14:paraId="6275D38E" w14:textId="60EB5F0A" w:rsidR="00F07251" w:rsidRPr="00F07251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HGからENTRY GRADEまで「νガンダム」キットを比較してみる</w:t>
                      </w:r>
                    </w:p>
                    <w:p w14:paraId="5D41E486" w14:textId="40A9DD4C" w:rsidR="00F07251" w:rsidRPr="00F07251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 w:rsidRPr="00F07251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実物大νガンダム立像＆ガンダムパーク福岡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Report！</w:t>
                      </w:r>
                    </w:p>
                    <w:p w14:paraId="52EB8074" w14:textId="4DE6333A" w:rsidR="00F07251" w:rsidRPr="00F07251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作例 「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RX-93ff νガンダム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 xml:space="preserve">」　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製作／木村直貴</w:t>
                      </w:r>
                    </w:p>
                    <w:p w14:paraId="2FABC9C5" w14:textId="673AC4B8" w:rsidR="00F07251" w:rsidRPr="00F07251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作例 「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RX-93ff νガンダム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」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 xml:space="preserve">　製作／田中康貴</w:t>
                      </w:r>
                    </w:p>
                    <w:p w14:paraId="6C68460F" w14:textId="421C99F0" w:rsidR="00F07251" w:rsidRPr="00F07251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作例 「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ENTRY GRADE νガンダム製作指南[PART-1]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」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 xml:space="preserve">　製作／哀川和彦</w:t>
                      </w:r>
                    </w:p>
                    <w:p w14:paraId="77548FD4" w14:textId="0BC4D234" w:rsidR="00F07251" w:rsidRPr="00F07251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作例 「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ENTRY GRADE νガンダム製作指南[PART-2]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」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 xml:space="preserve">　製作／SSC</w:t>
                      </w:r>
                    </w:p>
                    <w:p w14:paraId="021EA4E4" w14:textId="1E8121C6" w:rsidR="00F07251" w:rsidRPr="00F07251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作例 「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RX-94 量産型νガンダム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」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 xml:space="preserve">　製作／ARUE</w:t>
                      </w:r>
                    </w:p>
                    <w:p w14:paraId="6CA86F74" w14:textId="14DFDEF7" w:rsidR="00F07251" w:rsidRPr="00F07251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B06229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●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作例 「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REAL GRADE νガンダム VARIATION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」</w:t>
                      </w:r>
                      <w:r w:rsidRPr="00F07251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 xml:space="preserve">　製作／木村直貴、ikepon、Ryunz、urahana3</w:t>
                      </w:r>
                    </w:p>
                    <w:p w14:paraId="755E88DE" w14:textId="14C8B0ED" w:rsidR="004C11E2" w:rsidRDefault="00F07251" w:rsidP="00F07251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F07251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など多数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FC9E3A" w14:textId="7E4ECFF0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3E09B906">
            <wp:extent cx="3106361" cy="2196556"/>
            <wp:effectExtent l="76200" t="76200" r="132715" b="12763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1" cy="2196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60B881B1">
            <wp:extent cx="3106363" cy="2196557"/>
            <wp:effectExtent l="76200" t="76200" r="132715" b="12763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3" cy="2196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3EBA738D">
            <wp:extent cx="3106361" cy="2196998"/>
            <wp:effectExtent l="76200" t="76200" r="132715" b="12763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1" cy="2196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5B9F6D6D">
            <wp:extent cx="3106363" cy="2196557"/>
            <wp:effectExtent l="76200" t="76200" r="132715" b="12763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3" cy="2196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119055C6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937559C" w14:textId="0ADC22D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3A31F597" w14:textId="29A76704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1627D108" w14:textId="108AEBD0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3C853E1D" w14:textId="5EACB72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22FC0E9E" w14:textId="77777777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F102881" w14:textId="77777777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F6DCC">
        <w:rPr>
          <w:rFonts w:ascii="Meiryo UI" w:eastAsia="Meiryo UI" w:hAnsi="Meiryo UI" w:hint="eastAsia"/>
        </w:rPr>
        <w:t>ガンダムフォワード</w:t>
      </w:r>
      <w:r w:rsidRPr="006F6DCC">
        <w:rPr>
          <w:rFonts w:ascii="Meiryo UI" w:eastAsia="Meiryo UI" w:hAnsi="Meiryo UI"/>
        </w:rPr>
        <w:t xml:space="preserve"> Vol.8</w:t>
      </w:r>
    </w:p>
    <w:p w14:paraId="7627BAAC" w14:textId="79FF37E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1323D2">
        <w:rPr>
          <w:rFonts w:ascii="Meiryo UI" w:eastAsia="Meiryo UI" w:hAnsi="Meiryo UI" w:hint="eastAsia"/>
        </w:rPr>
        <w:t>2</w:t>
      </w:r>
      <w:r w:rsidR="000A56FC" w:rsidRPr="000A56FC">
        <w:rPr>
          <w:rFonts w:ascii="Meiryo UI" w:eastAsia="Meiryo UI" w:hAnsi="Meiryo UI"/>
        </w:rPr>
        <w:t>年</w:t>
      </w:r>
      <w:r w:rsidR="006F6DCC" w:rsidRPr="006F6DCC">
        <w:rPr>
          <w:rFonts w:ascii="Meiryo UI" w:eastAsia="Meiryo UI" w:hAnsi="Meiryo UI"/>
        </w:rPr>
        <w:t>6月24日</w:t>
      </w:r>
      <w:r w:rsidR="006F6DCC">
        <w:rPr>
          <w:rFonts w:ascii="Meiryo UI" w:eastAsia="Meiryo UI" w:hAnsi="Meiryo UI" w:hint="eastAsia"/>
        </w:rPr>
        <w:t>(</w:t>
      </w:r>
      <w:r w:rsidR="006F6DCC" w:rsidRPr="006F6DCC">
        <w:rPr>
          <w:rFonts w:ascii="Meiryo UI" w:eastAsia="Meiryo UI" w:hAnsi="Meiryo UI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  <w:r w:rsidR="00046689">
        <w:rPr>
          <w:rFonts w:ascii="Meiryo UI" w:eastAsia="Meiryo UI" w:hAnsi="Meiryo UI" w:hint="eastAsia"/>
        </w:rPr>
        <w:t>予定</w:t>
      </w:r>
    </w:p>
    <w:p w14:paraId="64CDB393" w14:textId="050F9F87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6F6DCC" w:rsidRPr="006F6DCC">
        <w:rPr>
          <w:rFonts w:ascii="Meiryo UI" w:eastAsia="Meiryo UI" w:hAnsi="Meiryo UI"/>
        </w:rPr>
        <w:t>1,100円（本体1,000円＋税10％）</w:t>
      </w:r>
    </w:p>
    <w:p w14:paraId="5A00F889" w14:textId="3D0952E5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Pr="006F6DCC">
        <w:rPr>
          <w:rFonts w:ascii="Meiryo UI" w:eastAsia="Meiryo UI" w:hAnsi="Meiryo UI"/>
        </w:rPr>
        <w:t>68157-97</w:t>
      </w:r>
    </w:p>
    <w:p w14:paraId="3B29E4EA" w14:textId="53CBDC8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F6DCC" w:rsidRPr="006F6DCC">
        <w:rPr>
          <w:rFonts w:ascii="Meiryo UI" w:eastAsia="Meiryo UI" w:hAnsi="Meiryo UI"/>
        </w:rPr>
        <w:t>978-4-7986-2858-5</w:t>
      </w:r>
    </w:p>
    <w:p w14:paraId="513FC4CD" w14:textId="5AEEE59F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6F6DCC" w:rsidRPr="006F6DCC">
        <w:rPr>
          <w:rFonts w:ascii="Meiryo UI" w:eastAsia="Meiryo UI" w:hAnsi="Meiryo UI"/>
        </w:rPr>
        <w:t>9784798628585</w:t>
      </w:r>
    </w:p>
    <w:p w14:paraId="166DCB43" w14:textId="0C1D7127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>A4判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A2BF433" w14:textId="47106EC2" w:rsidR="006F6DCC" w:rsidRPr="006F6DCC" w:rsidRDefault="007837C3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4AB04B41" w14:textId="5FED187E" w:rsidR="007837C3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F6DCC">
        <w:rPr>
          <w:rFonts w:ascii="Meiryo UI" w:eastAsia="Meiryo UI" w:hAnsi="Meiryo UI"/>
        </w:rPr>
        <w:t>創通・サンライズ・MBS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23F86" w14:textId="77777777" w:rsidR="006E060A" w:rsidRDefault="006E060A" w:rsidP="00726B24">
      <w:r>
        <w:separator/>
      </w:r>
    </w:p>
  </w:endnote>
  <w:endnote w:type="continuationSeparator" w:id="0">
    <w:p w14:paraId="3AB8C6E9" w14:textId="77777777" w:rsidR="006E060A" w:rsidRDefault="006E060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01A68" w14:textId="77777777" w:rsidR="006E060A" w:rsidRDefault="006E060A" w:rsidP="00726B24">
      <w:r>
        <w:separator/>
      </w:r>
    </w:p>
  </w:footnote>
  <w:footnote w:type="continuationSeparator" w:id="0">
    <w:p w14:paraId="74E035E3" w14:textId="77777777" w:rsidR="006E060A" w:rsidRDefault="006E060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1021C8"/>
    <w:rsid w:val="00103789"/>
    <w:rsid w:val="00104DD5"/>
    <w:rsid w:val="001221ED"/>
    <w:rsid w:val="001323D2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51C18"/>
    <w:rsid w:val="0025205C"/>
    <w:rsid w:val="002648EC"/>
    <w:rsid w:val="00297EB7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91E76"/>
    <w:rsid w:val="0049650E"/>
    <w:rsid w:val="004A2401"/>
    <w:rsid w:val="004C11E2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418"/>
    <w:rsid w:val="00621A0B"/>
    <w:rsid w:val="006537E9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1183B"/>
    <w:rsid w:val="00726B24"/>
    <w:rsid w:val="007459C2"/>
    <w:rsid w:val="00757B36"/>
    <w:rsid w:val="00767C65"/>
    <w:rsid w:val="00770EA8"/>
    <w:rsid w:val="00780E7E"/>
    <w:rsid w:val="007837C3"/>
    <w:rsid w:val="007A7E29"/>
    <w:rsid w:val="007D58D9"/>
    <w:rsid w:val="007E0944"/>
    <w:rsid w:val="007F2705"/>
    <w:rsid w:val="00816FE7"/>
    <w:rsid w:val="008214FC"/>
    <w:rsid w:val="008468B1"/>
    <w:rsid w:val="008724A1"/>
    <w:rsid w:val="008834E9"/>
    <w:rsid w:val="008A053D"/>
    <w:rsid w:val="008D5F96"/>
    <w:rsid w:val="008E36C4"/>
    <w:rsid w:val="009053C3"/>
    <w:rsid w:val="00943560"/>
    <w:rsid w:val="0094476C"/>
    <w:rsid w:val="00962CD2"/>
    <w:rsid w:val="00990D4F"/>
    <w:rsid w:val="00996DAE"/>
    <w:rsid w:val="00A01387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20D6A"/>
    <w:rsid w:val="00B76C79"/>
    <w:rsid w:val="00B927BD"/>
    <w:rsid w:val="00BB1044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</TotalTime>
  <Pages>3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72</cp:revision>
  <cp:lastPrinted>2021-08-27T04:39:00Z</cp:lastPrinted>
  <dcterms:created xsi:type="dcterms:W3CDTF">2021-07-01T02:31:00Z</dcterms:created>
  <dcterms:modified xsi:type="dcterms:W3CDTF">2022-06-21T03:07:00Z</dcterms:modified>
</cp:coreProperties>
</file>