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7993" w14:textId="77777777" w:rsidR="006E4029" w:rsidRDefault="006E4029" w:rsidP="006E4029">
      <w:r>
        <w:t>-------------------------------</w:t>
      </w:r>
    </w:p>
    <w:p w14:paraId="5C59D63D" w14:textId="77777777" w:rsidR="006E4029" w:rsidRDefault="006E4029" w:rsidP="006E4029">
      <w:r>
        <w:rPr>
          <w:rFonts w:hint="eastAsia"/>
        </w:rPr>
        <w:t>発売元：株式会社コスパ</w:t>
      </w:r>
    </w:p>
    <w:p w14:paraId="7D7CDA31" w14:textId="77777777" w:rsidR="006E4029" w:rsidRDefault="006E4029" w:rsidP="006E4029">
      <w:r>
        <w:rPr>
          <w:rFonts w:hint="eastAsia"/>
        </w:rPr>
        <w:t>ブランド：コスパティオ</w:t>
      </w:r>
    </w:p>
    <w:p w14:paraId="39CB898E" w14:textId="77777777" w:rsidR="006E4029" w:rsidRDefault="006E4029" w:rsidP="006E4029">
      <w:r>
        <w:t>-------------------------------</w:t>
      </w:r>
    </w:p>
    <w:p w14:paraId="5068DAE3" w14:textId="77777777" w:rsidR="006E4029" w:rsidRDefault="006E4029" w:rsidP="006E4029"/>
    <w:p w14:paraId="61A2092F" w14:textId="77777777" w:rsidR="006E4029" w:rsidRDefault="006E4029" w:rsidP="006E4029">
      <w:r>
        <w:rPr>
          <w:rFonts w:hint="eastAsia"/>
        </w:rPr>
        <w:t>解禁済み</w:t>
      </w:r>
    </w:p>
    <w:p w14:paraId="20473E4C" w14:textId="77777777" w:rsidR="006E4029" w:rsidRDefault="006E4029" w:rsidP="006E4029"/>
    <w:p w14:paraId="682DA480" w14:textId="77777777" w:rsidR="006E4029" w:rsidRDefault="006E4029" w:rsidP="006E4029">
      <w:r>
        <w:t>=============================================</w:t>
      </w:r>
    </w:p>
    <w:p w14:paraId="3A0CB9DD" w14:textId="43B7E883" w:rsidR="006E4029" w:rsidRDefault="00824C70" w:rsidP="006E4029">
      <w:r w:rsidRPr="00824C70">
        <w:rPr>
          <w:rFonts w:hint="eastAsia"/>
        </w:rPr>
        <w:t>連盟空軍航空魔法音楽隊ルミナスウィッチーズ</w:t>
      </w:r>
    </w:p>
    <w:p w14:paraId="15431453" w14:textId="28A8AA14" w:rsidR="006E4029" w:rsidRDefault="006E4029" w:rsidP="006E4029">
      <w:r>
        <w:t>(C)</w:t>
      </w:r>
      <w:r w:rsidR="00974961" w:rsidRPr="00974961">
        <w:t xml:space="preserve"> </w:t>
      </w:r>
      <w:r w:rsidR="00974961" w:rsidRPr="00974961">
        <w:t>2021 島田フミカネ・KADOKAWA／連盟空軍航空魔法音楽隊</w:t>
      </w:r>
    </w:p>
    <w:p w14:paraId="496F811A" w14:textId="77777777" w:rsidR="006E4029" w:rsidRDefault="006E4029" w:rsidP="006E4029">
      <w:r>
        <w:t>=============================================</w:t>
      </w:r>
    </w:p>
    <w:p w14:paraId="26FBCB4B" w14:textId="77777777" w:rsidR="000F6B57" w:rsidRDefault="000F6B57" w:rsidP="000F6B57"/>
    <w:p w14:paraId="48CC0BB8" w14:textId="7185B823" w:rsidR="000F6B57" w:rsidRPr="000F6B57" w:rsidRDefault="000F6B57" w:rsidP="000F6B57">
      <w:r>
        <w:rPr>
          <w:rFonts w:hint="eastAsia"/>
        </w:rPr>
        <w:t>商品名：</w:t>
      </w:r>
      <w:r w:rsidRPr="000F6B57">
        <w:rPr>
          <w:rFonts w:hint="eastAsia"/>
        </w:rPr>
        <w:t>連盟空軍航空魔法音楽隊ルミナスウィッチーズステージ衣装</w:t>
      </w:r>
      <w:r w:rsidRPr="000F6B57">
        <w:t xml:space="preserve"> ジャケットノースリーブVer.</w:t>
      </w:r>
    </w:p>
    <w:p w14:paraId="79577412" w14:textId="77777777" w:rsidR="000F6B57" w:rsidRDefault="000F6B57" w:rsidP="000F6B57">
      <w:r>
        <w:rPr>
          <w:rFonts w:hint="eastAsia"/>
        </w:rPr>
        <w:t>サイズ：Ladies S/M/L/XL/XXL</w:t>
      </w:r>
    </w:p>
    <w:p w14:paraId="2B0CDC96" w14:textId="71C027FB" w:rsidR="000F6B57" w:rsidRDefault="000F6B57" w:rsidP="000F6B57">
      <w:r>
        <w:rPr>
          <w:rFonts w:hint="eastAsia"/>
        </w:rPr>
        <w:t>価格：</w:t>
      </w:r>
      <w:r w:rsidR="00EC7131" w:rsidRPr="00EC7131">
        <w:t>25,300</w:t>
      </w:r>
      <w:r>
        <w:t>円（税込）</w:t>
      </w:r>
    </w:p>
    <w:p w14:paraId="27773EAF" w14:textId="2653024F" w:rsidR="000F6B57" w:rsidRDefault="000F6B57" w:rsidP="000F6B57">
      <w:r>
        <w:rPr>
          <w:rFonts w:hint="eastAsia"/>
        </w:rPr>
        <w:t>発売日：</w:t>
      </w:r>
      <w:r w:rsidRPr="00974961">
        <w:t>2022年11月中旬</w:t>
      </w:r>
      <w:r>
        <w:rPr>
          <w:rFonts w:hint="eastAsia"/>
        </w:rPr>
        <w:t>予定</w:t>
      </w:r>
    </w:p>
    <w:p w14:paraId="598C5675" w14:textId="77DDA476" w:rsidR="00EC7131" w:rsidRDefault="00EC7131" w:rsidP="000F6B57"/>
    <w:p w14:paraId="0CFB3A88" w14:textId="50B63857" w:rsidR="00EC7131" w:rsidRDefault="00EC7131" w:rsidP="000F6B57">
      <w:pPr>
        <w:rPr>
          <w:rFonts w:hint="eastAsia"/>
        </w:rPr>
      </w:pPr>
      <w:r>
        <w:rPr>
          <w:rFonts w:hint="eastAsia"/>
        </w:rPr>
        <w:t>素材：ポリエステル</w:t>
      </w:r>
      <w:r>
        <w:t>100％</w:t>
      </w:r>
    </w:p>
    <w:p w14:paraId="24AC9166" w14:textId="77777777" w:rsidR="000F6B57" w:rsidRDefault="000F6B57" w:rsidP="000F6B57">
      <w:r>
        <w:t>Made in Japan</w:t>
      </w:r>
    </w:p>
    <w:p w14:paraId="0B52B705" w14:textId="77777777" w:rsidR="000F6B57" w:rsidRDefault="000F6B57" w:rsidP="000F6B57"/>
    <w:p w14:paraId="7F4400CC" w14:textId="77777777" w:rsidR="000F6B57" w:rsidRDefault="000F6B57" w:rsidP="000F6B57">
      <w:r>
        <w:rPr>
          <w:rFonts w:hint="eastAsia"/>
        </w:rPr>
        <w:t>・</w:t>
      </w:r>
      <w:r w:rsidRPr="000F6B57">
        <w:rPr>
          <w:rFonts w:hint="eastAsia"/>
        </w:rPr>
        <w:t>着心地の良い裏地付き。</w:t>
      </w:r>
    </w:p>
    <w:p w14:paraId="6EDF84F9" w14:textId="5967F674" w:rsidR="000F6B57" w:rsidRDefault="000F6B57" w:rsidP="000F6B57">
      <w:r>
        <w:rPr>
          <w:rFonts w:hint="eastAsia"/>
        </w:rPr>
        <w:t>・</w:t>
      </w:r>
      <w:r w:rsidR="00EC7131">
        <w:rPr>
          <w:rFonts w:hint="eastAsia"/>
        </w:rPr>
        <w:t>肩章には上品な光沢のある生地を使用。</w:t>
      </w:r>
    </w:p>
    <w:p w14:paraId="046694D0" w14:textId="3758C9CB" w:rsidR="00EC7131" w:rsidRDefault="00EC7131" w:rsidP="000F6B57">
      <w:r>
        <w:rPr>
          <w:rFonts w:hint="eastAsia"/>
        </w:rPr>
        <w:t>・衿は立体感のある金テープで装飾。</w:t>
      </w:r>
    </w:p>
    <w:p w14:paraId="64424796" w14:textId="4FD32E82" w:rsidR="00EC7131" w:rsidRPr="000F6B57" w:rsidRDefault="00EC7131" w:rsidP="000F6B57">
      <w:pPr>
        <w:rPr>
          <w:rFonts w:hint="eastAsia"/>
        </w:rPr>
      </w:pPr>
      <w:r>
        <w:rPr>
          <w:rFonts w:hint="eastAsia"/>
        </w:rPr>
        <w:t>・マットな質感の白ボタンを使用。</w:t>
      </w:r>
    </w:p>
    <w:p w14:paraId="7F20BD17" w14:textId="77777777" w:rsidR="000F6B57" w:rsidRPr="00EC7131" w:rsidRDefault="000F6B57" w:rsidP="000F6B57"/>
    <w:p w14:paraId="55B8B130" w14:textId="24B2D0D8" w:rsidR="006E4029" w:rsidRDefault="000F6B57" w:rsidP="006E4029">
      <w:pPr>
        <w:rPr>
          <w:rFonts w:hint="eastAsia"/>
        </w:rPr>
      </w:pPr>
      <w:r>
        <w:t>-------------------------------</w:t>
      </w:r>
    </w:p>
    <w:p w14:paraId="28330824" w14:textId="77777777" w:rsidR="000F6B57" w:rsidRDefault="000F6B57" w:rsidP="006E4029">
      <w:pPr>
        <w:rPr>
          <w:rFonts w:hint="eastAsia"/>
        </w:rPr>
      </w:pPr>
    </w:p>
    <w:p w14:paraId="1D31BADA" w14:textId="1C630D41" w:rsidR="00974961" w:rsidRDefault="00974961" w:rsidP="00974961">
      <w:r>
        <w:rPr>
          <w:rFonts w:hint="eastAsia"/>
        </w:rPr>
        <w:t>商品名：</w:t>
      </w:r>
      <w:r w:rsidR="000F6B57" w:rsidRPr="000F6B57">
        <w:rPr>
          <w:rFonts w:hint="eastAsia"/>
        </w:rPr>
        <w:t>連盟空軍航空魔法音楽隊ルミナスウィッチーズステージ衣装</w:t>
      </w:r>
      <w:r w:rsidR="000F6B57" w:rsidRPr="000F6B57">
        <w:t xml:space="preserve"> 共通ワンピース</w:t>
      </w:r>
    </w:p>
    <w:p w14:paraId="22682053" w14:textId="2D4CBFE4" w:rsidR="00974961" w:rsidRDefault="00974961" w:rsidP="00974961">
      <w:r>
        <w:rPr>
          <w:rFonts w:hint="eastAsia"/>
        </w:rPr>
        <w:t>サイズ：</w:t>
      </w:r>
      <w:r w:rsidR="000F6B57">
        <w:rPr>
          <w:rFonts w:hint="eastAsia"/>
        </w:rPr>
        <w:t>Ladies S/M/L/XL/XXL</w:t>
      </w:r>
    </w:p>
    <w:p w14:paraId="0FACE640" w14:textId="1303085B" w:rsidR="00974961" w:rsidRDefault="00974961" w:rsidP="00974961">
      <w:r>
        <w:rPr>
          <w:rFonts w:hint="eastAsia"/>
        </w:rPr>
        <w:t>価格：</w:t>
      </w:r>
      <w:r w:rsidR="000F6B57" w:rsidRPr="000F6B57">
        <w:t>22,000</w:t>
      </w:r>
      <w:r>
        <w:t>円（税込）</w:t>
      </w:r>
    </w:p>
    <w:p w14:paraId="7709CD69" w14:textId="799C4DB9" w:rsidR="00974961" w:rsidRDefault="00974961" w:rsidP="00974961">
      <w:r>
        <w:rPr>
          <w:rFonts w:hint="eastAsia"/>
        </w:rPr>
        <w:t>発売日：</w:t>
      </w:r>
      <w:r w:rsidRPr="00974961">
        <w:t>2022年11月中旬</w:t>
      </w:r>
      <w:r>
        <w:rPr>
          <w:rFonts w:hint="eastAsia"/>
        </w:rPr>
        <w:t>予定</w:t>
      </w:r>
    </w:p>
    <w:p w14:paraId="7C5EB687" w14:textId="77777777" w:rsidR="00EC7131" w:rsidRDefault="00EC7131" w:rsidP="00974961">
      <w:pPr>
        <w:rPr>
          <w:rFonts w:hint="eastAsia"/>
        </w:rPr>
      </w:pPr>
    </w:p>
    <w:p w14:paraId="45BEB332" w14:textId="125C6447" w:rsidR="00EC7131" w:rsidRPr="00EC7131" w:rsidRDefault="00EC7131" w:rsidP="00974961">
      <w:pPr>
        <w:rPr>
          <w:rFonts w:hint="eastAsia"/>
        </w:rPr>
      </w:pPr>
      <w:r>
        <w:rPr>
          <w:rFonts w:hint="eastAsia"/>
        </w:rPr>
        <w:t>素材：ポリエステル</w:t>
      </w:r>
      <w:r>
        <w:t>93％</w:t>
      </w:r>
      <w:r>
        <w:rPr>
          <w:rFonts w:hint="eastAsia"/>
        </w:rPr>
        <w:t>、ポリウレタン</w:t>
      </w:r>
      <w:r>
        <w:t>7％</w:t>
      </w:r>
    </w:p>
    <w:p w14:paraId="4E1A1CC5" w14:textId="715ADC34" w:rsidR="00974961" w:rsidRDefault="00974961" w:rsidP="00974961">
      <w:r>
        <w:t>Made in Japan</w:t>
      </w:r>
    </w:p>
    <w:p w14:paraId="5ACE937F" w14:textId="77777777" w:rsidR="00974961" w:rsidRDefault="00974961" w:rsidP="00974961"/>
    <w:p w14:paraId="41FD587C" w14:textId="7AC93FBF" w:rsidR="00974961" w:rsidRDefault="00974961" w:rsidP="00974961">
      <w:r>
        <w:rPr>
          <w:rFonts w:hint="eastAsia"/>
        </w:rPr>
        <w:lastRenderedPageBreak/>
        <w:t>・</w:t>
      </w:r>
      <w:r w:rsidR="000F6B57" w:rsidRPr="000F6B57">
        <w:rPr>
          <w:rFonts w:hint="eastAsia"/>
        </w:rPr>
        <w:t>着心地の良い裏地付き。</w:t>
      </w:r>
    </w:p>
    <w:p w14:paraId="159F71E2" w14:textId="65CE52D0" w:rsidR="000F6B57" w:rsidRPr="000F6B57" w:rsidRDefault="000F6B57" w:rsidP="00974961">
      <w:pPr>
        <w:rPr>
          <w:rFonts w:hint="eastAsia"/>
        </w:rPr>
      </w:pPr>
      <w:r>
        <w:rPr>
          <w:rFonts w:hint="eastAsia"/>
        </w:rPr>
        <w:t>・マットな質感の白ボタンを使用。</w:t>
      </w:r>
    </w:p>
    <w:p w14:paraId="24090A88" w14:textId="77777777" w:rsidR="00974961" w:rsidRDefault="00974961" w:rsidP="00974961"/>
    <w:p w14:paraId="09E5D276" w14:textId="77777777" w:rsidR="00974961" w:rsidRDefault="00974961" w:rsidP="00974961">
      <w:r>
        <w:t>-------------------------------</w:t>
      </w:r>
    </w:p>
    <w:p w14:paraId="70739540" w14:textId="77777777" w:rsidR="00974961" w:rsidRDefault="00974961" w:rsidP="006E4029">
      <w:pPr>
        <w:rPr>
          <w:rFonts w:hint="eastAsia"/>
        </w:rPr>
      </w:pPr>
    </w:p>
    <w:p w14:paraId="1614C153" w14:textId="77777777" w:rsidR="00974961" w:rsidRDefault="006E4029" w:rsidP="00974961">
      <w:r>
        <w:rPr>
          <w:rFonts w:hint="eastAsia"/>
        </w:rPr>
        <w:t>商品名：</w:t>
      </w:r>
      <w:r w:rsidR="00974961">
        <w:rPr>
          <w:rFonts w:hint="eastAsia"/>
        </w:rPr>
        <w:t>連盟空軍航空魔法音楽隊ルミナスウィッチーズステージ衣装</w:t>
      </w:r>
      <w:r w:rsidR="00974961">
        <w:t xml:space="preserve"> 共通帽子</w:t>
      </w:r>
    </w:p>
    <w:p w14:paraId="21D7FD3F" w14:textId="2B4974C2" w:rsidR="006E4029" w:rsidRDefault="006E4029" w:rsidP="006E4029">
      <w:r>
        <w:rPr>
          <w:rFonts w:hint="eastAsia"/>
        </w:rPr>
        <w:t>サイズ：</w:t>
      </w:r>
      <w:r w:rsidR="00974961" w:rsidRPr="00974961">
        <w:t>Ladies Free</w:t>
      </w:r>
    </w:p>
    <w:p w14:paraId="761B2B7B" w14:textId="6680CD0C" w:rsidR="006E4029" w:rsidRDefault="006E4029" w:rsidP="006E4029">
      <w:r>
        <w:rPr>
          <w:rFonts w:hint="eastAsia"/>
        </w:rPr>
        <w:t>価格：</w:t>
      </w:r>
      <w:r w:rsidR="00974961" w:rsidRPr="00974961">
        <w:t>8,250</w:t>
      </w:r>
      <w:r>
        <w:t>円（税込）</w:t>
      </w:r>
    </w:p>
    <w:p w14:paraId="0B600679" w14:textId="4063A61E" w:rsidR="006E4029" w:rsidRDefault="006E4029" w:rsidP="006E4029">
      <w:r>
        <w:rPr>
          <w:rFonts w:hint="eastAsia"/>
        </w:rPr>
        <w:t>発売日：</w:t>
      </w:r>
      <w:r w:rsidR="00974961" w:rsidRPr="00974961">
        <w:t>2022年11月中旬</w:t>
      </w:r>
      <w:r w:rsidR="00974961">
        <w:rPr>
          <w:rFonts w:hint="eastAsia"/>
        </w:rPr>
        <w:t>予定</w:t>
      </w:r>
    </w:p>
    <w:p w14:paraId="49E8AE74" w14:textId="7E798502" w:rsidR="00EC7131" w:rsidRDefault="00EC7131" w:rsidP="006E4029"/>
    <w:p w14:paraId="16F09B02" w14:textId="2B312102" w:rsidR="00EC7131" w:rsidRDefault="00EC7131" w:rsidP="006E4029">
      <w:pPr>
        <w:rPr>
          <w:rFonts w:hint="eastAsia"/>
        </w:rPr>
      </w:pPr>
      <w:r>
        <w:rPr>
          <w:rFonts w:hint="eastAsia"/>
        </w:rPr>
        <w:t>素材：ポリエステル</w:t>
      </w:r>
      <w:r>
        <w:t>100％</w:t>
      </w:r>
    </w:p>
    <w:p w14:paraId="7DE4FBF0" w14:textId="77777777" w:rsidR="006E4029" w:rsidRDefault="006E4029" w:rsidP="006E4029">
      <w:r>
        <w:t>Made in Japan</w:t>
      </w:r>
    </w:p>
    <w:p w14:paraId="0D6D3767" w14:textId="77777777" w:rsidR="00974961" w:rsidRDefault="00974961" w:rsidP="006E4029"/>
    <w:p w14:paraId="5BFE249A" w14:textId="6BDD1563" w:rsidR="006E4029" w:rsidRDefault="006E4029" w:rsidP="006E4029">
      <w:r>
        <w:rPr>
          <w:rFonts w:hint="eastAsia"/>
        </w:rPr>
        <w:t>・</w:t>
      </w:r>
      <w:r w:rsidR="00974961">
        <w:rPr>
          <w:rFonts w:hint="eastAsia"/>
        </w:rPr>
        <w:t>ワッペンは刺繍＆プリントで細やかなデザインを表現。</w:t>
      </w:r>
    </w:p>
    <w:p w14:paraId="6CA30367" w14:textId="6F92F8C1" w:rsidR="006E4029" w:rsidRDefault="00974961" w:rsidP="006E4029">
      <w:r>
        <w:rPr>
          <w:rFonts w:hint="eastAsia"/>
        </w:rPr>
        <w:t>・ズレ落ち防止のループタグ付き。ヘアピンで固定可能。</w:t>
      </w:r>
    </w:p>
    <w:p w14:paraId="44C68A24" w14:textId="77777777" w:rsidR="006E4029" w:rsidRDefault="006E4029" w:rsidP="006E4029"/>
    <w:p w14:paraId="0E601A87" w14:textId="7391B705" w:rsidR="006E4029" w:rsidRDefault="006E4029" w:rsidP="006E4029">
      <w:r>
        <w:t>-------------------------------</w:t>
      </w:r>
    </w:p>
    <w:p w14:paraId="38273720" w14:textId="1BC42FF9" w:rsidR="00146E80" w:rsidRDefault="00146E80" w:rsidP="006E4029"/>
    <w:p w14:paraId="1E025B11" w14:textId="5E5012F8" w:rsidR="00146E80" w:rsidRDefault="00146E80" w:rsidP="00146E80">
      <w:r>
        <w:rPr>
          <w:rFonts w:hint="eastAsia"/>
        </w:rPr>
        <w:t>商品名：</w:t>
      </w:r>
      <w:r w:rsidRPr="00146E80">
        <w:rPr>
          <w:rFonts w:hint="eastAsia"/>
        </w:rPr>
        <w:t>ヴァージニア・ロバートソン</w:t>
      </w:r>
      <w:r w:rsidRPr="00146E80">
        <w:t xml:space="preserve"> ブラウスセット</w:t>
      </w:r>
    </w:p>
    <w:p w14:paraId="40F49AE5" w14:textId="1AE35BD5" w:rsidR="00146E80" w:rsidRPr="00146E80" w:rsidRDefault="00146E80" w:rsidP="00146E80">
      <w:pPr>
        <w:rPr>
          <w:rFonts w:hint="eastAsia"/>
        </w:rPr>
      </w:pPr>
      <w:r>
        <w:rPr>
          <w:rFonts w:hint="eastAsia"/>
        </w:rPr>
        <w:t>セット内容：</w:t>
      </w:r>
      <w:r w:rsidRPr="00146E80">
        <w:rPr>
          <w:rFonts w:hint="eastAsia"/>
        </w:rPr>
        <w:t>ブラウス、リボン</w:t>
      </w:r>
    </w:p>
    <w:p w14:paraId="5B6C60EF" w14:textId="0E3544F5" w:rsidR="00146E80" w:rsidRDefault="00146E80" w:rsidP="00146E80">
      <w:r>
        <w:rPr>
          <w:rFonts w:hint="eastAsia"/>
        </w:rPr>
        <w:t>サイズ：</w:t>
      </w:r>
      <w:r>
        <w:rPr>
          <w:rFonts w:hint="eastAsia"/>
        </w:rPr>
        <w:t>Ladies S/M/L/XL/XXL</w:t>
      </w:r>
    </w:p>
    <w:p w14:paraId="67CF8EC8" w14:textId="2DBAE146" w:rsidR="00146E80" w:rsidRDefault="00146E80" w:rsidP="00146E80">
      <w:r>
        <w:rPr>
          <w:rFonts w:hint="eastAsia"/>
        </w:rPr>
        <w:t>価格：</w:t>
      </w:r>
      <w:r w:rsidRPr="00146E80">
        <w:t>12,100</w:t>
      </w:r>
      <w:r>
        <w:t>円（税込）</w:t>
      </w:r>
    </w:p>
    <w:p w14:paraId="20A58652" w14:textId="77777777" w:rsidR="00146E80" w:rsidRDefault="00146E80" w:rsidP="00146E80">
      <w:r>
        <w:rPr>
          <w:rFonts w:hint="eastAsia"/>
        </w:rPr>
        <w:t>発売日：</w:t>
      </w:r>
      <w:r w:rsidRPr="00974961">
        <w:t>2022年11月中旬</w:t>
      </w:r>
      <w:r>
        <w:rPr>
          <w:rFonts w:hint="eastAsia"/>
        </w:rPr>
        <w:t>予定</w:t>
      </w:r>
    </w:p>
    <w:p w14:paraId="091EAE57" w14:textId="77777777" w:rsidR="00146E80" w:rsidRDefault="00146E80" w:rsidP="00146E80"/>
    <w:p w14:paraId="7912FC12" w14:textId="0CDB90D6" w:rsidR="00146E80" w:rsidRDefault="00146E80" w:rsidP="00146E80">
      <w:pPr>
        <w:rPr>
          <w:rFonts w:hint="eastAsia"/>
        </w:rPr>
      </w:pPr>
      <w:r>
        <w:rPr>
          <w:rFonts w:hint="eastAsia"/>
        </w:rPr>
        <w:t>素材：</w:t>
      </w:r>
      <w:r w:rsidRPr="00146E80">
        <w:rPr>
          <w:rFonts w:hint="eastAsia"/>
        </w:rPr>
        <w:t>ポリエステル</w:t>
      </w:r>
      <w:r w:rsidRPr="00146E80">
        <w:t>65％ 綿35％</w:t>
      </w:r>
    </w:p>
    <w:p w14:paraId="685D2EC8" w14:textId="77777777" w:rsidR="00146E80" w:rsidRDefault="00146E80" w:rsidP="00146E80">
      <w:r>
        <w:t>Made in Japan</w:t>
      </w:r>
    </w:p>
    <w:p w14:paraId="59D88C64" w14:textId="4314D77E" w:rsidR="00146E80" w:rsidRDefault="00146E80" w:rsidP="00146E80"/>
    <w:p w14:paraId="119BCAC7" w14:textId="14E2C89A" w:rsidR="00146E80" w:rsidRDefault="00146E80" w:rsidP="00146E80">
      <w:pPr>
        <w:rPr>
          <w:rFonts w:hint="eastAsia"/>
        </w:rPr>
      </w:pPr>
      <w:r>
        <w:rPr>
          <w:rFonts w:hint="eastAsia"/>
        </w:rPr>
        <w:t>■ブラウス</w:t>
      </w:r>
    </w:p>
    <w:p w14:paraId="3EAB245F" w14:textId="1B364476" w:rsidR="00146E80" w:rsidRDefault="00146E80" w:rsidP="00146E80">
      <w:r>
        <w:rPr>
          <w:rFonts w:hint="eastAsia"/>
        </w:rPr>
        <w:t>・ボタン前開き仕様。</w:t>
      </w:r>
    </w:p>
    <w:p w14:paraId="21902288" w14:textId="0F5ECE16" w:rsidR="00146E80" w:rsidRDefault="00146E80" w:rsidP="00146E80">
      <w:r>
        <w:rPr>
          <w:rFonts w:hint="eastAsia"/>
        </w:rPr>
        <w:t>・両脇裾には設定に合わせたスリット入り。</w:t>
      </w:r>
    </w:p>
    <w:p w14:paraId="66DC1481" w14:textId="53218040" w:rsidR="00146E80" w:rsidRDefault="00146E80" w:rsidP="00146E80">
      <w:r>
        <w:rPr>
          <w:rFonts w:hint="eastAsia"/>
        </w:rPr>
        <w:t>・後ろ衿にはリボン通し付き。</w:t>
      </w:r>
    </w:p>
    <w:p w14:paraId="4741E83F" w14:textId="33FDD2C3" w:rsidR="00146E80" w:rsidRDefault="00146E80" w:rsidP="00146E80">
      <w:pPr>
        <w:rPr>
          <w:rFonts w:hint="eastAsia"/>
        </w:rPr>
      </w:pPr>
      <w:r>
        <w:rPr>
          <w:rFonts w:hint="eastAsia"/>
        </w:rPr>
        <w:t>■リボン</w:t>
      </w:r>
    </w:p>
    <w:p w14:paraId="75ABFDE6" w14:textId="151F5A99" w:rsidR="00146E80" w:rsidRDefault="00146E80" w:rsidP="00146E80">
      <w:r>
        <w:rPr>
          <w:rFonts w:hint="eastAsia"/>
        </w:rPr>
        <w:t>・</w:t>
      </w:r>
      <w:r>
        <w:rPr>
          <w:rFonts w:hint="eastAsia"/>
        </w:rPr>
        <w:t>ご自身で結んでいただく仕様。</w:t>
      </w:r>
    </w:p>
    <w:p w14:paraId="6238689F" w14:textId="77777777" w:rsidR="00146E80" w:rsidRPr="00146E80" w:rsidRDefault="00146E80" w:rsidP="00146E80"/>
    <w:p w14:paraId="29129692" w14:textId="77777777" w:rsidR="00146E80" w:rsidRDefault="00146E80" w:rsidP="00146E80">
      <w:pPr>
        <w:rPr>
          <w:rFonts w:hint="eastAsia"/>
        </w:rPr>
      </w:pPr>
      <w:r>
        <w:t>-------------------------------</w:t>
      </w:r>
    </w:p>
    <w:p w14:paraId="50711A14" w14:textId="77777777" w:rsidR="00146E80" w:rsidRPr="00146E80" w:rsidRDefault="00146E80" w:rsidP="006E4029">
      <w:pPr>
        <w:rPr>
          <w:rFonts w:hint="eastAsia"/>
        </w:rPr>
      </w:pPr>
    </w:p>
    <w:p w14:paraId="17E656DB" w14:textId="77777777" w:rsidR="006E4029" w:rsidRDefault="006E4029" w:rsidP="006E4029"/>
    <w:p w14:paraId="7A9ED0AB" w14:textId="77777777" w:rsidR="006E4029" w:rsidRDefault="006E4029" w:rsidP="006E4029">
      <w:r>
        <w:rPr>
          <w:rFonts w:hint="eastAsia"/>
        </w:rPr>
        <w:t>上記の商品は、現在【早得対象商品】となっております。</w:t>
      </w:r>
    </w:p>
    <w:p w14:paraId="693F9C0A" w14:textId="78F25737" w:rsidR="006E4029" w:rsidRDefault="00146E80" w:rsidP="006E4029">
      <w:pPr>
        <w:rPr>
          <w:rFonts w:hint="eastAsia"/>
        </w:rPr>
      </w:pPr>
      <w:r w:rsidRPr="00146E80">
        <w:t>2022年8月8日（月）12：00まで</w:t>
      </w:r>
      <w:r w:rsidR="006E4029">
        <w:t>にご予約いただいた場合は、ポイント最大2倍還元致しております。</w:t>
      </w:r>
    </w:p>
    <w:p w14:paraId="485217AE" w14:textId="77777777" w:rsidR="006E4029" w:rsidRDefault="006E4029" w:rsidP="006E4029">
      <w:r>
        <w:rPr>
          <w:rFonts w:hint="eastAsia"/>
        </w:rPr>
        <w:t>※ポイント還元率は支払方法により異なります。</w:t>
      </w:r>
    </w:p>
    <w:p w14:paraId="10634535" w14:textId="77777777" w:rsidR="006E4029" w:rsidRDefault="006E4029" w:rsidP="006E4029">
      <w:r>
        <w:rPr>
          <w:rFonts w:hint="eastAsia"/>
        </w:rPr>
        <w:t>→詳しくはこちらをご参照下さい。</w:t>
      </w:r>
      <w:r>
        <w:t>https://cospatio.com/qa_detail/id/206#206</w:t>
      </w:r>
    </w:p>
    <w:p w14:paraId="4B62B14F" w14:textId="77777777" w:rsidR="006E4029" w:rsidRDefault="006E4029" w:rsidP="006E4029">
      <w:r>
        <w:rPr>
          <w:rFonts w:hint="eastAsia"/>
        </w:rPr>
        <w:t>※予約数満了などの理由により、予約受付を早期終了する場合がございます。予めご了承下さい。</w:t>
      </w:r>
    </w:p>
    <w:p w14:paraId="2439003D" w14:textId="1E4C80F5" w:rsidR="006E4029" w:rsidRDefault="006E4029" w:rsidP="006E4029">
      <w:r>
        <w:rPr>
          <w:rFonts w:hint="eastAsia"/>
        </w:rPr>
        <w:t>※「コスパオフィシャルショップ店頭」は</w:t>
      </w:r>
      <w:r w:rsidR="00146E80" w:rsidRPr="00146E80">
        <w:t>2022年8月7日（日）まで</w:t>
      </w:r>
      <w:r>
        <w:t>が【早得】対象期間です。</w:t>
      </w:r>
    </w:p>
    <w:p w14:paraId="42244845" w14:textId="77777777" w:rsidR="00D94636" w:rsidRDefault="00D94636" w:rsidP="006E4029">
      <w:pPr>
        <w:rPr>
          <w:rFonts w:hint="eastAsia"/>
        </w:rPr>
      </w:pPr>
    </w:p>
    <w:p w14:paraId="379F644A" w14:textId="193CCE06" w:rsidR="006E4029" w:rsidRDefault="006E4029" w:rsidP="006E4029"/>
    <w:p w14:paraId="6819526F" w14:textId="77777777" w:rsidR="00974961" w:rsidRDefault="00974961" w:rsidP="00974961">
      <w:r>
        <w:t>-------------------------------</w:t>
      </w:r>
    </w:p>
    <w:p w14:paraId="0F0C8E8C" w14:textId="66BB08A5" w:rsidR="00974961" w:rsidRDefault="00974961" w:rsidP="00974961">
      <w:r>
        <w:rPr>
          <w:rFonts w:hint="eastAsia"/>
        </w:rPr>
        <w:t>ブランド：</w:t>
      </w:r>
      <w:r>
        <w:rPr>
          <w:rFonts w:hint="eastAsia"/>
        </w:rPr>
        <w:t>二次元コスパ</w:t>
      </w:r>
    </w:p>
    <w:p w14:paraId="7A6DF9E9" w14:textId="54844859" w:rsidR="00974961" w:rsidRDefault="00974961" w:rsidP="006E4029">
      <w:r>
        <w:t>-------------------------------</w:t>
      </w:r>
    </w:p>
    <w:p w14:paraId="71D85219" w14:textId="77777777" w:rsidR="0032243C" w:rsidRDefault="0032243C" w:rsidP="006E4029">
      <w:pPr>
        <w:rPr>
          <w:rFonts w:hint="eastAsia"/>
        </w:rPr>
      </w:pPr>
    </w:p>
    <w:p w14:paraId="15B79346" w14:textId="77777777" w:rsidR="00146E80" w:rsidRDefault="00146E80" w:rsidP="00146E80">
      <w:r>
        <w:rPr>
          <w:rFonts w:hint="eastAsia"/>
        </w:rPr>
        <w:t>商品名：</w:t>
      </w:r>
      <w:r w:rsidRPr="00146E80">
        <w:rPr>
          <w:rFonts w:hint="eastAsia"/>
        </w:rPr>
        <w:t>ヴァージニア・ロバートソン</w:t>
      </w:r>
      <w:r w:rsidRPr="00146E80">
        <w:t xml:space="preserve"> 耳＆しっぽ セット</w:t>
      </w:r>
    </w:p>
    <w:p w14:paraId="6399B13F" w14:textId="238F8A58" w:rsidR="00146E80" w:rsidRDefault="00146E80" w:rsidP="00146E80">
      <w:r>
        <w:rPr>
          <w:rFonts w:hint="eastAsia"/>
        </w:rPr>
        <w:t>サイズ：</w:t>
      </w:r>
      <w:r w:rsidRPr="00146E80">
        <w:t>Ladies Free</w:t>
      </w:r>
    </w:p>
    <w:p w14:paraId="1A31B540" w14:textId="27682A69" w:rsidR="00146E80" w:rsidRDefault="00146E80" w:rsidP="00146E80">
      <w:r>
        <w:rPr>
          <w:rFonts w:hint="eastAsia"/>
        </w:rPr>
        <w:t>価格：</w:t>
      </w:r>
      <w:r w:rsidRPr="00146E80">
        <w:t>4,840</w:t>
      </w:r>
      <w:r>
        <w:t>円（税込）</w:t>
      </w:r>
    </w:p>
    <w:p w14:paraId="0003194B" w14:textId="77777777" w:rsidR="00146E80" w:rsidRDefault="00146E80" w:rsidP="00146E80">
      <w:r>
        <w:rPr>
          <w:rFonts w:hint="eastAsia"/>
        </w:rPr>
        <w:t>発売日：</w:t>
      </w:r>
      <w:r w:rsidRPr="00974961">
        <w:t>2022年11月中旬</w:t>
      </w:r>
      <w:r>
        <w:rPr>
          <w:rFonts w:hint="eastAsia"/>
        </w:rPr>
        <w:t>予定</w:t>
      </w:r>
    </w:p>
    <w:p w14:paraId="162EACE6" w14:textId="77777777" w:rsidR="00974961" w:rsidRDefault="00974961" w:rsidP="00974961"/>
    <w:p w14:paraId="4E8E15B5" w14:textId="3DF34E5C" w:rsidR="00D94636" w:rsidRDefault="00D94636" w:rsidP="00D94636">
      <w:pPr>
        <w:rPr>
          <w:rFonts w:hint="eastAsia"/>
        </w:rPr>
      </w:pPr>
      <w:r>
        <w:rPr>
          <w:rFonts w:hint="eastAsia"/>
        </w:rPr>
        <w:t>ジニーの耳としっぽを再現！</w:t>
      </w:r>
    </w:p>
    <w:p w14:paraId="3BE39FB0" w14:textId="77777777" w:rsidR="00D94636" w:rsidRDefault="00D94636" w:rsidP="00D94636">
      <w:r>
        <w:rPr>
          <w:rFonts w:hint="eastAsia"/>
        </w:rPr>
        <w:t>・しっぽはクリップでゴムベルトに取り付け、腰につけて着用可能。ウエスト寸は三段階のサイズ調節可能。</w:t>
      </w:r>
    </w:p>
    <w:p w14:paraId="26720219" w14:textId="77777777" w:rsidR="00D94636" w:rsidRDefault="00D94636" w:rsidP="00D94636">
      <w:r>
        <w:rPr>
          <w:rFonts w:hint="eastAsia"/>
        </w:rPr>
        <w:t>・耳、しっぽ共にクリップ仕様なので取り外し好きなものにとりつけることも可能。</w:t>
      </w:r>
    </w:p>
    <w:p w14:paraId="7BF069CC" w14:textId="2E5043A0" w:rsidR="00974961" w:rsidRDefault="00D94636" w:rsidP="006E4029">
      <w:r>
        <w:rPr>
          <w:rFonts w:hint="eastAsia"/>
        </w:rPr>
        <w:t>・バッグなどにアクセサリーとしてつけるのもおすすめ！</w:t>
      </w:r>
    </w:p>
    <w:p w14:paraId="583F0A85" w14:textId="77777777" w:rsidR="0032243C" w:rsidRDefault="0032243C" w:rsidP="006E4029">
      <w:pPr>
        <w:rPr>
          <w:rFonts w:hint="eastAsia"/>
        </w:rPr>
      </w:pPr>
    </w:p>
    <w:p w14:paraId="14249E11" w14:textId="05836F68" w:rsidR="00D94636" w:rsidRDefault="00D94636" w:rsidP="00D94636">
      <w:r>
        <w:t>-------------------------------</w:t>
      </w:r>
    </w:p>
    <w:p w14:paraId="1E558927" w14:textId="77777777" w:rsidR="0032243C" w:rsidRDefault="0032243C" w:rsidP="00D94636">
      <w:pPr>
        <w:rPr>
          <w:rFonts w:hint="eastAsia"/>
        </w:rPr>
      </w:pPr>
    </w:p>
    <w:p w14:paraId="284EBFB0" w14:textId="03BA2466" w:rsidR="00D94636" w:rsidRPr="00D94636" w:rsidRDefault="00D94636" w:rsidP="00D94636">
      <w:r>
        <w:rPr>
          <w:rFonts w:hint="eastAsia"/>
        </w:rPr>
        <w:t>商品名：</w:t>
      </w:r>
      <w:r w:rsidRPr="00D94636">
        <w:rPr>
          <w:rFonts w:hint="eastAsia"/>
        </w:rPr>
        <w:t>ヴァージニア・ロバートソン</w:t>
      </w:r>
      <w:r w:rsidRPr="00D94636">
        <w:t xml:space="preserve"> タスキ</w:t>
      </w:r>
    </w:p>
    <w:p w14:paraId="701C8F5D" w14:textId="77777777" w:rsidR="00D94636" w:rsidRDefault="00D94636" w:rsidP="00D94636">
      <w:r>
        <w:rPr>
          <w:rFonts w:hint="eastAsia"/>
        </w:rPr>
        <w:t>サイズ：</w:t>
      </w:r>
      <w:r w:rsidRPr="00146E80">
        <w:t>Ladies Free</w:t>
      </w:r>
    </w:p>
    <w:p w14:paraId="12B4C71E" w14:textId="6EC74C67" w:rsidR="00D94636" w:rsidRDefault="00D94636" w:rsidP="00D94636">
      <w:r>
        <w:rPr>
          <w:rFonts w:hint="eastAsia"/>
        </w:rPr>
        <w:t>価格：</w:t>
      </w:r>
      <w:r w:rsidRPr="00D94636">
        <w:t>6,490</w:t>
      </w:r>
      <w:r>
        <w:t>円（税込）</w:t>
      </w:r>
    </w:p>
    <w:p w14:paraId="3C4785C4" w14:textId="77777777" w:rsidR="00D94636" w:rsidRDefault="00D94636" w:rsidP="00D94636">
      <w:r>
        <w:rPr>
          <w:rFonts w:hint="eastAsia"/>
        </w:rPr>
        <w:t>発売日：</w:t>
      </w:r>
      <w:r w:rsidRPr="00974961">
        <w:t>2022年11月中旬</w:t>
      </w:r>
      <w:r>
        <w:rPr>
          <w:rFonts w:hint="eastAsia"/>
        </w:rPr>
        <w:t>予定</w:t>
      </w:r>
    </w:p>
    <w:p w14:paraId="1EE38F11" w14:textId="77777777" w:rsidR="00D94636" w:rsidRDefault="00D94636" w:rsidP="00D94636"/>
    <w:p w14:paraId="2911359E" w14:textId="01636E4B" w:rsidR="00D94636" w:rsidRDefault="00D94636" w:rsidP="00D94636">
      <w:pPr>
        <w:rPr>
          <w:rFonts w:hint="eastAsia"/>
        </w:rPr>
      </w:pPr>
      <w:r>
        <w:rPr>
          <w:rFonts w:hint="eastAsia"/>
        </w:rPr>
        <w:t>ジニーとお揃いのタスキをつけよう！</w:t>
      </w:r>
    </w:p>
    <w:p w14:paraId="1442AD1E" w14:textId="77777777" w:rsidR="00D94636" w:rsidRDefault="00D94636" w:rsidP="00D94636">
      <w:r>
        <w:rPr>
          <w:rFonts w:hint="eastAsia"/>
        </w:rPr>
        <w:t>・タスキはやわらかなスエード素材にストライプ柄をオリジナルプリント。</w:t>
      </w:r>
    </w:p>
    <w:p w14:paraId="330A1159" w14:textId="11D637FA" w:rsidR="00D94636" w:rsidRDefault="00D94636" w:rsidP="00D94636">
      <w:r>
        <w:rPr>
          <w:rFonts w:hint="eastAsia"/>
        </w:rPr>
        <w:lastRenderedPageBreak/>
        <w:t>・刺繍とプリントでデザインを再現したワッペン。裏側はブローチピンになっており、取り外し可能。</w:t>
      </w:r>
    </w:p>
    <w:p w14:paraId="78D74698" w14:textId="0819C7ED" w:rsidR="006E4029" w:rsidRDefault="00D94636" w:rsidP="00D94636">
      <w:r>
        <w:rPr>
          <w:rFonts w:hint="eastAsia"/>
        </w:rPr>
        <w:t>・コレクションやイベントなどにつけていくファングッズとしてもおすすめ。</w:t>
      </w:r>
    </w:p>
    <w:p w14:paraId="60178558" w14:textId="694EF52E" w:rsidR="00D94636" w:rsidRDefault="00D94636" w:rsidP="00D94636"/>
    <w:p w14:paraId="1520E77D" w14:textId="77777777" w:rsidR="0032243C" w:rsidRDefault="0032243C" w:rsidP="00D94636">
      <w:pPr>
        <w:rPr>
          <w:rFonts w:hint="eastAsia"/>
        </w:rPr>
      </w:pPr>
    </w:p>
    <w:p w14:paraId="75BC1BA5" w14:textId="77777777" w:rsidR="006E4029" w:rsidRDefault="006E4029" w:rsidP="006E4029">
      <w:r>
        <w:t>=============================================</w:t>
      </w:r>
    </w:p>
    <w:p w14:paraId="4C7D6E78" w14:textId="77777777" w:rsidR="006E4029" w:rsidRDefault="006E4029" w:rsidP="006E4029">
      <w:r>
        <w:rPr>
          <w:rFonts w:hint="eastAsia"/>
        </w:rPr>
        <w:t>※商品の写真および画像はイメージです。実際の商品とは異なる場合があります。</w:t>
      </w:r>
    </w:p>
    <w:p w14:paraId="0303D03B" w14:textId="77777777" w:rsidR="006E4029" w:rsidRDefault="006E4029" w:rsidP="006E4029">
      <w:r>
        <w:rPr>
          <w:rFonts w:hint="eastAsia"/>
        </w:rPr>
        <w:t>※商品は素材（生地等）・仕様が予告なく変更いたします。</w:t>
      </w:r>
    </w:p>
    <w:p w14:paraId="44582AB8" w14:textId="77777777" w:rsidR="006E4029" w:rsidRDefault="006E4029" w:rsidP="006E4029">
      <w:r>
        <w:rPr>
          <w:rFonts w:hint="eastAsia"/>
        </w:rPr>
        <w:t>※画像・テキストの無断転載、及びそれに準ずる行為を一切禁止致します。</w:t>
      </w:r>
      <w:r>
        <w:t xml:space="preserve"> </w:t>
      </w:r>
    </w:p>
    <w:p w14:paraId="056BB309" w14:textId="77777777" w:rsidR="006E4029" w:rsidRDefault="006E4029" w:rsidP="006E4029">
      <w:r>
        <w:t>=============================================</w:t>
      </w:r>
    </w:p>
    <w:p w14:paraId="0FC010C0" w14:textId="77777777" w:rsidR="006E4029" w:rsidRDefault="006E4029" w:rsidP="006E4029">
      <w:r>
        <w:rPr>
          <w:rFonts w:hint="eastAsia"/>
        </w:rPr>
        <w:t>■商品に関する詳細、お問合せ先</w:t>
      </w:r>
    </w:p>
    <w:p w14:paraId="564F5D3B" w14:textId="77777777" w:rsidR="006E4029" w:rsidRDefault="006E4029" w:rsidP="006E4029">
      <w:r>
        <w:rPr>
          <w:rFonts w:hint="eastAsia"/>
        </w:rPr>
        <w:t>コスパポータルサイト</w:t>
      </w:r>
      <w:r>
        <w:t xml:space="preserve"> https://www.cospa.com/</w:t>
      </w:r>
    </w:p>
    <w:p w14:paraId="3DB88536" w14:textId="77777777" w:rsidR="006E4029" w:rsidRDefault="006E4029" w:rsidP="006E4029">
      <w:r>
        <w:rPr>
          <w:rFonts w:hint="eastAsia"/>
        </w:rPr>
        <w:t>コスパティオ公式サイト</w:t>
      </w:r>
      <w:r>
        <w:t xml:space="preserve"> https://cospatio.com/</w:t>
      </w:r>
    </w:p>
    <w:p w14:paraId="6ADB4E38" w14:textId="77777777" w:rsidR="006E4029" w:rsidRDefault="006E4029" w:rsidP="006E4029">
      <w:r>
        <w:rPr>
          <w:rFonts w:hint="eastAsia"/>
        </w:rPr>
        <w:t>お問合せ先</w:t>
      </w:r>
      <w:r>
        <w:t xml:space="preserve"> https://www.cospa.com/inquiry （お問合せフォーム）</w:t>
      </w:r>
    </w:p>
    <w:p w14:paraId="7A549FDE" w14:textId="77777777" w:rsidR="006E4029" w:rsidRDefault="006E4029" w:rsidP="006E4029">
      <w:r>
        <w:t>=============================================</w:t>
      </w:r>
    </w:p>
    <w:p w14:paraId="468A5398" w14:textId="1B860CA6" w:rsidR="000B6AE7" w:rsidRPr="006E4029" w:rsidRDefault="006E4029" w:rsidP="006E4029">
      <w:r>
        <w:rPr>
          <w:rFonts w:hint="eastAsia"/>
        </w:rPr>
        <w:t>以上です。</w:t>
      </w:r>
    </w:p>
    <w:sectPr w:rsidR="000B6AE7" w:rsidRPr="006E40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080A" w14:textId="77777777" w:rsidR="00177A1C" w:rsidRDefault="00177A1C" w:rsidP="00C07045">
      <w:r>
        <w:separator/>
      </w:r>
    </w:p>
  </w:endnote>
  <w:endnote w:type="continuationSeparator" w:id="0">
    <w:p w14:paraId="08BE7DE6" w14:textId="77777777" w:rsidR="00177A1C" w:rsidRDefault="00177A1C"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6EFC" w14:textId="77777777" w:rsidR="00177A1C" w:rsidRDefault="00177A1C" w:rsidP="00C07045">
      <w:r>
        <w:separator/>
      </w:r>
    </w:p>
  </w:footnote>
  <w:footnote w:type="continuationSeparator" w:id="0">
    <w:p w14:paraId="634A2DC9" w14:textId="77777777" w:rsidR="00177A1C" w:rsidRDefault="00177A1C"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56DFB"/>
    <w:rsid w:val="000B6AE7"/>
    <w:rsid w:val="000D1CC5"/>
    <w:rsid w:val="000F6B57"/>
    <w:rsid w:val="00146E80"/>
    <w:rsid w:val="00151A2D"/>
    <w:rsid w:val="00177A1C"/>
    <w:rsid w:val="00184CAA"/>
    <w:rsid w:val="00274075"/>
    <w:rsid w:val="0032243C"/>
    <w:rsid w:val="00354B84"/>
    <w:rsid w:val="004B3B5B"/>
    <w:rsid w:val="00522361"/>
    <w:rsid w:val="006737C1"/>
    <w:rsid w:val="006E4029"/>
    <w:rsid w:val="006E45EB"/>
    <w:rsid w:val="007016A8"/>
    <w:rsid w:val="007E5F84"/>
    <w:rsid w:val="007F37F5"/>
    <w:rsid w:val="00824C70"/>
    <w:rsid w:val="008F6E5A"/>
    <w:rsid w:val="0091450F"/>
    <w:rsid w:val="009535BB"/>
    <w:rsid w:val="00974961"/>
    <w:rsid w:val="009F20E9"/>
    <w:rsid w:val="00A167FD"/>
    <w:rsid w:val="00AD3AA1"/>
    <w:rsid w:val="00AD7F39"/>
    <w:rsid w:val="00B56087"/>
    <w:rsid w:val="00B84BD5"/>
    <w:rsid w:val="00B97C9D"/>
    <w:rsid w:val="00C07045"/>
    <w:rsid w:val="00C56EB9"/>
    <w:rsid w:val="00C72CAD"/>
    <w:rsid w:val="00CD1D85"/>
    <w:rsid w:val="00D13ED0"/>
    <w:rsid w:val="00D23854"/>
    <w:rsid w:val="00D667B3"/>
    <w:rsid w:val="00D94636"/>
    <w:rsid w:val="00DF5639"/>
    <w:rsid w:val="00E006C7"/>
    <w:rsid w:val="00E17E01"/>
    <w:rsid w:val="00E70E4A"/>
    <w:rsid w:val="00EC7131"/>
    <w:rsid w:val="00F45C38"/>
    <w:rsid w:val="00FC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30">
      <w:bodyDiv w:val="1"/>
      <w:marLeft w:val="0"/>
      <w:marRight w:val="0"/>
      <w:marTop w:val="0"/>
      <w:marBottom w:val="0"/>
      <w:divBdr>
        <w:top w:val="none" w:sz="0" w:space="0" w:color="auto"/>
        <w:left w:val="none" w:sz="0" w:space="0" w:color="auto"/>
        <w:bottom w:val="none" w:sz="0" w:space="0" w:color="auto"/>
        <w:right w:val="none" w:sz="0" w:space="0" w:color="auto"/>
      </w:divBdr>
    </w:div>
    <w:div w:id="273824201">
      <w:bodyDiv w:val="1"/>
      <w:marLeft w:val="0"/>
      <w:marRight w:val="0"/>
      <w:marTop w:val="0"/>
      <w:marBottom w:val="0"/>
      <w:divBdr>
        <w:top w:val="none" w:sz="0" w:space="0" w:color="auto"/>
        <w:left w:val="none" w:sz="0" w:space="0" w:color="auto"/>
        <w:bottom w:val="none" w:sz="0" w:space="0" w:color="auto"/>
        <w:right w:val="none" w:sz="0" w:space="0" w:color="auto"/>
      </w:divBdr>
    </w:div>
    <w:div w:id="427240106">
      <w:bodyDiv w:val="1"/>
      <w:marLeft w:val="0"/>
      <w:marRight w:val="0"/>
      <w:marTop w:val="0"/>
      <w:marBottom w:val="0"/>
      <w:divBdr>
        <w:top w:val="none" w:sz="0" w:space="0" w:color="auto"/>
        <w:left w:val="none" w:sz="0" w:space="0" w:color="auto"/>
        <w:bottom w:val="none" w:sz="0" w:space="0" w:color="auto"/>
        <w:right w:val="none" w:sz="0" w:space="0" w:color="auto"/>
      </w:divBdr>
    </w:div>
    <w:div w:id="792208575">
      <w:bodyDiv w:val="1"/>
      <w:marLeft w:val="0"/>
      <w:marRight w:val="0"/>
      <w:marTop w:val="0"/>
      <w:marBottom w:val="0"/>
      <w:divBdr>
        <w:top w:val="none" w:sz="0" w:space="0" w:color="auto"/>
        <w:left w:val="none" w:sz="0" w:space="0" w:color="auto"/>
        <w:bottom w:val="none" w:sz="0" w:space="0" w:color="auto"/>
        <w:right w:val="none" w:sz="0" w:space="0" w:color="auto"/>
      </w:divBdr>
    </w:div>
    <w:div w:id="1111239840">
      <w:bodyDiv w:val="1"/>
      <w:marLeft w:val="0"/>
      <w:marRight w:val="0"/>
      <w:marTop w:val="0"/>
      <w:marBottom w:val="0"/>
      <w:divBdr>
        <w:top w:val="none" w:sz="0" w:space="0" w:color="auto"/>
        <w:left w:val="none" w:sz="0" w:space="0" w:color="auto"/>
        <w:bottom w:val="none" w:sz="0" w:space="0" w:color="auto"/>
        <w:right w:val="none" w:sz="0" w:space="0" w:color="auto"/>
      </w:divBdr>
    </w:div>
    <w:div w:id="1207721372">
      <w:bodyDiv w:val="1"/>
      <w:marLeft w:val="0"/>
      <w:marRight w:val="0"/>
      <w:marTop w:val="0"/>
      <w:marBottom w:val="0"/>
      <w:divBdr>
        <w:top w:val="none" w:sz="0" w:space="0" w:color="auto"/>
        <w:left w:val="none" w:sz="0" w:space="0" w:color="auto"/>
        <w:bottom w:val="none" w:sz="0" w:space="0" w:color="auto"/>
        <w:right w:val="none" w:sz="0" w:space="0" w:color="auto"/>
      </w:divBdr>
    </w:div>
    <w:div w:id="1385790139">
      <w:bodyDiv w:val="1"/>
      <w:marLeft w:val="0"/>
      <w:marRight w:val="0"/>
      <w:marTop w:val="0"/>
      <w:marBottom w:val="0"/>
      <w:divBdr>
        <w:top w:val="none" w:sz="0" w:space="0" w:color="auto"/>
        <w:left w:val="none" w:sz="0" w:space="0" w:color="auto"/>
        <w:bottom w:val="none" w:sz="0" w:space="0" w:color="auto"/>
        <w:right w:val="none" w:sz="0" w:space="0" w:color="auto"/>
      </w:divBdr>
    </w:div>
    <w:div w:id="1509755577">
      <w:bodyDiv w:val="1"/>
      <w:marLeft w:val="0"/>
      <w:marRight w:val="0"/>
      <w:marTop w:val="0"/>
      <w:marBottom w:val="0"/>
      <w:divBdr>
        <w:top w:val="none" w:sz="0" w:space="0" w:color="auto"/>
        <w:left w:val="none" w:sz="0" w:space="0" w:color="auto"/>
        <w:bottom w:val="none" w:sz="0" w:space="0" w:color="auto"/>
        <w:right w:val="none" w:sz="0" w:space="0" w:color="auto"/>
      </w:divBdr>
    </w:div>
    <w:div w:id="1513035840">
      <w:bodyDiv w:val="1"/>
      <w:marLeft w:val="0"/>
      <w:marRight w:val="0"/>
      <w:marTop w:val="0"/>
      <w:marBottom w:val="0"/>
      <w:divBdr>
        <w:top w:val="none" w:sz="0" w:space="0" w:color="auto"/>
        <w:left w:val="none" w:sz="0" w:space="0" w:color="auto"/>
        <w:bottom w:val="none" w:sz="0" w:space="0" w:color="auto"/>
        <w:right w:val="none" w:sz="0" w:space="0" w:color="auto"/>
      </w:divBdr>
    </w:div>
    <w:div w:id="1586647132">
      <w:bodyDiv w:val="1"/>
      <w:marLeft w:val="0"/>
      <w:marRight w:val="0"/>
      <w:marTop w:val="0"/>
      <w:marBottom w:val="0"/>
      <w:divBdr>
        <w:top w:val="none" w:sz="0" w:space="0" w:color="auto"/>
        <w:left w:val="none" w:sz="0" w:space="0" w:color="auto"/>
        <w:bottom w:val="none" w:sz="0" w:space="0" w:color="auto"/>
        <w:right w:val="none" w:sz="0" w:space="0" w:color="auto"/>
      </w:divBdr>
    </w:div>
    <w:div w:id="1619028585">
      <w:bodyDiv w:val="1"/>
      <w:marLeft w:val="0"/>
      <w:marRight w:val="0"/>
      <w:marTop w:val="0"/>
      <w:marBottom w:val="0"/>
      <w:divBdr>
        <w:top w:val="none" w:sz="0" w:space="0" w:color="auto"/>
        <w:left w:val="none" w:sz="0" w:space="0" w:color="auto"/>
        <w:bottom w:val="none" w:sz="0" w:space="0" w:color="auto"/>
        <w:right w:val="none" w:sz="0" w:space="0" w:color="auto"/>
      </w:divBdr>
    </w:div>
    <w:div w:id="1703705941">
      <w:bodyDiv w:val="1"/>
      <w:marLeft w:val="0"/>
      <w:marRight w:val="0"/>
      <w:marTop w:val="0"/>
      <w:marBottom w:val="0"/>
      <w:divBdr>
        <w:top w:val="none" w:sz="0" w:space="0" w:color="auto"/>
        <w:left w:val="none" w:sz="0" w:space="0" w:color="auto"/>
        <w:bottom w:val="none" w:sz="0" w:space="0" w:color="auto"/>
        <w:right w:val="none" w:sz="0" w:space="0" w:color="auto"/>
      </w:divBdr>
    </w:div>
    <w:div w:id="1802071060">
      <w:bodyDiv w:val="1"/>
      <w:marLeft w:val="0"/>
      <w:marRight w:val="0"/>
      <w:marTop w:val="0"/>
      <w:marBottom w:val="0"/>
      <w:divBdr>
        <w:top w:val="none" w:sz="0" w:space="0" w:color="auto"/>
        <w:left w:val="none" w:sz="0" w:space="0" w:color="auto"/>
        <w:bottom w:val="none" w:sz="0" w:space="0" w:color="auto"/>
        <w:right w:val="none" w:sz="0" w:space="0" w:color="auto"/>
      </w:divBdr>
    </w:div>
    <w:div w:id="1853450053">
      <w:bodyDiv w:val="1"/>
      <w:marLeft w:val="0"/>
      <w:marRight w:val="0"/>
      <w:marTop w:val="0"/>
      <w:marBottom w:val="0"/>
      <w:divBdr>
        <w:top w:val="none" w:sz="0" w:space="0" w:color="auto"/>
        <w:left w:val="none" w:sz="0" w:space="0" w:color="auto"/>
        <w:bottom w:val="none" w:sz="0" w:space="0" w:color="auto"/>
        <w:right w:val="none" w:sz="0" w:space="0" w:color="auto"/>
      </w:divBdr>
    </w:div>
    <w:div w:id="2030447803">
      <w:bodyDiv w:val="1"/>
      <w:marLeft w:val="0"/>
      <w:marRight w:val="0"/>
      <w:marTop w:val="0"/>
      <w:marBottom w:val="0"/>
      <w:divBdr>
        <w:top w:val="none" w:sz="0" w:space="0" w:color="auto"/>
        <w:left w:val="none" w:sz="0" w:space="0" w:color="auto"/>
        <w:bottom w:val="none" w:sz="0" w:space="0" w:color="auto"/>
        <w:right w:val="none" w:sz="0" w:space="0" w:color="auto"/>
      </w:divBdr>
    </w:div>
    <w:div w:id="20581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4</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23</cp:revision>
  <dcterms:created xsi:type="dcterms:W3CDTF">2022-02-16T09:14:00Z</dcterms:created>
  <dcterms:modified xsi:type="dcterms:W3CDTF">2022-08-04T09:38:00Z</dcterms:modified>
</cp:coreProperties>
</file>