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9690" w14:textId="77777777" w:rsidR="00E33544" w:rsidRDefault="00E33544" w:rsidP="00E33544">
      <w:r>
        <w:rPr>
          <w:rFonts w:hint="eastAsia"/>
        </w:rPr>
        <w:t>ーーーーーーーーーーーーーーーーーーーーーー</w:t>
      </w:r>
    </w:p>
    <w:p w14:paraId="7778EC73" w14:textId="77777777" w:rsidR="00E33544" w:rsidRDefault="00E33544" w:rsidP="00E33544">
      <w:r>
        <w:rPr>
          <w:rFonts w:hint="eastAsia"/>
        </w:rPr>
        <w:t>株式会社コスパ</w:t>
      </w:r>
    </w:p>
    <w:p w14:paraId="7513E552" w14:textId="77777777" w:rsidR="00E33544" w:rsidRDefault="00E33544" w:rsidP="00E33544">
      <w:r>
        <w:rPr>
          <w:rFonts w:hint="eastAsia"/>
        </w:rPr>
        <w:t>ーーーーーーーーーーーーーーーーーーーーーー</w:t>
      </w:r>
    </w:p>
    <w:p w14:paraId="17516A36" w14:textId="77777777" w:rsidR="00E33544" w:rsidRDefault="00E33544" w:rsidP="00E33544"/>
    <w:p w14:paraId="296450FE" w14:textId="77777777" w:rsidR="00E33544" w:rsidRDefault="00E33544" w:rsidP="00E33544">
      <w:r>
        <w:rPr>
          <w:rFonts w:hint="eastAsia"/>
        </w:rPr>
        <w:t>解禁済み</w:t>
      </w:r>
    </w:p>
    <w:p w14:paraId="0883DCAB" w14:textId="77777777" w:rsidR="00E33544" w:rsidRDefault="00E33544" w:rsidP="00E33544"/>
    <w:p w14:paraId="45B54F08" w14:textId="77777777" w:rsidR="00E33544" w:rsidRDefault="00E33544" w:rsidP="00E33544">
      <w:r>
        <w:t>==============================================</w:t>
      </w:r>
    </w:p>
    <w:p w14:paraId="57A5C79D" w14:textId="77777777" w:rsidR="00E33544" w:rsidRDefault="00E33544" w:rsidP="00E33544">
      <w:r>
        <w:rPr>
          <w:rFonts w:hint="eastAsia"/>
        </w:rPr>
        <w:t>コミックマーケット</w:t>
      </w:r>
      <w:r>
        <w:t>100回記念</w:t>
      </w:r>
    </w:p>
    <w:p w14:paraId="0DE7A67C" w14:textId="77777777" w:rsidR="00E33544" w:rsidRDefault="00E33544" w:rsidP="00E33544">
      <w:r>
        <w:rPr>
          <w:rFonts w:hint="eastAsia"/>
        </w:rPr>
        <w:t>＜</w:t>
      </w:r>
      <w:r>
        <w:t>C100回記念 色紙風カード(全4種)＞プレゼントキャンペーン</w:t>
      </w:r>
    </w:p>
    <w:p w14:paraId="0AEA8B5D" w14:textId="77777777" w:rsidR="00E33544" w:rsidRDefault="00E33544" w:rsidP="00E33544">
      <w:r>
        <w:t>==============================================</w:t>
      </w:r>
    </w:p>
    <w:p w14:paraId="62F1179F" w14:textId="77777777" w:rsidR="00E33544" w:rsidRDefault="00E33544" w:rsidP="00E33544"/>
    <w:p w14:paraId="56240860" w14:textId="77777777" w:rsidR="00E33544" w:rsidRDefault="00E33544" w:rsidP="00E33544">
      <w:r>
        <w:rPr>
          <w:rFonts w:hint="eastAsia"/>
        </w:rPr>
        <w:t>『コミックマーケット』</w:t>
      </w:r>
      <w:r>
        <w:t>100回目の開催を記念しキャンペーンの開催が決定！</w:t>
      </w:r>
    </w:p>
    <w:p w14:paraId="3F622E01" w14:textId="77777777" w:rsidR="00E33544" w:rsidRDefault="00E33544" w:rsidP="00E33544">
      <w:r>
        <w:rPr>
          <w:rFonts w:hint="eastAsia"/>
        </w:rPr>
        <w:t>コミックマーケット</w:t>
      </w:r>
      <w:r>
        <w:t>100「二次元コスパブース(No.312)」、コスパWEB通販にて</w:t>
      </w:r>
    </w:p>
    <w:p w14:paraId="348BC21E" w14:textId="77777777" w:rsidR="00E33544" w:rsidRDefault="00E33544" w:rsidP="00E33544">
      <w:r>
        <w:rPr>
          <w:rFonts w:hint="eastAsia"/>
        </w:rPr>
        <w:t>対象商品￥</w:t>
      </w:r>
      <w:r>
        <w:t>4,000（税込）以上お買い上げごとに、作家さんによるイラスト入りの</w:t>
      </w:r>
    </w:p>
    <w:p w14:paraId="70A2C5FF" w14:textId="77777777" w:rsidR="00E33544" w:rsidRDefault="00E33544" w:rsidP="00E33544">
      <w:r>
        <w:rPr>
          <w:rFonts w:hint="eastAsia"/>
        </w:rPr>
        <w:t>＜</w:t>
      </w:r>
      <w:r>
        <w:t>C100回記念 色紙風カード(全4種)＞を一枚プレゼント！</w:t>
      </w:r>
    </w:p>
    <w:p w14:paraId="2F92C452" w14:textId="77777777" w:rsidR="00E33544" w:rsidRDefault="00E33544" w:rsidP="00E33544"/>
    <w:p w14:paraId="2C823ADB" w14:textId="77777777" w:rsidR="00E33544" w:rsidRDefault="00E33544" w:rsidP="00E33544"/>
    <w:p w14:paraId="1B18BED3" w14:textId="77777777" w:rsidR="00E33544" w:rsidRDefault="00E33544" w:rsidP="00E33544">
      <w:r>
        <w:rPr>
          <w:rFonts w:hint="eastAsia"/>
        </w:rPr>
        <w:t>◇＜</w:t>
      </w:r>
      <w:r>
        <w:t>C100回記念 色紙風カード(全4種)＞◇</w:t>
      </w:r>
    </w:p>
    <w:p w14:paraId="1F5D6146" w14:textId="77777777" w:rsidR="00E33544" w:rsidRDefault="00E33544" w:rsidP="00E33544">
      <w:r>
        <w:rPr>
          <w:rFonts w:hint="eastAsia"/>
        </w:rPr>
        <w:t>ミニ色紙風カード（</w:t>
      </w:r>
      <w:r>
        <w:t>W135×H120mm）※ランダム配布※</w:t>
      </w:r>
    </w:p>
    <w:p w14:paraId="5C696BE2" w14:textId="77777777" w:rsidR="00E33544" w:rsidRDefault="00E33544" w:rsidP="00E33544">
      <w:r>
        <w:rPr>
          <w:rFonts w:hint="eastAsia"/>
        </w:rPr>
        <w:t>・杏仁豆腐</w:t>
      </w:r>
      <w:r>
        <w:t xml:space="preserve"> 先生</w:t>
      </w:r>
    </w:p>
    <w:p w14:paraId="535C9272" w14:textId="77777777" w:rsidR="00E33544" w:rsidRDefault="00E33544" w:rsidP="00E33544">
      <w:r>
        <w:rPr>
          <w:rFonts w:hint="eastAsia"/>
        </w:rPr>
        <w:t>・つなこ</w:t>
      </w:r>
      <w:r>
        <w:t xml:space="preserve"> 先生</w:t>
      </w:r>
    </w:p>
    <w:p w14:paraId="216AF4FC" w14:textId="77777777" w:rsidR="00E33544" w:rsidRDefault="00E33544" w:rsidP="00E33544">
      <w:r>
        <w:rPr>
          <w:rFonts w:hint="eastAsia"/>
        </w:rPr>
        <w:t>・ワダアルコ</w:t>
      </w:r>
      <w:r>
        <w:t xml:space="preserve"> 先生［A］</w:t>
      </w:r>
    </w:p>
    <w:p w14:paraId="1F452BA9" w14:textId="7D5B08F7" w:rsidR="00E33544" w:rsidRDefault="00E33544" w:rsidP="00E33544">
      <w:r>
        <w:rPr>
          <w:rFonts w:hint="eastAsia"/>
        </w:rPr>
        <w:t>・ワダアルコ</w:t>
      </w:r>
      <w:r>
        <w:t xml:space="preserve"> 先生［B］</w:t>
      </w:r>
      <w:r w:rsidR="00736F60">
        <w:rPr>
          <w:rFonts w:hint="eastAsia"/>
        </w:rPr>
        <w:t>【会場限定】</w:t>
      </w:r>
    </w:p>
    <w:p w14:paraId="3BA8AA24" w14:textId="77777777" w:rsidR="00E33544" w:rsidRDefault="00E33544" w:rsidP="00E33544"/>
    <w:p w14:paraId="50940650" w14:textId="77777777" w:rsidR="00E33544" w:rsidRDefault="00E33544" w:rsidP="00E33544"/>
    <w:p w14:paraId="59C2FFBB" w14:textId="77777777" w:rsidR="00E33544" w:rsidRDefault="00E33544" w:rsidP="00E33544">
      <w:r>
        <w:rPr>
          <w:rFonts w:hint="eastAsia"/>
        </w:rPr>
        <w:t>◇配布期間／配布場所◇</w:t>
      </w:r>
    </w:p>
    <w:p w14:paraId="28D98C84" w14:textId="77777777" w:rsidR="00E33544" w:rsidRDefault="00E33544" w:rsidP="00E33544">
      <w:r>
        <w:rPr>
          <w:rFonts w:hint="eastAsia"/>
        </w:rPr>
        <w:t>・</w:t>
      </w:r>
      <w:r>
        <w:t>2022年8月13日(土)/14日(日)</w:t>
      </w:r>
    </w:p>
    <w:p w14:paraId="3CF066CA" w14:textId="77777777" w:rsidR="00E33544" w:rsidRDefault="00E33544" w:rsidP="00E33544">
      <w:r>
        <w:rPr>
          <w:rFonts w:hint="eastAsia"/>
        </w:rPr>
        <w:t xml:space="preserve">　『コミックマーケット</w:t>
      </w:r>
      <w:r>
        <w:t>100』会場：二次元コスパブース(No.312／南展示棟1・2ホール)</w:t>
      </w:r>
    </w:p>
    <w:p w14:paraId="6DA42E1E" w14:textId="77777777" w:rsidR="00E33544" w:rsidRDefault="00E33544" w:rsidP="00E33544">
      <w:r>
        <w:rPr>
          <w:rFonts w:hint="eastAsia"/>
        </w:rPr>
        <w:t xml:space="preserve">　＜二次元コスパブース先行販売商品が対象＞</w:t>
      </w:r>
    </w:p>
    <w:p w14:paraId="4E8A33D4" w14:textId="77777777" w:rsidR="00E33544" w:rsidRDefault="00E33544" w:rsidP="00E33544">
      <w:r>
        <w:rPr>
          <w:rFonts w:hint="eastAsia"/>
        </w:rPr>
        <w:t>・</w:t>
      </w:r>
      <w:r>
        <w:t>2022年8月4日(木)18:00～25日(木)</w:t>
      </w:r>
    </w:p>
    <w:p w14:paraId="26F31A78" w14:textId="77777777" w:rsidR="00E33544" w:rsidRDefault="00E33544" w:rsidP="00E33544">
      <w:r>
        <w:rPr>
          <w:rFonts w:hint="eastAsia"/>
        </w:rPr>
        <w:t xml:space="preserve">　コスパ</w:t>
      </w:r>
      <w:r>
        <w:t>WEB通販</w:t>
      </w:r>
    </w:p>
    <w:p w14:paraId="574B27E3" w14:textId="77777777" w:rsidR="00E33544" w:rsidRDefault="00E33544" w:rsidP="00E33544">
      <w:r>
        <w:rPr>
          <w:rFonts w:hint="eastAsia"/>
        </w:rPr>
        <w:t xml:space="preserve">　＜二次元コスパブース先行販売商品が対象＞</w:t>
      </w:r>
    </w:p>
    <w:p w14:paraId="79461570" w14:textId="77777777" w:rsidR="00E33544" w:rsidRDefault="00E33544" w:rsidP="00E33544"/>
    <w:p w14:paraId="10B1720F" w14:textId="77777777" w:rsidR="00E33544" w:rsidRDefault="00E33544" w:rsidP="00E33544">
      <w:r>
        <w:rPr>
          <w:rFonts w:hint="eastAsia"/>
        </w:rPr>
        <w:t>※事前に対象商品をご予約済みのお客様でキャンペーン特典をご希望される場合は</w:t>
      </w:r>
    </w:p>
    <w:p w14:paraId="02717368" w14:textId="77777777" w:rsidR="00E33544" w:rsidRDefault="00E33544" w:rsidP="00E33544">
      <w:r>
        <w:rPr>
          <w:rFonts w:hint="eastAsia"/>
        </w:rPr>
        <w:t>お手数ではございますがお問い合わせフォームにてご連絡ください。</w:t>
      </w:r>
    </w:p>
    <w:p w14:paraId="55651AF9" w14:textId="77777777" w:rsidR="00E33544" w:rsidRDefault="00E33544" w:rsidP="00E33544"/>
    <w:p w14:paraId="22C89329" w14:textId="77777777" w:rsidR="00E33544" w:rsidRDefault="00E33544" w:rsidP="00E33544"/>
    <w:p w14:paraId="03C24811" w14:textId="77777777" w:rsidR="00E33544" w:rsidRDefault="00E33544" w:rsidP="00E33544">
      <w:r>
        <w:rPr>
          <w:rFonts w:hint="eastAsia"/>
        </w:rPr>
        <w:t>対象商品など詳細は、二次元コスパ</w:t>
      </w:r>
      <w:r>
        <w:t>WEBサイト『コミックマーケット100』特設ページよりご確認ください。</w:t>
      </w:r>
    </w:p>
    <w:p w14:paraId="4F53622E" w14:textId="77777777" w:rsidR="00E33544" w:rsidRDefault="00E33544" w:rsidP="00E33544"/>
    <w:p w14:paraId="4CEA6CC8" w14:textId="77777777" w:rsidR="00E33544" w:rsidRDefault="00E33544" w:rsidP="00E33544"/>
    <w:p w14:paraId="585C07FA" w14:textId="77777777" w:rsidR="00E33544" w:rsidRDefault="00E33544" w:rsidP="00E33544">
      <w:r>
        <w:rPr>
          <w:rFonts w:hint="eastAsia"/>
        </w:rPr>
        <w:t>■関連リンク</w:t>
      </w:r>
    </w:p>
    <w:p w14:paraId="5DAADB0F" w14:textId="77777777" w:rsidR="00E33544" w:rsidRDefault="00E33544" w:rsidP="00E33544">
      <w:r>
        <w:rPr>
          <w:rFonts w:hint="eastAsia"/>
        </w:rPr>
        <w:t>・【二次元コスパ】</w:t>
      </w:r>
      <w:r>
        <w:t>/〈コミックマーケット100〉特設ページ</w:t>
      </w:r>
    </w:p>
    <w:p w14:paraId="7EA2B519" w14:textId="77777777" w:rsidR="00E33544" w:rsidRDefault="00E33544" w:rsidP="00E33544">
      <w:r>
        <w:rPr>
          <w:rFonts w:hint="eastAsia"/>
        </w:rPr>
        <w:t>┗</w:t>
      </w:r>
      <w:r>
        <w:t xml:space="preserve"> https://nijigencospa.com/special/comiket/</w:t>
      </w:r>
    </w:p>
    <w:p w14:paraId="430A7A71" w14:textId="77777777" w:rsidR="00E33544" w:rsidRDefault="00E33544" w:rsidP="00E33544"/>
    <w:p w14:paraId="04080C5C" w14:textId="77777777" w:rsidR="00E33544" w:rsidRDefault="00E33544" w:rsidP="00E33544"/>
    <w:p w14:paraId="43CEC797" w14:textId="77777777" w:rsidR="00E33544" w:rsidRDefault="00E33544" w:rsidP="00E33544">
      <w:r>
        <w:t>=============================================</w:t>
      </w:r>
    </w:p>
    <w:p w14:paraId="6ECBBF19" w14:textId="77777777" w:rsidR="00E33544" w:rsidRDefault="00E33544" w:rsidP="00E33544">
      <w:r>
        <w:rPr>
          <w:rFonts w:hint="eastAsia"/>
        </w:rPr>
        <w:t>※商品の写真および画像はイメージです。実際の商品とは異なる場合があります。</w:t>
      </w:r>
    </w:p>
    <w:p w14:paraId="196F1AB8" w14:textId="77777777" w:rsidR="00E33544" w:rsidRDefault="00E33544" w:rsidP="00E33544">
      <w:r>
        <w:rPr>
          <w:rFonts w:hint="eastAsia"/>
        </w:rPr>
        <w:t>※商品は素材（生地等）・仕様が予告なく変更いたします。</w:t>
      </w:r>
    </w:p>
    <w:p w14:paraId="5660C967" w14:textId="77777777" w:rsidR="00E33544" w:rsidRDefault="00E33544" w:rsidP="00E33544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A1B55F9" w14:textId="77777777" w:rsidR="00E33544" w:rsidRDefault="00E33544" w:rsidP="00E33544">
      <w:r>
        <w:t>=============================================</w:t>
      </w:r>
    </w:p>
    <w:p w14:paraId="65BE1E53" w14:textId="77777777" w:rsidR="00E33544" w:rsidRDefault="00E33544" w:rsidP="00E33544">
      <w:r>
        <w:rPr>
          <w:rFonts w:hint="eastAsia"/>
        </w:rPr>
        <w:t>■お問合せ先</w:t>
      </w:r>
    </w:p>
    <w:p w14:paraId="499E536F" w14:textId="77777777" w:rsidR="00E33544" w:rsidRDefault="00E33544" w:rsidP="00E33544">
      <w:r>
        <w:rPr>
          <w:rFonts w:hint="eastAsia"/>
        </w:rPr>
        <w:t>・</w:t>
      </w:r>
      <w:r>
        <w:t>COSPA(コスパ)ポータルサイト　https://www.cospa.com/</w:t>
      </w:r>
    </w:p>
    <w:p w14:paraId="59F397C6" w14:textId="77777777" w:rsidR="00E33544" w:rsidRDefault="00E33544" w:rsidP="00E33544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1126796" w14:textId="77777777" w:rsidR="00E33544" w:rsidRDefault="00E33544" w:rsidP="00E33544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A1CCB78" w14:textId="77777777" w:rsidR="00E33544" w:rsidRDefault="00E33544" w:rsidP="00E33544">
      <w:r>
        <w:t>=============================================</w:t>
      </w:r>
    </w:p>
    <w:p w14:paraId="6DB69CAC" w14:textId="77777777" w:rsidR="00E33544" w:rsidRDefault="00E33544" w:rsidP="00E33544">
      <w:r>
        <w:rPr>
          <w:rFonts w:hint="eastAsia"/>
        </w:rPr>
        <w:t>以上です。</w:t>
      </w:r>
    </w:p>
    <w:p w14:paraId="51A70528" w14:textId="2FD74814" w:rsidR="007D6682" w:rsidRDefault="00E33544" w:rsidP="00E33544">
      <w:r>
        <w:rPr>
          <w:rFonts w:hint="eastAsia"/>
        </w:rPr>
        <w:t>今後ともコスパグループをよろしくお願い致します。</w:t>
      </w:r>
    </w:p>
    <w:sectPr w:rsidR="007D66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937D" w14:textId="77777777" w:rsidR="005B6C29" w:rsidRDefault="005B6C29" w:rsidP="00E33544">
      <w:r>
        <w:separator/>
      </w:r>
    </w:p>
  </w:endnote>
  <w:endnote w:type="continuationSeparator" w:id="0">
    <w:p w14:paraId="7ABDB383" w14:textId="77777777" w:rsidR="005B6C29" w:rsidRDefault="005B6C29" w:rsidP="00E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A4C0" w14:textId="77777777" w:rsidR="005B6C29" w:rsidRDefault="005B6C29" w:rsidP="00E33544">
      <w:r>
        <w:separator/>
      </w:r>
    </w:p>
  </w:footnote>
  <w:footnote w:type="continuationSeparator" w:id="0">
    <w:p w14:paraId="525E0F41" w14:textId="77777777" w:rsidR="005B6C29" w:rsidRDefault="005B6C29" w:rsidP="00E3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82"/>
    <w:rsid w:val="005B6C29"/>
    <w:rsid w:val="00736F60"/>
    <w:rsid w:val="007D6682"/>
    <w:rsid w:val="00B37EDD"/>
    <w:rsid w:val="00E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4E90D"/>
  <w15:chartTrackingRefBased/>
  <w15:docId w15:val="{3F860DE5-53EC-4787-B02E-1E0A43BC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544"/>
  </w:style>
  <w:style w:type="paragraph" w:styleId="a5">
    <w:name w:val="footer"/>
    <w:basedOn w:val="a"/>
    <w:link w:val="a6"/>
    <w:uiPriority w:val="99"/>
    <w:unhideWhenUsed/>
    <w:rsid w:val="00E33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739</Characters>
  <Application>Microsoft Office Word</Application>
  <DocSecurity>0</DocSecurity>
  <Lines>38</Lines>
  <Paragraphs>46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2022-08-08T05:09:00Z</dcterms:created>
  <dcterms:modified xsi:type="dcterms:W3CDTF">2022-08-08T06:56:00Z</dcterms:modified>
</cp:coreProperties>
</file>