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D540" w14:textId="77777777" w:rsidR="003B45E8" w:rsidRDefault="003B45E8" w:rsidP="003B45E8">
      <w:r>
        <w:t>-------------------------------</w:t>
      </w:r>
    </w:p>
    <w:p w14:paraId="03BCBC37" w14:textId="77777777" w:rsidR="003B45E8" w:rsidRDefault="003B45E8" w:rsidP="003B45E8">
      <w:r>
        <w:rPr>
          <w:rFonts w:hint="eastAsia"/>
        </w:rPr>
        <w:t>発売元：株式会社コスパ</w:t>
      </w:r>
    </w:p>
    <w:p w14:paraId="7A8D33CA" w14:textId="77777777" w:rsidR="003B45E8" w:rsidRDefault="003B45E8" w:rsidP="003B45E8">
      <w:r>
        <w:rPr>
          <w:rFonts w:hint="eastAsia"/>
        </w:rPr>
        <w:t>ブランド：コスパ</w:t>
      </w:r>
    </w:p>
    <w:p w14:paraId="1608B3DD" w14:textId="77777777" w:rsidR="003B45E8" w:rsidRDefault="003B45E8" w:rsidP="003B45E8">
      <w:r>
        <w:t>-------------------------------</w:t>
      </w:r>
    </w:p>
    <w:p w14:paraId="66E8D2EA" w14:textId="77777777" w:rsidR="003B45E8" w:rsidRDefault="003B45E8" w:rsidP="003B45E8"/>
    <w:p w14:paraId="0CF04C9A" w14:textId="77777777" w:rsidR="003B45E8" w:rsidRDefault="003B45E8" w:rsidP="003B45E8"/>
    <w:p w14:paraId="79B77181" w14:textId="77777777" w:rsidR="003B45E8" w:rsidRDefault="003B45E8" w:rsidP="003B45E8">
      <w:r>
        <w:rPr>
          <w:rFonts w:hint="eastAsia"/>
        </w:rPr>
        <w:t>解禁済み</w:t>
      </w:r>
    </w:p>
    <w:p w14:paraId="0D8A5F99" w14:textId="77777777" w:rsidR="003B45E8" w:rsidRDefault="003B45E8" w:rsidP="003B45E8"/>
    <w:p w14:paraId="10821C45" w14:textId="77777777" w:rsidR="003B45E8" w:rsidRDefault="003B45E8" w:rsidP="003B45E8"/>
    <w:p w14:paraId="6A833292" w14:textId="77777777" w:rsidR="003B45E8" w:rsidRDefault="003B45E8" w:rsidP="003B45E8">
      <w:r>
        <w:t>=============================================</w:t>
      </w:r>
    </w:p>
    <w:p w14:paraId="4637EB06" w14:textId="77777777" w:rsidR="003B45E8" w:rsidRDefault="003B45E8" w:rsidP="003B45E8">
      <w:r>
        <w:rPr>
          <w:rFonts w:hint="eastAsia"/>
        </w:rPr>
        <w:t>新テニスの王子様</w:t>
      </w:r>
    </w:p>
    <w:p w14:paraId="6A4012CE" w14:textId="77777777" w:rsidR="003B45E8" w:rsidRDefault="003B45E8" w:rsidP="003B45E8">
      <w:r>
        <w:t>(C)許斐 剛／集英社・ＮＡＳ・新テニスの王子様プロジェクト</w:t>
      </w:r>
    </w:p>
    <w:p w14:paraId="64CDCD53" w14:textId="1FF92CA0" w:rsidR="00A26F2E" w:rsidRDefault="003B45E8" w:rsidP="003B45E8">
      <w:r>
        <w:t>=============================================</w:t>
      </w:r>
    </w:p>
    <w:p w14:paraId="3531ADA6" w14:textId="77777777" w:rsidR="003B45E8" w:rsidRDefault="003B45E8" w:rsidP="003B45E8"/>
    <w:p w14:paraId="464AE72F" w14:textId="637E24DA" w:rsidR="00A26F2E" w:rsidRDefault="00A26F2E" w:rsidP="00CB00E5">
      <w:r>
        <w:rPr>
          <w:rFonts w:hint="eastAsia"/>
        </w:rPr>
        <w:t>・コスパ／＜</w:t>
      </w:r>
      <w:r w:rsidR="00CB00E5">
        <w:rPr>
          <w:rFonts w:hint="eastAsia"/>
        </w:rPr>
        <w:t>新テニスの王子様</w:t>
      </w:r>
      <w:r w:rsidR="00CB00E5">
        <w:t xml:space="preserve"> U-17 WORLD CUP</w:t>
      </w:r>
      <w:r w:rsidR="00CB00E5">
        <w:rPr>
          <w:rFonts w:hint="eastAsia"/>
        </w:rPr>
        <w:t>予約特典プレゼントキャンペーン</w:t>
      </w:r>
      <w:r>
        <w:t>＞特設サイト</w:t>
      </w:r>
    </w:p>
    <w:p w14:paraId="4293BD7B" w14:textId="69BEDB54" w:rsidR="00A26F2E" w:rsidRDefault="00A26F2E" w:rsidP="00A26F2E">
      <w:r>
        <w:rPr>
          <w:rFonts w:hint="eastAsia"/>
        </w:rPr>
        <w:t>┗</w:t>
      </w:r>
      <w:r>
        <w:t xml:space="preserve"> </w:t>
      </w:r>
      <w:r w:rsidR="00CB00E5" w:rsidRPr="00CB00E5">
        <w:t>https://www.cospa.com/special/tenipuri/</w:t>
      </w:r>
    </w:p>
    <w:p w14:paraId="38D8F57F" w14:textId="545B4527" w:rsidR="00A26F2E" w:rsidRDefault="00A26F2E" w:rsidP="00A26F2E">
      <w:r>
        <w:rPr>
          <w:rFonts w:hint="eastAsia"/>
        </w:rPr>
        <w:t>・コスパ</w:t>
      </w:r>
      <w:r>
        <w:t xml:space="preserve"> ／『</w:t>
      </w:r>
      <w:r w:rsidR="00CB00E5" w:rsidRPr="00CB00E5">
        <w:rPr>
          <w:rFonts w:hint="eastAsia"/>
        </w:rPr>
        <w:t>新テニスの王子様</w:t>
      </w:r>
      <w:r>
        <w:t>』関連商品</w:t>
      </w:r>
    </w:p>
    <w:p w14:paraId="764ECC7F" w14:textId="6CE21C52" w:rsidR="00A26F2E" w:rsidRDefault="00A26F2E" w:rsidP="00A26F2E">
      <w:r>
        <w:rPr>
          <w:rFonts w:hint="eastAsia"/>
        </w:rPr>
        <w:t>┗</w:t>
      </w:r>
      <w:r>
        <w:t xml:space="preserve"> </w:t>
      </w:r>
      <w:r w:rsidR="00CB00E5" w:rsidRPr="00CB00E5">
        <w:t>https://cospa.co.jp/itemlist/id/00584/mode/series</w:t>
      </w:r>
    </w:p>
    <w:p w14:paraId="4808094A" w14:textId="77777777" w:rsidR="00A26F2E" w:rsidRDefault="00A26F2E" w:rsidP="00A26F2E"/>
    <w:p w14:paraId="77593E1C" w14:textId="77777777" w:rsidR="00A26F2E" w:rsidRDefault="00A26F2E" w:rsidP="00A26F2E">
      <w:r>
        <w:t>-------------------------------</w:t>
      </w:r>
    </w:p>
    <w:p w14:paraId="35B0BD65" w14:textId="77777777" w:rsidR="00A26F2E" w:rsidRDefault="00A26F2E" w:rsidP="00A26F2E"/>
    <w:p w14:paraId="1CB4BDA9" w14:textId="77777777" w:rsidR="003B45E8" w:rsidRDefault="003B45E8" w:rsidP="003B45E8">
      <w:r>
        <w:rPr>
          <w:rFonts w:hint="eastAsia"/>
        </w:rPr>
        <w:t>商品名：描き下ろし</w:t>
      </w:r>
      <w:r>
        <w:t xml:space="preserve"> 120cmタペストリー</w:t>
      </w:r>
    </w:p>
    <w:p w14:paraId="5CDCBE68" w14:textId="7AC8F8A2" w:rsidR="003B45E8" w:rsidRDefault="003B45E8" w:rsidP="003B45E8">
      <w:r>
        <w:rPr>
          <w:rFonts w:hint="eastAsia"/>
        </w:rPr>
        <w:t>［全</w:t>
      </w:r>
      <w:r>
        <w:t>6種：越前リョーマ／手塚国光／跡部景吾／幸村精市／木手永四郎</w:t>
      </w:r>
      <w:r w:rsidR="00DC5D11">
        <w:t>／白石蔵ノ介</w:t>
      </w:r>
      <w:r>
        <w:t>］</w:t>
      </w:r>
    </w:p>
    <w:p w14:paraId="1B817699" w14:textId="77777777" w:rsidR="003B45E8" w:rsidRDefault="003B45E8" w:rsidP="003B45E8"/>
    <w:p w14:paraId="50AF84C0" w14:textId="07A35366" w:rsidR="003B45E8" w:rsidRDefault="003B45E8" w:rsidP="003B45E8">
      <w:r>
        <w:rPr>
          <w:rFonts w:hint="eastAsia"/>
        </w:rPr>
        <w:t>発売日：</w:t>
      </w:r>
      <w:r>
        <w:t>2022年10月下旬</w:t>
      </w:r>
    </w:p>
    <w:p w14:paraId="7884AA4A" w14:textId="77777777" w:rsidR="003B45E8" w:rsidRDefault="003B45E8" w:rsidP="003B45E8">
      <w:r>
        <w:rPr>
          <w:rFonts w:hint="eastAsia"/>
        </w:rPr>
        <w:t>サイズ：（約）</w:t>
      </w:r>
      <w:r>
        <w:t>120cm×50cm</w:t>
      </w:r>
    </w:p>
    <w:p w14:paraId="1485D258" w14:textId="77777777" w:rsidR="003B45E8" w:rsidRDefault="003B45E8" w:rsidP="003B45E8">
      <w:r>
        <w:rPr>
          <w:rFonts w:hint="eastAsia"/>
        </w:rPr>
        <w:t>素材：レアスエード（ポリエステル）</w:t>
      </w:r>
    </w:p>
    <w:p w14:paraId="6CE33E60" w14:textId="77777777" w:rsidR="003B45E8" w:rsidRDefault="003B45E8" w:rsidP="003B45E8">
      <w:r>
        <w:rPr>
          <w:rFonts w:hint="eastAsia"/>
        </w:rPr>
        <w:t>価格：各</w:t>
      </w:r>
      <w:r>
        <w:t xml:space="preserve"> 4,840円（税込）</w:t>
      </w:r>
    </w:p>
    <w:p w14:paraId="64DCE2DB" w14:textId="77777777" w:rsidR="003B45E8" w:rsidRDefault="003B45E8" w:rsidP="003B45E8"/>
    <w:p w14:paraId="08F7E0AD" w14:textId="77777777" w:rsidR="003B45E8" w:rsidRDefault="003B45E8" w:rsidP="003B45E8">
      <w:r>
        <w:rPr>
          <w:rFonts w:hint="eastAsia"/>
        </w:rPr>
        <w:t>描き下ろしイラストを使用したタペストリー。</w:t>
      </w:r>
    </w:p>
    <w:p w14:paraId="2872FCA7" w14:textId="77777777" w:rsidR="003B45E8" w:rsidRDefault="003B45E8" w:rsidP="003B45E8">
      <w:r>
        <w:rPr>
          <w:rFonts w:hint="eastAsia"/>
        </w:rPr>
        <w:t>お部屋に飾れば毎日が楽しくなる！</w:t>
      </w:r>
    </w:p>
    <w:p w14:paraId="5E536829" w14:textId="77777777" w:rsidR="003B45E8" w:rsidRDefault="003B45E8" w:rsidP="003B45E8">
      <w:r>
        <w:rPr>
          <w:rFonts w:hint="eastAsia"/>
        </w:rPr>
        <w:t>・約</w:t>
      </w:r>
      <w:r>
        <w:t>120cm×50cmと存在感のあるタペストリーは、お部屋のインテリアに最適です。</w:t>
      </w:r>
    </w:p>
    <w:p w14:paraId="40CFD066" w14:textId="77777777" w:rsidR="003B45E8" w:rsidRDefault="003B45E8" w:rsidP="003B45E8">
      <w:r>
        <w:rPr>
          <w:rFonts w:hint="eastAsia"/>
        </w:rPr>
        <w:t>・縦型サイズなのでキャラクター全身を引き立てます。</w:t>
      </w:r>
    </w:p>
    <w:p w14:paraId="7F7ABB48" w14:textId="77777777" w:rsidR="003B45E8" w:rsidRDefault="003B45E8" w:rsidP="003B45E8">
      <w:r>
        <w:rPr>
          <w:rFonts w:hint="eastAsia"/>
        </w:rPr>
        <w:t>・光沢が美しく、皺にもなりにくいレアスエード生地を使用</w:t>
      </w:r>
    </w:p>
    <w:p w14:paraId="226FBE62" w14:textId="77777777" w:rsidR="003B45E8" w:rsidRDefault="003B45E8" w:rsidP="003B45E8"/>
    <w:p w14:paraId="33E76794" w14:textId="77777777" w:rsidR="003B45E8" w:rsidRDefault="003B45E8" w:rsidP="003B45E8">
      <w:r>
        <w:lastRenderedPageBreak/>
        <w:t>-------------------------------</w:t>
      </w:r>
    </w:p>
    <w:p w14:paraId="4F7D7886" w14:textId="77777777" w:rsidR="003B45E8" w:rsidRDefault="003B45E8" w:rsidP="003B45E8"/>
    <w:p w14:paraId="1B858BC4" w14:textId="77777777" w:rsidR="003B45E8" w:rsidRDefault="003B45E8" w:rsidP="003B45E8">
      <w:r>
        <w:rPr>
          <w:rFonts w:hint="eastAsia"/>
        </w:rPr>
        <w:t>商品名：描き下ろし</w:t>
      </w:r>
      <w:r>
        <w:t xml:space="preserve"> 80cmタペストリー</w:t>
      </w:r>
    </w:p>
    <w:p w14:paraId="3CF2D781" w14:textId="77777777" w:rsidR="00DC5D11" w:rsidRDefault="00DC5D11" w:rsidP="00DC5D11">
      <w:r>
        <w:rPr>
          <w:rFonts w:hint="eastAsia"/>
        </w:rPr>
        <w:t>［全</w:t>
      </w:r>
      <w:r>
        <w:t>6種：越前リョーマ／手塚国光／跡部景吾／幸村精市／木手永四郎／白石蔵ノ介］</w:t>
      </w:r>
    </w:p>
    <w:p w14:paraId="237750A6" w14:textId="77777777" w:rsidR="003B45E8" w:rsidRPr="00DC5D11" w:rsidRDefault="003B45E8" w:rsidP="003B45E8"/>
    <w:p w14:paraId="335DB278" w14:textId="1FC334D7" w:rsidR="003B45E8" w:rsidRDefault="003B45E8" w:rsidP="003B45E8">
      <w:r>
        <w:rPr>
          <w:rFonts w:hint="eastAsia"/>
        </w:rPr>
        <w:t>発売日：</w:t>
      </w:r>
      <w:r>
        <w:t>2022年10月下旬</w:t>
      </w:r>
    </w:p>
    <w:p w14:paraId="2C9467FB" w14:textId="77777777" w:rsidR="003B45E8" w:rsidRDefault="003B45E8" w:rsidP="003B45E8">
      <w:r>
        <w:rPr>
          <w:rFonts w:hint="eastAsia"/>
        </w:rPr>
        <w:t>サイズ：（約）</w:t>
      </w:r>
      <w:r>
        <w:t>80cm×33.3cm</w:t>
      </w:r>
    </w:p>
    <w:p w14:paraId="5465DF79" w14:textId="77777777" w:rsidR="003B45E8" w:rsidRDefault="003B45E8" w:rsidP="003B45E8">
      <w:r>
        <w:rPr>
          <w:rFonts w:hint="eastAsia"/>
        </w:rPr>
        <w:t>素材：レアスエード（ポリエステル）</w:t>
      </w:r>
    </w:p>
    <w:p w14:paraId="633B163F" w14:textId="77777777" w:rsidR="003B45E8" w:rsidRDefault="003B45E8" w:rsidP="003B45E8">
      <w:r>
        <w:rPr>
          <w:rFonts w:hint="eastAsia"/>
        </w:rPr>
        <w:t>価格：各</w:t>
      </w:r>
      <w:r>
        <w:t xml:space="preserve"> 2,640円（税込）</w:t>
      </w:r>
    </w:p>
    <w:p w14:paraId="6CD1614D" w14:textId="77777777" w:rsidR="003B45E8" w:rsidRDefault="003B45E8" w:rsidP="003B45E8"/>
    <w:p w14:paraId="378EAED3" w14:textId="77777777" w:rsidR="003B45E8" w:rsidRDefault="003B45E8" w:rsidP="003B45E8">
      <w:r>
        <w:rPr>
          <w:rFonts w:hint="eastAsia"/>
        </w:rPr>
        <w:t>描き下ろしイラストを使用したタペストリー。</w:t>
      </w:r>
    </w:p>
    <w:p w14:paraId="77D5A532" w14:textId="77777777" w:rsidR="003B45E8" w:rsidRDefault="003B45E8" w:rsidP="003B45E8">
      <w:r>
        <w:rPr>
          <w:rFonts w:hint="eastAsia"/>
        </w:rPr>
        <w:t>お部屋に飾れば毎日が楽しくなる！</w:t>
      </w:r>
    </w:p>
    <w:p w14:paraId="5A2F797B" w14:textId="77777777" w:rsidR="003B45E8" w:rsidRDefault="003B45E8" w:rsidP="003B45E8">
      <w:r>
        <w:rPr>
          <w:rFonts w:hint="eastAsia"/>
        </w:rPr>
        <w:t>・約</w:t>
      </w:r>
      <w:r>
        <w:t>80cm×33.3cmのタペストリーは、お部屋をコンパクトに彩ります。</w:t>
      </w:r>
    </w:p>
    <w:p w14:paraId="6A544982" w14:textId="77777777" w:rsidR="003B45E8" w:rsidRDefault="003B45E8" w:rsidP="003B45E8">
      <w:r>
        <w:rPr>
          <w:rFonts w:hint="eastAsia"/>
        </w:rPr>
        <w:t>・縦型サイズなのでキャラクター全身を引き立てます。</w:t>
      </w:r>
    </w:p>
    <w:p w14:paraId="3E94FAA9" w14:textId="77777777" w:rsidR="003B45E8" w:rsidRDefault="003B45E8" w:rsidP="003B45E8">
      <w:r>
        <w:rPr>
          <w:rFonts w:hint="eastAsia"/>
        </w:rPr>
        <w:t>・光沢が美しく、皺にもなりにくいレアスエード生地を使用</w:t>
      </w:r>
    </w:p>
    <w:p w14:paraId="7460F797" w14:textId="77777777" w:rsidR="003B45E8" w:rsidRDefault="003B45E8" w:rsidP="003B45E8"/>
    <w:p w14:paraId="47073FA9" w14:textId="77777777" w:rsidR="003B45E8" w:rsidRDefault="003B45E8" w:rsidP="003B45E8">
      <w:r>
        <w:t>-------------------------------</w:t>
      </w:r>
    </w:p>
    <w:p w14:paraId="7C220E22" w14:textId="77777777" w:rsidR="003B45E8" w:rsidRDefault="003B45E8" w:rsidP="003B45E8"/>
    <w:p w14:paraId="41852317" w14:textId="77777777" w:rsidR="003B45E8" w:rsidRDefault="003B45E8" w:rsidP="003B45E8">
      <w:r>
        <w:rPr>
          <w:rFonts w:hint="eastAsia"/>
        </w:rPr>
        <w:t>商品名：描き下ろし</w:t>
      </w:r>
      <w:r>
        <w:t xml:space="preserve"> アクリルスタンド（大）</w:t>
      </w:r>
    </w:p>
    <w:p w14:paraId="4B4246DB" w14:textId="77777777" w:rsidR="00DC5D11" w:rsidRDefault="00DC5D11" w:rsidP="00DC5D11">
      <w:r>
        <w:rPr>
          <w:rFonts w:hint="eastAsia"/>
        </w:rPr>
        <w:t>［全</w:t>
      </w:r>
      <w:r>
        <w:t>6種：越前リョーマ／手塚国光／跡部景吾／幸村精市／木手永四郎／白石蔵ノ介］</w:t>
      </w:r>
    </w:p>
    <w:p w14:paraId="34A766D6" w14:textId="77777777" w:rsidR="003B45E8" w:rsidRPr="00DC5D11" w:rsidRDefault="003B45E8" w:rsidP="003B45E8"/>
    <w:p w14:paraId="1520F922" w14:textId="1ECEEC35" w:rsidR="003B45E8" w:rsidRDefault="003B45E8" w:rsidP="003B45E8">
      <w:r>
        <w:rPr>
          <w:rFonts w:hint="eastAsia"/>
        </w:rPr>
        <w:t>発売日：</w:t>
      </w:r>
      <w:r>
        <w:t>2022年10月下旬</w:t>
      </w:r>
    </w:p>
    <w:p w14:paraId="2D025B94" w14:textId="77777777" w:rsidR="003B45E8" w:rsidRDefault="003B45E8" w:rsidP="003B45E8">
      <w:r>
        <w:rPr>
          <w:rFonts w:hint="eastAsia"/>
        </w:rPr>
        <w:t>サイズ：</w:t>
      </w:r>
      <w:r>
        <w:t>[本体]（約）17.7cm×4.5cm　[台座]（約）2cm×8.5cm</w:t>
      </w:r>
    </w:p>
    <w:p w14:paraId="4E800884" w14:textId="77777777" w:rsidR="003B45E8" w:rsidRDefault="003B45E8" w:rsidP="003B45E8">
      <w:r>
        <w:rPr>
          <w:rFonts w:hint="eastAsia"/>
        </w:rPr>
        <w:t>素材：アクリル製</w:t>
      </w:r>
    </w:p>
    <w:p w14:paraId="20D3A24C" w14:textId="77777777" w:rsidR="003B45E8" w:rsidRDefault="003B45E8" w:rsidP="003B45E8">
      <w:r>
        <w:rPr>
          <w:rFonts w:hint="eastAsia"/>
        </w:rPr>
        <w:t>価格：各</w:t>
      </w:r>
      <w:r>
        <w:t xml:space="preserve"> 2,530円（税込）</w:t>
      </w:r>
    </w:p>
    <w:p w14:paraId="7205F820" w14:textId="77777777" w:rsidR="003B45E8" w:rsidRDefault="003B45E8" w:rsidP="003B45E8"/>
    <w:p w14:paraId="6A0CDE81" w14:textId="77777777" w:rsidR="003B45E8" w:rsidRDefault="003B45E8" w:rsidP="003B45E8">
      <w:r>
        <w:rPr>
          <w:rFonts w:hint="eastAsia"/>
        </w:rPr>
        <w:t>描き下ろしイラスト使用！</w:t>
      </w:r>
    </w:p>
    <w:p w14:paraId="0AC0F6E0" w14:textId="77777777" w:rsidR="003B45E8" w:rsidRDefault="003B45E8" w:rsidP="003B45E8">
      <w:r>
        <w:rPr>
          <w:rFonts w:hint="eastAsia"/>
        </w:rPr>
        <w:t>飾って楽しいアクリルスタンド</w:t>
      </w:r>
    </w:p>
    <w:p w14:paraId="27CB9417" w14:textId="77777777" w:rsidR="003B45E8" w:rsidRDefault="003B45E8" w:rsidP="003B45E8">
      <w:r>
        <w:rPr>
          <w:rFonts w:hint="eastAsia"/>
        </w:rPr>
        <w:t>越前リョーマたちがあなたのそばに</w:t>
      </w:r>
    </w:p>
    <w:p w14:paraId="47FD1058" w14:textId="77777777" w:rsidR="003B45E8" w:rsidRDefault="003B45E8" w:rsidP="003B45E8">
      <w:r>
        <w:rPr>
          <w:rFonts w:hint="eastAsia"/>
        </w:rPr>
        <w:t>・お部屋や会社のデスクなど、手元に飾って丁度良いサイズ感のアクリルスタンドです。</w:t>
      </w:r>
    </w:p>
    <w:p w14:paraId="5268DF94" w14:textId="77777777" w:rsidR="003B45E8" w:rsidRDefault="003B45E8" w:rsidP="003B45E8"/>
    <w:p w14:paraId="1C5601EA" w14:textId="77777777" w:rsidR="003B45E8" w:rsidRDefault="003B45E8" w:rsidP="003B45E8">
      <w:r>
        <w:t>-------------------------------</w:t>
      </w:r>
    </w:p>
    <w:p w14:paraId="2A943CFC" w14:textId="77777777" w:rsidR="003B45E8" w:rsidRDefault="003B45E8" w:rsidP="003B45E8"/>
    <w:p w14:paraId="13F45442" w14:textId="77777777" w:rsidR="003B45E8" w:rsidRDefault="003B45E8" w:rsidP="003B45E8">
      <w:r>
        <w:rPr>
          <w:rFonts w:hint="eastAsia"/>
        </w:rPr>
        <w:t>商品名：描き下ろし</w:t>
      </w:r>
      <w:r>
        <w:t xml:space="preserve"> アクリルマルチキーホルダー</w:t>
      </w:r>
    </w:p>
    <w:p w14:paraId="48A514FA" w14:textId="77777777" w:rsidR="00DC5D11" w:rsidRDefault="00DC5D11" w:rsidP="00DC5D11">
      <w:r>
        <w:rPr>
          <w:rFonts w:hint="eastAsia"/>
        </w:rPr>
        <w:t>［全</w:t>
      </w:r>
      <w:r>
        <w:t>6種：越前リョーマ／手塚国光／跡部景吾／幸村精市／木手永四郎／白石蔵ノ介］</w:t>
      </w:r>
    </w:p>
    <w:p w14:paraId="08D5BD71" w14:textId="77777777" w:rsidR="003B45E8" w:rsidRPr="00DC5D11" w:rsidRDefault="003B45E8" w:rsidP="003B45E8"/>
    <w:p w14:paraId="0AD1495B" w14:textId="03486767" w:rsidR="003B45E8" w:rsidRDefault="003B45E8" w:rsidP="003B45E8">
      <w:r>
        <w:rPr>
          <w:rFonts w:hint="eastAsia"/>
        </w:rPr>
        <w:lastRenderedPageBreak/>
        <w:t>発売日：</w:t>
      </w:r>
      <w:r>
        <w:t>2022年10月下旬</w:t>
      </w:r>
    </w:p>
    <w:p w14:paraId="19F7EF78" w14:textId="77777777" w:rsidR="003B45E8" w:rsidRDefault="003B45E8" w:rsidP="003B45E8">
      <w:r>
        <w:rPr>
          <w:rFonts w:hint="eastAsia"/>
        </w:rPr>
        <w:t>サイズ：（約）縦</w:t>
      </w:r>
      <w:r>
        <w:t>80mm×横45mm</w:t>
      </w:r>
    </w:p>
    <w:p w14:paraId="57AA860A" w14:textId="77777777" w:rsidR="003B45E8" w:rsidRDefault="003B45E8" w:rsidP="003B45E8">
      <w:r>
        <w:rPr>
          <w:rFonts w:hint="eastAsia"/>
        </w:rPr>
        <w:t>素材：アクリル製</w:t>
      </w:r>
    </w:p>
    <w:p w14:paraId="43E5175B" w14:textId="77777777" w:rsidR="003B45E8" w:rsidRDefault="003B45E8" w:rsidP="003B45E8">
      <w:r>
        <w:rPr>
          <w:rFonts w:hint="eastAsia"/>
        </w:rPr>
        <w:t>価格：各</w:t>
      </w:r>
      <w:r>
        <w:t xml:space="preserve"> 880円（税込）</w:t>
      </w:r>
    </w:p>
    <w:p w14:paraId="46BDE336" w14:textId="77777777" w:rsidR="003B45E8" w:rsidRDefault="003B45E8" w:rsidP="003B45E8"/>
    <w:p w14:paraId="7DC270B2" w14:textId="77777777" w:rsidR="003B45E8" w:rsidRDefault="003B45E8" w:rsidP="003B45E8">
      <w:r>
        <w:rPr>
          <w:rFonts w:hint="eastAsia"/>
        </w:rPr>
        <w:t>描き下ろしイラストが使用されたキーホルダー！</w:t>
      </w:r>
    </w:p>
    <w:p w14:paraId="276A53F4" w14:textId="77777777" w:rsidR="003B45E8" w:rsidRDefault="003B45E8" w:rsidP="003B45E8">
      <w:r>
        <w:rPr>
          <w:rFonts w:hint="eastAsia"/>
        </w:rPr>
        <w:t>・付属のパーツを付け替えて、様々な用途で楽しめる！</w:t>
      </w:r>
    </w:p>
    <w:p w14:paraId="352371B6" w14:textId="77777777" w:rsidR="003B45E8" w:rsidRDefault="003B45E8" w:rsidP="003B45E8">
      <w:r>
        <w:rPr>
          <w:rFonts w:hint="eastAsia"/>
        </w:rPr>
        <w:t>【キーホルダー／ストラップ／イヤホンジャック／ファスナーマスコット】</w:t>
      </w:r>
    </w:p>
    <w:p w14:paraId="2BCE2431" w14:textId="77777777" w:rsidR="003B45E8" w:rsidRDefault="003B45E8" w:rsidP="003B45E8">
      <w:r>
        <w:rPr>
          <w:rFonts w:hint="eastAsia"/>
        </w:rPr>
        <w:t>※イヤホンジャックに取り付ける場合はアクセサリーとしてお楽しみ下さい。携帯電話などをぶら下げると落下する可能性がございます。</w:t>
      </w:r>
    </w:p>
    <w:p w14:paraId="1E4F33CF" w14:textId="77777777" w:rsidR="003B45E8" w:rsidRDefault="003B45E8" w:rsidP="003B45E8"/>
    <w:p w14:paraId="5F835507" w14:textId="77777777" w:rsidR="003B45E8" w:rsidRDefault="003B45E8" w:rsidP="003B45E8">
      <w:r>
        <w:t>-------------------------------</w:t>
      </w:r>
    </w:p>
    <w:p w14:paraId="4C61DCA9" w14:textId="77777777" w:rsidR="003B45E8" w:rsidRDefault="003B45E8" w:rsidP="003B45E8"/>
    <w:p w14:paraId="615B278B" w14:textId="77777777" w:rsidR="003B45E8" w:rsidRDefault="003B45E8" w:rsidP="003B45E8">
      <w:r>
        <w:rPr>
          <w:rFonts w:hint="eastAsia"/>
        </w:rPr>
        <w:t>商品名：描き下ろし</w:t>
      </w:r>
      <w:r>
        <w:t xml:space="preserve"> 缶バッジ</w:t>
      </w:r>
    </w:p>
    <w:p w14:paraId="0022975C" w14:textId="77777777" w:rsidR="00DC5D11" w:rsidRDefault="00DC5D11" w:rsidP="00DC5D11">
      <w:r>
        <w:rPr>
          <w:rFonts w:hint="eastAsia"/>
        </w:rPr>
        <w:t>［全</w:t>
      </w:r>
      <w:r>
        <w:t>6種：越前リョーマ／手塚国光／跡部景吾／幸村精市／木手永四郎／白石蔵ノ介］</w:t>
      </w:r>
    </w:p>
    <w:p w14:paraId="4E49AA19" w14:textId="77777777" w:rsidR="003B45E8" w:rsidRPr="00DC5D11" w:rsidRDefault="003B45E8" w:rsidP="003B45E8"/>
    <w:p w14:paraId="7B0F7080" w14:textId="0BB38C19" w:rsidR="003B45E8" w:rsidRDefault="003B45E8" w:rsidP="003B45E8">
      <w:r>
        <w:rPr>
          <w:rFonts w:hint="eastAsia"/>
        </w:rPr>
        <w:t>発売日：</w:t>
      </w:r>
      <w:r>
        <w:t>2022年10月下旬</w:t>
      </w:r>
    </w:p>
    <w:p w14:paraId="1A5BC7A1" w14:textId="77777777" w:rsidR="003B45E8" w:rsidRDefault="003B45E8" w:rsidP="003B45E8">
      <w:r>
        <w:rPr>
          <w:rFonts w:hint="eastAsia"/>
        </w:rPr>
        <w:t>サイズ：直径</w:t>
      </w:r>
      <w:r>
        <w:t>6.5cm</w:t>
      </w:r>
    </w:p>
    <w:p w14:paraId="4E0618F8" w14:textId="77777777" w:rsidR="003B45E8" w:rsidRDefault="003B45E8" w:rsidP="003B45E8">
      <w:r>
        <w:rPr>
          <w:rFonts w:hint="eastAsia"/>
        </w:rPr>
        <w:t>素材：アルミニウム製</w:t>
      </w:r>
    </w:p>
    <w:p w14:paraId="5AF8C5BF" w14:textId="77777777" w:rsidR="003B45E8" w:rsidRDefault="003B45E8" w:rsidP="003B45E8">
      <w:r>
        <w:rPr>
          <w:rFonts w:hint="eastAsia"/>
        </w:rPr>
        <w:t>価格：各</w:t>
      </w:r>
      <w:r>
        <w:t xml:space="preserve"> 605円（税込）</w:t>
      </w:r>
    </w:p>
    <w:p w14:paraId="14C7208F" w14:textId="77777777" w:rsidR="003B45E8" w:rsidRDefault="003B45E8" w:rsidP="003B45E8"/>
    <w:p w14:paraId="3638BE34" w14:textId="77777777" w:rsidR="003B45E8" w:rsidRDefault="003B45E8" w:rsidP="003B45E8">
      <w:r>
        <w:rPr>
          <w:rFonts w:hint="eastAsia"/>
        </w:rPr>
        <w:t>直径</w:t>
      </w:r>
      <w:r>
        <w:t>6.5cmの大きめ缶バッジ！</w:t>
      </w:r>
    </w:p>
    <w:p w14:paraId="39E5A9D5" w14:textId="77777777" w:rsidR="003B45E8" w:rsidRDefault="003B45E8" w:rsidP="003B45E8">
      <w:r>
        <w:rPr>
          <w:rFonts w:hint="eastAsia"/>
        </w:rPr>
        <w:t>・バッグや洋服などお気に入りの場所に付けて楽しめます。</w:t>
      </w:r>
    </w:p>
    <w:p w14:paraId="3AB11B28" w14:textId="77777777" w:rsidR="003B45E8" w:rsidRDefault="003B45E8" w:rsidP="003B45E8"/>
    <w:p w14:paraId="376BB203" w14:textId="77777777" w:rsidR="003B45E8" w:rsidRDefault="003B45E8" w:rsidP="003B45E8">
      <w:r>
        <w:t>-------------------------------</w:t>
      </w:r>
    </w:p>
    <w:p w14:paraId="3998E6D2" w14:textId="77777777" w:rsidR="003B45E8" w:rsidRDefault="003B45E8" w:rsidP="003B45E8"/>
    <w:p w14:paraId="39DBD5F0" w14:textId="77777777" w:rsidR="003B45E8" w:rsidRDefault="003B45E8" w:rsidP="003B45E8">
      <w:r>
        <w:rPr>
          <w:rFonts w:hint="eastAsia"/>
        </w:rPr>
        <w:t>商品名：描き下ろし</w:t>
      </w:r>
      <w:r>
        <w:t xml:space="preserve"> ステッカー</w:t>
      </w:r>
    </w:p>
    <w:p w14:paraId="4A156469" w14:textId="77777777" w:rsidR="00DC5D11" w:rsidRDefault="00DC5D11" w:rsidP="00DC5D11">
      <w:r>
        <w:rPr>
          <w:rFonts w:hint="eastAsia"/>
        </w:rPr>
        <w:t>［全</w:t>
      </w:r>
      <w:r>
        <w:t>6種：越前リョーマ／手塚国光／跡部景吾／幸村精市／木手永四郎／白石蔵ノ介］</w:t>
      </w:r>
    </w:p>
    <w:p w14:paraId="6026A2A7" w14:textId="77777777" w:rsidR="003B45E8" w:rsidRPr="00DC5D11" w:rsidRDefault="003B45E8" w:rsidP="003B45E8"/>
    <w:p w14:paraId="453AC8AB" w14:textId="02125EF9" w:rsidR="003B45E8" w:rsidRDefault="003B45E8" w:rsidP="003B45E8">
      <w:r>
        <w:rPr>
          <w:rFonts w:hint="eastAsia"/>
        </w:rPr>
        <w:t>発売日：</w:t>
      </w:r>
      <w:r>
        <w:t>2022年10月下旬</w:t>
      </w:r>
    </w:p>
    <w:p w14:paraId="7B312674" w14:textId="77777777" w:rsidR="003B45E8" w:rsidRDefault="003B45E8" w:rsidP="003B45E8">
      <w:r>
        <w:rPr>
          <w:rFonts w:hint="eastAsia"/>
        </w:rPr>
        <w:t>サイズ：（約）縦</w:t>
      </w:r>
      <w:r>
        <w:t>9×横6cm</w:t>
      </w:r>
    </w:p>
    <w:p w14:paraId="279D2448" w14:textId="77777777" w:rsidR="003B45E8" w:rsidRDefault="003B45E8" w:rsidP="003B45E8">
      <w:r>
        <w:rPr>
          <w:rFonts w:hint="eastAsia"/>
        </w:rPr>
        <w:t>価格：各</w:t>
      </w:r>
      <w:r>
        <w:t xml:space="preserve"> 550円（税込）</w:t>
      </w:r>
    </w:p>
    <w:p w14:paraId="5285A69C" w14:textId="77777777" w:rsidR="003B45E8" w:rsidRDefault="003B45E8" w:rsidP="003B45E8"/>
    <w:p w14:paraId="6C55A14F" w14:textId="77777777" w:rsidR="003B45E8" w:rsidRDefault="003B45E8" w:rsidP="003B45E8">
      <w:r>
        <w:rPr>
          <w:rFonts w:hint="eastAsia"/>
        </w:rPr>
        <w:t>描き下ろしイラスト使用！</w:t>
      </w:r>
    </w:p>
    <w:p w14:paraId="2C1A5075" w14:textId="77777777" w:rsidR="003B45E8" w:rsidRDefault="003B45E8" w:rsidP="003B45E8">
      <w:r>
        <w:rPr>
          <w:rFonts w:hint="eastAsia"/>
        </w:rPr>
        <w:t>スマホや手帳に貼れちゃうステッカー！</w:t>
      </w:r>
    </w:p>
    <w:p w14:paraId="088D5C9E" w14:textId="77777777" w:rsidR="003B45E8" w:rsidRDefault="003B45E8" w:rsidP="003B45E8">
      <w:r>
        <w:rPr>
          <w:rFonts w:hint="eastAsia"/>
        </w:rPr>
        <w:t>※ステッカーを剥がすと跡が残る場合がございますのであらかじめご了承ください。</w:t>
      </w:r>
    </w:p>
    <w:p w14:paraId="3226D125" w14:textId="77777777" w:rsidR="003B45E8" w:rsidRDefault="003B45E8" w:rsidP="003B45E8">
      <w:r>
        <w:rPr>
          <w:rFonts w:hint="eastAsia"/>
        </w:rPr>
        <w:lastRenderedPageBreak/>
        <w:t xml:space="preserve">　（ステッカー表面を温めて剥がすと綺麗に剥がすことができます）</w:t>
      </w:r>
    </w:p>
    <w:p w14:paraId="163257AE" w14:textId="77777777" w:rsidR="003B45E8" w:rsidRDefault="003B45E8" w:rsidP="003B45E8">
      <w:r>
        <w:rPr>
          <w:rFonts w:hint="eastAsia"/>
        </w:rPr>
        <w:t>※直射日光や水流に長時間当て続けるのは、変色や品質低下に繋がりますのでお避けください。</w:t>
      </w:r>
    </w:p>
    <w:p w14:paraId="245A5C85" w14:textId="77777777" w:rsidR="003B45E8" w:rsidRDefault="003B45E8" w:rsidP="003B45E8"/>
    <w:p w14:paraId="399C1789" w14:textId="77777777" w:rsidR="003B45E8" w:rsidRDefault="003B45E8" w:rsidP="003B45E8">
      <w:r>
        <w:t>-------------------------------</w:t>
      </w:r>
    </w:p>
    <w:p w14:paraId="343FA59B" w14:textId="77777777" w:rsidR="003B45E8" w:rsidRDefault="003B45E8" w:rsidP="003B45E8"/>
    <w:p w14:paraId="08C1060D" w14:textId="77777777" w:rsidR="003B45E8" w:rsidRDefault="003B45E8" w:rsidP="003B45E8">
      <w:r>
        <w:rPr>
          <w:rFonts w:hint="eastAsia"/>
        </w:rPr>
        <w:t>商品名：描き下ろし</w:t>
      </w:r>
      <w:r>
        <w:t xml:space="preserve"> クリアファイル</w:t>
      </w:r>
    </w:p>
    <w:p w14:paraId="31B9EEA2" w14:textId="77777777" w:rsidR="00DC5D11" w:rsidRDefault="00DC5D11" w:rsidP="00DC5D11">
      <w:r>
        <w:rPr>
          <w:rFonts w:hint="eastAsia"/>
        </w:rPr>
        <w:t>［全</w:t>
      </w:r>
      <w:r>
        <w:t>6種：越前リョーマ／手塚国光／跡部景吾／幸村精市／木手永四郎／白石蔵ノ介］</w:t>
      </w:r>
    </w:p>
    <w:p w14:paraId="76D59C65" w14:textId="77777777" w:rsidR="003B45E8" w:rsidRPr="00DC5D11" w:rsidRDefault="003B45E8" w:rsidP="003B45E8"/>
    <w:p w14:paraId="7BDDC7D9" w14:textId="15D2304C" w:rsidR="003B45E8" w:rsidRDefault="003B45E8" w:rsidP="003B45E8">
      <w:r>
        <w:rPr>
          <w:rFonts w:hint="eastAsia"/>
        </w:rPr>
        <w:t>発売日：</w:t>
      </w:r>
      <w:r>
        <w:t>2022年10月下旬</w:t>
      </w:r>
    </w:p>
    <w:p w14:paraId="0648C519" w14:textId="77777777" w:rsidR="003B45E8" w:rsidRDefault="003B45E8" w:rsidP="003B45E8">
      <w:r>
        <w:rPr>
          <w:rFonts w:hint="eastAsia"/>
        </w:rPr>
        <w:t>サイズ：</w:t>
      </w:r>
      <w:r>
        <w:t>22×31cm</w:t>
      </w:r>
    </w:p>
    <w:p w14:paraId="30BE0DE6" w14:textId="77777777" w:rsidR="003B45E8" w:rsidRDefault="003B45E8" w:rsidP="003B45E8">
      <w:r>
        <w:rPr>
          <w:rFonts w:hint="eastAsia"/>
        </w:rPr>
        <w:t>素材：ポリプロピレン製</w:t>
      </w:r>
    </w:p>
    <w:p w14:paraId="062804C7" w14:textId="77777777" w:rsidR="003B45E8" w:rsidRDefault="003B45E8" w:rsidP="003B45E8">
      <w:r>
        <w:rPr>
          <w:rFonts w:hint="eastAsia"/>
        </w:rPr>
        <w:t>価格：各</w:t>
      </w:r>
      <w:r>
        <w:t xml:space="preserve"> 385円（税込）</w:t>
      </w:r>
    </w:p>
    <w:p w14:paraId="484C0010" w14:textId="77777777" w:rsidR="003B45E8" w:rsidRDefault="003B45E8" w:rsidP="003B45E8"/>
    <w:p w14:paraId="26AB4160" w14:textId="77777777" w:rsidR="003B45E8" w:rsidRDefault="003B45E8" w:rsidP="003B45E8">
      <w:r>
        <w:rPr>
          <w:rFonts w:hint="eastAsia"/>
        </w:rPr>
        <w:t>描き下ろしイラスト使用！</w:t>
      </w:r>
    </w:p>
    <w:p w14:paraId="12F7D85E" w14:textId="77777777" w:rsidR="003B45E8" w:rsidRDefault="003B45E8" w:rsidP="003B45E8">
      <w:r>
        <w:rPr>
          <w:rFonts w:hint="eastAsia"/>
        </w:rPr>
        <w:t>オモテとウラで印象の違うデザインが楽しめます。</w:t>
      </w:r>
    </w:p>
    <w:p w14:paraId="4934557B" w14:textId="77777777" w:rsidR="003B45E8" w:rsidRDefault="003B45E8" w:rsidP="003B45E8"/>
    <w:p w14:paraId="77C02686" w14:textId="77777777" w:rsidR="003B45E8" w:rsidRDefault="003B45E8" w:rsidP="003B45E8">
      <w:r>
        <w:t>-------------------------------</w:t>
      </w:r>
    </w:p>
    <w:p w14:paraId="2192D087" w14:textId="77777777" w:rsidR="003B45E8" w:rsidRDefault="003B45E8" w:rsidP="003B45E8"/>
    <w:p w14:paraId="1856899C" w14:textId="77777777" w:rsidR="003B45E8" w:rsidRDefault="003B45E8" w:rsidP="003B45E8">
      <w:r>
        <w:rPr>
          <w:rFonts w:hint="eastAsia"/>
        </w:rPr>
        <w:t>商品名：アクリルつままれ</w:t>
      </w:r>
    </w:p>
    <w:p w14:paraId="45048096" w14:textId="77777777" w:rsidR="00DC5D11" w:rsidRDefault="00DC5D11" w:rsidP="00DC5D11">
      <w:r>
        <w:rPr>
          <w:rFonts w:hint="eastAsia"/>
        </w:rPr>
        <w:t>［全</w:t>
      </w:r>
      <w:r>
        <w:t>6種：越前リョーマ／手塚国光／跡部景吾／幸村精市／木手永四郎／白石蔵ノ介］</w:t>
      </w:r>
    </w:p>
    <w:p w14:paraId="0C164C1F" w14:textId="77777777" w:rsidR="003B45E8" w:rsidRPr="00DC5D11" w:rsidRDefault="003B45E8" w:rsidP="003B45E8"/>
    <w:p w14:paraId="4E72FA35" w14:textId="3B938086" w:rsidR="003B45E8" w:rsidRDefault="003B45E8" w:rsidP="003B45E8">
      <w:r>
        <w:rPr>
          <w:rFonts w:hint="eastAsia"/>
        </w:rPr>
        <w:t>発売日：</w:t>
      </w:r>
      <w:r>
        <w:t>2022年10月下旬</w:t>
      </w:r>
    </w:p>
    <w:p w14:paraId="2BF59EE5" w14:textId="77777777" w:rsidR="003B45E8" w:rsidRDefault="003B45E8" w:rsidP="003B45E8">
      <w:r>
        <w:rPr>
          <w:rFonts w:hint="eastAsia"/>
        </w:rPr>
        <w:t>サイズ：</w:t>
      </w:r>
      <w:r>
        <w:t>60mm程度</w:t>
      </w:r>
    </w:p>
    <w:p w14:paraId="08DD704A" w14:textId="77777777" w:rsidR="003B45E8" w:rsidRDefault="003B45E8" w:rsidP="003B45E8">
      <w:r>
        <w:rPr>
          <w:rFonts w:hint="eastAsia"/>
        </w:rPr>
        <w:t>素材：アクリル製</w:t>
      </w:r>
    </w:p>
    <w:p w14:paraId="32298A18" w14:textId="77777777" w:rsidR="003B45E8" w:rsidRDefault="003B45E8" w:rsidP="003B45E8">
      <w:r>
        <w:rPr>
          <w:rFonts w:hint="eastAsia"/>
        </w:rPr>
        <w:t>価格：各</w:t>
      </w:r>
      <w:r>
        <w:t xml:space="preserve"> 880円（税込）</w:t>
      </w:r>
    </w:p>
    <w:p w14:paraId="7EA391EF" w14:textId="77777777" w:rsidR="003B45E8" w:rsidRDefault="003B45E8" w:rsidP="003B45E8"/>
    <w:p w14:paraId="64226825" w14:textId="77777777" w:rsidR="003B45E8" w:rsidRDefault="003B45E8" w:rsidP="003B45E8">
      <w:r>
        <w:rPr>
          <w:rFonts w:hint="eastAsia"/>
        </w:rPr>
        <w:t>越前リョーマたちをつまんじゃおう！</w:t>
      </w:r>
    </w:p>
    <w:p w14:paraId="17024A0E" w14:textId="77777777" w:rsidR="003B45E8" w:rsidRDefault="003B45E8" w:rsidP="003B45E8">
      <w:r>
        <w:rPr>
          <w:rFonts w:hint="eastAsia"/>
        </w:rPr>
        <w:t>・かわいくデフォルメされたキャラクターの、「つままれた時のリアクション」が楽しい、アクリル製つままれ。</w:t>
      </w:r>
    </w:p>
    <w:p w14:paraId="4DDFC32B" w14:textId="77777777" w:rsidR="003B45E8" w:rsidRDefault="003B45E8" w:rsidP="003B45E8">
      <w:r>
        <w:rPr>
          <w:rFonts w:hint="eastAsia"/>
        </w:rPr>
        <w:t>・指で持つ事で、お気に入りのキャラクターがあなたにつままれているように見えるユニークなデザインです。</w:t>
      </w:r>
    </w:p>
    <w:p w14:paraId="1C4F186C" w14:textId="77777777" w:rsidR="003B45E8" w:rsidRDefault="003B45E8" w:rsidP="003B45E8">
      <w:r>
        <w:rPr>
          <w:rFonts w:hint="eastAsia"/>
        </w:rPr>
        <w:t>・付属のパーツを付け替えて、様々な用途で楽しめる！</w:t>
      </w:r>
    </w:p>
    <w:p w14:paraId="2168ABDF" w14:textId="77777777" w:rsidR="003B45E8" w:rsidRDefault="003B45E8" w:rsidP="003B45E8">
      <w:r>
        <w:rPr>
          <w:rFonts w:hint="eastAsia"/>
        </w:rPr>
        <w:t>【キーホルダー／ストラップ／イヤホンジャック／ファスナーマスコット】</w:t>
      </w:r>
    </w:p>
    <w:p w14:paraId="47964C2C" w14:textId="77777777" w:rsidR="003B45E8" w:rsidRDefault="003B45E8" w:rsidP="003B45E8">
      <w:r>
        <w:rPr>
          <w:rFonts w:hint="eastAsia"/>
        </w:rPr>
        <w:t>※イヤホンジャックに取り付ける場合はアクセサリーとしてお楽しみ下さい。携帯電話などをぶら下げると落下する可能性がございます。</w:t>
      </w:r>
    </w:p>
    <w:p w14:paraId="6BF51CBB" w14:textId="77777777" w:rsidR="003B45E8" w:rsidRDefault="003B45E8" w:rsidP="003B45E8">
      <w:r>
        <w:rPr>
          <w:rFonts w:hint="eastAsia"/>
        </w:rPr>
        <w:lastRenderedPageBreak/>
        <w:t>※「つままれ」はコスパの登録商標です。</w:t>
      </w:r>
    </w:p>
    <w:p w14:paraId="355C2F97" w14:textId="77777777" w:rsidR="003B45E8" w:rsidRDefault="003B45E8" w:rsidP="003B45E8"/>
    <w:p w14:paraId="1AD0BAAF" w14:textId="3E0190F1" w:rsidR="00A26F2E" w:rsidRDefault="003B45E8" w:rsidP="003B45E8">
      <w:r>
        <w:rPr>
          <w:rFonts w:hint="eastAsia"/>
        </w:rPr>
        <w:t>イラスト：ヒライユキオ</w:t>
      </w:r>
    </w:p>
    <w:p w14:paraId="5D225147" w14:textId="089507EF" w:rsidR="003B45E8" w:rsidRDefault="003B45E8" w:rsidP="003B45E8"/>
    <w:p w14:paraId="585E07F5" w14:textId="77777777" w:rsidR="003B45E8" w:rsidRDefault="003B45E8" w:rsidP="003B45E8"/>
    <w:p w14:paraId="54967DAA" w14:textId="77777777" w:rsidR="00A26F2E" w:rsidRDefault="00A26F2E" w:rsidP="00A26F2E">
      <w:r>
        <w:t>=============================================</w:t>
      </w:r>
    </w:p>
    <w:p w14:paraId="2C5FB9CA" w14:textId="77777777" w:rsidR="00A26F2E" w:rsidRDefault="00A26F2E" w:rsidP="00A26F2E">
      <w:r>
        <w:rPr>
          <w:rFonts w:hint="eastAsia"/>
        </w:rPr>
        <w:t>※商品の写真および画像はイメージです。実際の商品とは異なる場合があります。</w:t>
      </w:r>
    </w:p>
    <w:p w14:paraId="6F674010" w14:textId="77777777" w:rsidR="00A26F2E" w:rsidRDefault="00A26F2E" w:rsidP="00A26F2E">
      <w:r>
        <w:rPr>
          <w:rFonts w:hint="eastAsia"/>
        </w:rPr>
        <w:t>※商品は素材（生地等）・仕様が予告なく変更いたします。</w:t>
      </w:r>
    </w:p>
    <w:p w14:paraId="6711A32A" w14:textId="77777777" w:rsidR="00A26F2E" w:rsidRDefault="00A26F2E" w:rsidP="00A26F2E">
      <w:r>
        <w:rPr>
          <w:rFonts w:hint="eastAsia"/>
        </w:rPr>
        <w:t>※画像・テキストの無断転載、及びそれに準ずる行為を一切禁止致します。</w:t>
      </w:r>
      <w:r>
        <w:t xml:space="preserve"> </w:t>
      </w:r>
    </w:p>
    <w:p w14:paraId="2AAD7E1E" w14:textId="77777777" w:rsidR="00A26F2E" w:rsidRDefault="00A26F2E" w:rsidP="00A26F2E">
      <w:r>
        <w:t>=============================================</w:t>
      </w:r>
    </w:p>
    <w:p w14:paraId="5CCC020A" w14:textId="77777777" w:rsidR="00A26F2E" w:rsidRDefault="00A26F2E" w:rsidP="00A26F2E">
      <w:r>
        <w:rPr>
          <w:rFonts w:hint="eastAsia"/>
        </w:rPr>
        <w:t>■商品に関する詳細、お問合せ先</w:t>
      </w:r>
    </w:p>
    <w:p w14:paraId="19771BDE" w14:textId="77777777" w:rsidR="00A26F2E" w:rsidRDefault="00A26F2E" w:rsidP="00A26F2E">
      <w:r>
        <w:rPr>
          <w:rFonts w:hint="eastAsia"/>
        </w:rPr>
        <w:t>コスパポータルサイト</w:t>
      </w:r>
      <w:r>
        <w:t xml:space="preserve"> https://www.cospa.com/</w:t>
      </w:r>
    </w:p>
    <w:p w14:paraId="0974CC26" w14:textId="77777777" w:rsidR="00A26F2E" w:rsidRDefault="00A26F2E" w:rsidP="00A26F2E">
      <w:r>
        <w:rPr>
          <w:rFonts w:hint="eastAsia"/>
        </w:rPr>
        <w:t>コスパ公式サイト</w:t>
      </w:r>
      <w:r>
        <w:t xml:space="preserve"> https://cospa.co.jp/</w:t>
      </w:r>
    </w:p>
    <w:p w14:paraId="60C87FA1" w14:textId="77777777" w:rsidR="00A26F2E" w:rsidRDefault="00A26F2E" w:rsidP="00A26F2E">
      <w:r>
        <w:rPr>
          <w:rFonts w:hint="eastAsia"/>
        </w:rPr>
        <w:t>お問合せ先</w:t>
      </w:r>
      <w:r>
        <w:t xml:space="preserve"> https://www.cospa.com/inquiry （お問合せフォーム）</w:t>
      </w:r>
    </w:p>
    <w:p w14:paraId="06D53BAD" w14:textId="77777777" w:rsidR="00A26F2E" w:rsidRDefault="00A26F2E" w:rsidP="00A26F2E">
      <w:r>
        <w:t>=============================================</w:t>
      </w:r>
    </w:p>
    <w:p w14:paraId="3D5F1CD0" w14:textId="77777777" w:rsidR="00A26F2E" w:rsidRDefault="00A26F2E" w:rsidP="00A26F2E">
      <w:r>
        <w:rPr>
          <w:rFonts w:hint="eastAsia"/>
        </w:rPr>
        <w:t>以上です。</w:t>
      </w:r>
    </w:p>
    <w:p w14:paraId="5BA716FF" w14:textId="77777777" w:rsidR="00263080" w:rsidRDefault="00263080"/>
    <w:sectPr w:rsidR="002630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02FC" w14:textId="77777777" w:rsidR="00F81BAE" w:rsidRDefault="00F81BAE" w:rsidP="003B45E8">
      <w:r>
        <w:separator/>
      </w:r>
    </w:p>
  </w:endnote>
  <w:endnote w:type="continuationSeparator" w:id="0">
    <w:p w14:paraId="238EF4E0" w14:textId="77777777" w:rsidR="00F81BAE" w:rsidRDefault="00F81BAE" w:rsidP="003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E3F4" w14:textId="77777777" w:rsidR="00F81BAE" w:rsidRDefault="00F81BAE" w:rsidP="003B45E8">
      <w:r>
        <w:separator/>
      </w:r>
    </w:p>
  </w:footnote>
  <w:footnote w:type="continuationSeparator" w:id="0">
    <w:p w14:paraId="72D25FB2" w14:textId="77777777" w:rsidR="00F81BAE" w:rsidRDefault="00F81BAE" w:rsidP="003B4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2E"/>
    <w:rsid w:val="00263080"/>
    <w:rsid w:val="002B05FA"/>
    <w:rsid w:val="003B45E8"/>
    <w:rsid w:val="00A26F2E"/>
    <w:rsid w:val="00BC24C0"/>
    <w:rsid w:val="00CB00E5"/>
    <w:rsid w:val="00DC5D11"/>
    <w:rsid w:val="00F81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366F0"/>
  <w15:chartTrackingRefBased/>
  <w15:docId w15:val="{972065BA-38DC-4B90-87CD-2EFBCA4B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5E8"/>
    <w:pPr>
      <w:tabs>
        <w:tab w:val="center" w:pos="4252"/>
        <w:tab w:val="right" w:pos="8504"/>
      </w:tabs>
      <w:snapToGrid w:val="0"/>
    </w:pPr>
  </w:style>
  <w:style w:type="character" w:customStyle="1" w:styleId="a4">
    <w:name w:val="ヘッダー (文字)"/>
    <w:basedOn w:val="a0"/>
    <w:link w:val="a3"/>
    <w:uiPriority w:val="99"/>
    <w:rsid w:val="003B45E8"/>
  </w:style>
  <w:style w:type="paragraph" w:styleId="a5">
    <w:name w:val="footer"/>
    <w:basedOn w:val="a"/>
    <w:link w:val="a6"/>
    <w:uiPriority w:val="99"/>
    <w:unhideWhenUsed/>
    <w:rsid w:val="003B45E8"/>
    <w:pPr>
      <w:tabs>
        <w:tab w:val="center" w:pos="4252"/>
        <w:tab w:val="right" w:pos="8504"/>
      </w:tabs>
      <w:snapToGrid w:val="0"/>
    </w:pPr>
  </w:style>
  <w:style w:type="character" w:customStyle="1" w:styleId="a6">
    <w:name w:val="フッター (文字)"/>
    <w:basedOn w:val="a0"/>
    <w:link w:val="a5"/>
    <w:uiPriority w:val="99"/>
    <w:rsid w:val="003B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89193">
      <w:bodyDiv w:val="1"/>
      <w:marLeft w:val="0"/>
      <w:marRight w:val="0"/>
      <w:marTop w:val="0"/>
      <w:marBottom w:val="0"/>
      <w:divBdr>
        <w:top w:val="none" w:sz="0" w:space="0" w:color="auto"/>
        <w:left w:val="none" w:sz="0" w:space="0" w:color="auto"/>
        <w:bottom w:val="none" w:sz="0" w:space="0" w:color="auto"/>
        <w:right w:val="none" w:sz="0" w:space="0" w:color="auto"/>
      </w:divBdr>
      <w:divsChild>
        <w:div w:id="1754473464">
          <w:marLeft w:val="0"/>
          <w:marRight w:val="0"/>
          <w:marTop w:val="0"/>
          <w:marBottom w:val="0"/>
          <w:divBdr>
            <w:top w:val="none" w:sz="0" w:space="0" w:color="auto"/>
            <w:left w:val="none" w:sz="0" w:space="0" w:color="auto"/>
            <w:bottom w:val="none" w:sz="0" w:space="0" w:color="auto"/>
            <w:right w:val="none" w:sz="0" w:space="0" w:color="auto"/>
          </w:divBdr>
        </w:div>
        <w:div w:id="71513078">
          <w:marLeft w:val="0"/>
          <w:marRight w:val="0"/>
          <w:marTop w:val="0"/>
          <w:marBottom w:val="300"/>
          <w:divBdr>
            <w:top w:val="none" w:sz="0" w:space="0" w:color="auto"/>
            <w:left w:val="none" w:sz="0" w:space="0" w:color="auto"/>
            <w:bottom w:val="none" w:sz="0" w:space="0" w:color="auto"/>
            <w:right w:val="none" w:sz="0" w:space="0" w:color="auto"/>
          </w:divBdr>
        </w:div>
        <w:div w:id="126319161">
          <w:marLeft w:val="0"/>
          <w:marRight w:val="0"/>
          <w:marTop w:val="150"/>
          <w:marBottom w:val="150"/>
          <w:divBdr>
            <w:top w:val="none" w:sz="0" w:space="0" w:color="auto"/>
            <w:left w:val="none" w:sz="0" w:space="0" w:color="auto"/>
            <w:bottom w:val="none" w:sz="0" w:space="0" w:color="auto"/>
            <w:right w:val="none" w:sz="0" w:space="0" w:color="auto"/>
          </w:divBdr>
          <w:divsChild>
            <w:div w:id="239491152">
              <w:marLeft w:val="0"/>
              <w:marRight w:val="0"/>
              <w:marTop w:val="0"/>
              <w:marBottom w:val="0"/>
              <w:divBdr>
                <w:top w:val="none" w:sz="0" w:space="0" w:color="auto"/>
                <w:left w:val="none" w:sz="0" w:space="0" w:color="auto"/>
                <w:bottom w:val="none" w:sz="0" w:space="0" w:color="auto"/>
                <w:right w:val="none" w:sz="0" w:space="0" w:color="auto"/>
              </w:divBdr>
              <w:divsChild>
                <w:div w:id="17671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0578">
          <w:marLeft w:val="0"/>
          <w:marRight w:val="0"/>
          <w:marTop w:val="0"/>
          <w:marBottom w:val="0"/>
          <w:divBdr>
            <w:top w:val="none" w:sz="0" w:space="0" w:color="auto"/>
            <w:left w:val="none" w:sz="0" w:space="0" w:color="auto"/>
            <w:bottom w:val="none" w:sz="0" w:space="0" w:color="auto"/>
            <w:right w:val="none" w:sz="0" w:space="0" w:color="auto"/>
          </w:divBdr>
          <w:divsChild>
            <w:div w:id="325086041">
              <w:marLeft w:val="0"/>
              <w:marRight w:val="0"/>
              <w:marTop w:val="0"/>
              <w:marBottom w:val="225"/>
              <w:divBdr>
                <w:top w:val="none" w:sz="0" w:space="0" w:color="auto"/>
                <w:left w:val="none" w:sz="0" w:space="0" w:color="auto"/>
                <w:bottom w:val="none" w:sz="0" w:space="0" w:color="auto"/>
                <w:right w:val="none" w:sz="0" w:space="0" w:color="auto"/>
              </w:divBdr>
            </w:div>
            <w:div w:id="893586717">
              <w:marLeft w:val="0"/>
              <w:marRight w:val="0"/>
              <w:marTop w:val="0"/>
              <w:marBottom w:val="0"/>
              <w:divBdr>
                <w:top w:val="none" w:sz="0" w:space="0" w:color="auto"/>
                <w:left w:val="none" w:sz="0" w:space="0" w:color="auto"/>
                <w:bottom w:val="none" w:sz="0" w:space="0" w:color="auto"/>
                <w:right w:val="none" w:sz="0" w:space="0" w:color="auto"/>
              </w:divBdr>
              <w:divsChild>
                <w:div w:id="1855223584">
                  <w:marLeft w:val="0"/>
                  <w:marRight w:val="0"/>
                  <w:marTop w:val="0"/>
                  <w:marBottom w:val="0"/>
                  <w:divBdr>
                    <w:top w:val="none" w:sz="0" w:space="0" w:color="auto"/>
                    <w:left w:val="none" w:sz="0" w:space="0" w:color="auto"/>
                    <w:bottom w:val="none" w:sz="0" w:space="0" w:color="auto"/>
                    <w:right w:val="none" w:sz="0" w:space="0" w:color="auto"/>
                  </w:divBdr>
                </w:div>
              </w:divsChild>
            </w:div>
            <w:div w:id="574555164">
              <w:marLeft w:val="0"/>
              <w:marRight w:val="0"/>
              <w:marTop w:val="0"/>
              <w:marBottom w:val="0"/>
              <w:divBdr>
                <w:top w:val="none" w:sz="0" w:space="0" w:color="auto"/>
                <w:left w:val="none" w:sz="0" w:space="0" w:color="auto"/>
                <w:bottom w:val="none" w:sz="0" w:space="0" w:color="auto"/>
                <w:right w:val="none" w:sz="0" w:space="0" w:color="auto"/>
              </w:divBdr>
            </w:div>
            <w:div w:id="660886900">
              <w:marLeft w:val="0"/>
              <w:marRight w:val="0"/>
              <w:marTop w:val="0"/>
              <w:marBottom w:val="0"/>
              <w:divBdr>
                <w:top w:val="none" w:sz="0" w:space="0" w:color="auto"/>
                <w:left w:val="none" w:sz="0" w:space="0" w:color="auto"/>
                <w:bottom w:val="none" w:sz="0" w:space="0" w:color="auto"/>
                <w:right w:val="none" w:sz="0" w:space="0" w:color="auto"/>
              </w:divBdr>
              <w:divsChild>
                <w:div w:id="508642536">
                  <w:marLeft w:val="0"/>
                  <w:marRight w:val="0"/>
                  <w:marTop w:val="0"/>
                  <w:marBottom w:val="0"/>
                  <w:divBdr>
                    <w:top w:val="none" w:sz="0" w:space="0" w:color="auto"/>
                    <w:left w:val="none" w:sz="0" w:space="0" w:color="auto"/>
                    <w:bottom w:val="none" w:sz="0" w:space="0" w:color="auto"/>
                    <w:right w:val="none" w:sz="0" w:space="0" w:color="auto"/>
                  </w:divBdr>
                </w:div>
              </w:divsChild>
            </w:div>
            <w:div w:id="1833568811">
              <w:marLeft w:val="0"/>
              <w:marRight w:val="0"/>
              <w:marTop w:val="0"/>
              <w:marBottom w:val="150"/>
              <w:divBdr>
                <w:top w:val="none" w:sz="0" w:space="0" w:color="auto"/>
                <w:left w:val="none" w:sz="0" w:space="0" w:color="auto"/>
                <w:bottom w:val="none" w:sz="0" w:space="0" w:color="auto"/>
                <w:right w:val="none" w:sz="0" w:space="0" w:color="auto"/>
              </w:divBdr>
            </w:div>
            <w:div w:id="249579385">
              <w:marLeft w:val="0"/>
              <w:marRight w:val="0"/>
              <w:marTop w:val="300"/>
              <w:marBottom w:val="0"/>
              <w:divBdr>
                <w:top w:val="none" w:sz="0" w:space="0" w:color="auto"/>
                <w:left w:val="none" w:sz="0" w:space="0" w:color="auto"/>
                <w:bottom w:val="none" w:sz="0" w:space="0" w:color="auto"/>
                <w:right w:val="none" w:sz="0" w:space="0" w:color="auto"/>
              </w:divBdr>
            </w:div>
            <w:div w:id="3942814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658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5</cp:revision>
  <dcterms:created xsi:type="dcterms:W3CDTF">2022-08-09T08:11:00Z</dcterms:created>
  <dcterms:modified xsi:type="dcterms:W3CDTF">2022-08-18T08:03:00Z</dcterms:modified>
</cp:coreProperties>
</file>