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77777777" w:rsidR="00E50A32" w:rsidRPr="00F27D8B" w:rsidRDefault="00E50A32" w:rsidP="00E50A32">
      <w:r w:rsidRPr="00F27D8B">
        <w:t>=============================================</w:t>
      </w:r>
    </w:p>
    <w:p w14:paraId="543AE64C" w14:textId="5B8C9D87" w:rsidR="006F1E19" w:rsidRPr="00F27D8B" w:rsidRDefault="006010D9" w:rsidP="008958F0">
      <w:r w:rsidRPr="006010D9">
        <w:rPr>
          <w:rFonts w:hint="eastAsia"/>
        </w:rPr>
        <w:t>どこでもいっしょ</w:t>
      </w:r>
    </w:p>
    <w:p w14:paraId="74E5BF77" w14:textId="4D5E0980" w:rsidR="0086597F" w:rsidRPr="00F27D8B" w:rsidRDefault="003D4F55" w:rsidP="008958F0">
      <w:r w:rsidRPr="003D4F55">
        <w:rPr>
          <w:rFonts w:hint="eastAsia"/>
        </w:rPr>
        <w:t>©</w:t>
      </w:r>
      <w:r w:rsidRPr="003D4F55">
        <w:t>Sony Interactive Entertainment Inc.</w:t>
      </w:r>
    </w:p>
    <w:p w14:paraId="54ADDCF9" w14:textId="1B78C1BA" w:rsidR="00E50A32" w:rsidRPr="00F27D8B" w:rsidRDefault="00E50A32" w:rsidP="00E50A32">
      <w:r w:rsidRPr="00F27D8B">
        <w:t>=============================================</w:t>
      </w:r>
    </w:p>
    <w:p w14:paraId="6967DF4D" w14:textId="77777777" w:rsidR="006010D9" w:rsidRDefault="006010D9" w:rsidP="006010D9"/>
    <w:p w14:paraId="50EE6A7C" w14:textId="77777777" w:rsidR="006010D9" w:rsidRDefault="006010D9" w:rsidP="006010D9">
      <w:r>
        <w:rPr>
          <w:rFonts w:hint="eastAsia"/>
        </w:rPr>
        <w:t>商品名：どこでもいっしょ</w:t>
      </w:r>
      <w:r>
        <w:t xml:space="preserve"> トロ フェイス ビッグシルエットTシャツ</w:t>
      </w:r>
    </w:p>
    <w:p w14:paraId="6577E4E5" w14:textId="77777777" w:rsidR="006010D9" w:rsidRDefault="006010D9" w:rsidP="006010D9">
      <w:r>
        <w:rPr>
          <w:rFonts w:hint="eastAsia"/>
        </w:rPr>
        <w:t>一般販売：</w:t>
      </w:r>
      <w:r>
        <w:t>2022年11月上旬</w:t>
      </w:r>
    </w:p>
    <w:p w14:paraId="43951AD4" w14:textId="77777777" w:rsidR="006010D9" w:rsidRDefault="006010D9" w:rsidP="006010D9">
      <w:r>
        <w:rPr>
          <w:rFonts w:hint="eastAsia"/>
        </w:rPr>
        <w:t>先行販売：</w:t>
      </w:r>
      <w:r>
        <w:t>2022年9月17日（土）・18日（日）〈東京ゲームショウ2022（TOKYO GAME SHOW 2022）〉コスパブース</w:t>
      </w:r>
    </w:p>
    <w:p w14:paraId="4A331799" w14:textId="77777777" w:rsidR="006010D9" w:rsidRDefault="006010D9" w:rsidP="006010D9">
      <w:r>
        <w:rPr>
          <w:rFonts w:hint="eastAsia"/>
        </w:rPr>
        <w:t>サイズ：</w:t>
      </w:r>
      <w:r>
        <w:t>L/XL</w:t>
      </w:r>
    </w:p>
    <w:p w14:paraId="251D2798" w14:textId="77777777" w:rsidR="006010D9" w:rsidRDefault="006010D9" w:rsidP="006010D9">
      <w:r>
        <w:rPr>
          <w:rFonts w:hint="eastAsia"/>
        </w:rPr>
        <w:t>カラー：</w:t>
      </w:r>
      <w:r>
        <w:t>WHITE</w:t>
      </w:r>
    </w:p>
    <w:p w14:paraId="6A84B1FB" w14:textId="77777777" w:rsidR="006010D9" w:rsidRDefault="006010D9" w:rsidP="006010D9">
      <w:r>
        <w:rPr>
          <w:rFonts w:hint="eastAsia"/>
        </w:rPr>
        <w:t>価格：</w:t>
      </w:r>
      <w:r>
        <w:t>3,850円（税込）</w:t>
      </w:r>
    </w:p>
    <w:p w14:paraId="7FACDA1F" w14:textId="77777777" w:rsidR="006010D9" w:rsidRDefault="006010D9" w:rsidP="006010D9"/>
    <w:p w14:paraId="2538E5B4" w14:textId="77777777" w:rsidR="006010D9" w:rsidRDefault="006010D9" w:rsidP="006010D9">
      <w:r>
        <w:rPr>
          <w:rFonts w:hint="eastAsia"/>
        </w:rPr>
        <w:t>ゆったり＆スタイリッシュ！</w:t>
      </w:r>
    </w:p>
    <w:p w14:paraId="12D0E969" w14:textId="77777777" w:rsidR="006010D9" w:rsidRDefault="006010D9" w:rsidP="006010D9">
      <w:r>
        <w:rPr>
          <w:rFonts w:hint="eastAsia"/>
        </w:rPr>
        <w:t>トロのビッグシルエット</w:t>
      </w:r>
      <w:r>
        <w:t>Tシャツ</w:t>
      </w:r>
    </w:p>
    <w:p w14:paraId="73970B67" w14:textId="77777777" w:rsidR="006010D9" w:rsidRDefault="006010D9" w:rsidP="006010D9"/>
    <w:p w14:paraId="049D5958" w14:textId="77777777" w:rsidR="006010D9" w:rsidRDefault="006010D9" w:rsidP="006010D9">
      <w:r>
        <w:rPr>
          <w:rFonts w:hint="eastAsia"/>
        </w:rPr>
        <w:t>・通常の</w:t>
      </w:r>
      <w:r>
        <w:t>COSPATシャツよりも大きめサイズでトレンド感のあるオーバーサイズのTシャツ。</w:t>
      </w:r>
    </w:p>
    <w:p w14:paraId="2379403D" w14:textId="77777777" w:rsidR="006010D9" w:rsidRDefault="006010D9" w:rsidP="006010D9">
      <w:r>
        <w:rPr>
          <w:rFonts w:hint="eastAsia"/>
        </w:rPr>
        <w:t>・サイズバランスにこだわった、ゆったりした印象と抜け感がポイントのビッグシルエットです。</w:t>
      </w:r>
    </w:p>
    <w:p w14:paraId="7DA231A2" w14:textId="77777777" w:rsidR="006010D9" w:rsidRDefault="006010D9" w:rsidP="006010D9">
      <w:r>
        <w:rPr>
          <w:rFonts w:hint="eastAsia"/>
        </w:rPr>
        <w:t>・ゆったりと今風のサイズ感での着用はもちろん、体の大きい方にも！</w:t>
      </w:r>
    </w:p>
    <w:p w14:paraId="52570D03" w14:textId="77777777" w:rsidR="006010D9" w:rsidRDefault="006010D9" w:rsidP="006010D9"/>
    <w:p w14:paraId="709AFAFD" w14:textId="77777777" w:rsidR="006010D9" w:rsidRDefault="006010D9" w:rsidP="006010D9">
      <w:r>
        <w:t>-------------------------------</w:t>
      </w:r>
    </w:p>
    <w:p w14:paraId="049BA005" w14:textId="77777777" w:rsidR="006010D9" w:rsidRDefault="006010D9" w:rsidP="006010D9"/>
    <w:p w14:paraId="615686B4" w14:textId="77777777" w:rsidR="006010D9" w:rsidRDefault="006010D9" w:rsidP="006010D9">
      <w:r>
        <w:rPr>
          <w:rFonts w:hint="eastAsia"/>
        </w:rPr>
        <w:t>商品名：どこでもいっしょ</w:t>
      </w:r>
      <w:r>
        <w:t xml:space="preserve"> トロ フェイス ビッグシルエットプルオーバーパーカー</w:t>
      </w:r>
    </w:p>
    <w:p w14:paraId="4F7A8BA5" w14:textId="77777777" w:rsidR="006010D9" w:rsidRDefault="006010D9" w:rsidP="006010D9">
      <w:r>
        <w:rPr>
          <w:rFonts w:hint="eastAsia"/>
        </w:rPr>
        <w:t>一般販売：</w:t>
      </w:r>
      <w:r>
        <w:t>2022年11月上旬</w:t>
      </w:r>
    </w:p>
    <w:p w14:paraId="2B4C1421" w14:textId="77777777" w:rsidR="006010D9" w:rsidRDefault="006010D9" w:rsidP="006010D9">
      <w:r>
        <w:rPr>
          <w:rFonts w:hint="eastAsia"/>
        </w:rPr>
        <w:t>先行販売：</w:t>
      </w:r>
      <w:r>
        <w:t>2022年9月17日（土）・18日（日）〈東京ゲームショウ2022（TOKYO GAME SHOW 2022）〉コスパブース</w:t>
      </w:r>
    </w:p>
    <w:p w14:paraId="20AD1201" w14:textId="77777777" w:rsidR="006010D9" w:rsidRDefault="006010D9" w:rsidP="006010D9">
      <w:r>
        <w:rPr>
          <w:rFonts w:hint="eastAsia"/>
        </w:rPr>
        <w:t>サイズ：</w:t>
      </w:r>
      <w:r>
        <w:t>L/XL</w:t>
      </w:r>
    </w:p>
    <w:p w14:paraId="2A9865F0" w14:textId="77777777" w:rsidR="006010D9" w:rsidRDefault="006010D9" w:rsidP="006010D9">
      <w:r>
        <w:rPr>
          <w:rFonts w:hint="eastAsia"/>
        </w:rPr>
        <w:lastRenderedPageBreak/>
        <w:t>カラー：</w:t>
      </w:r>
      <w:r>
        <w:t>BLACK</w:t>
      </w:r>
    </w:p>
    <w:p w14:paraId="338B7D28" w14:textId="77777777" w:rsidR="006010D9" w:rsidRDefault="006010D9" w:rsidP="006010D9">
      <w:r>
        <w:rPr>
          <w:rFonts w:hint="eastAsia"/>
        </w:rPr>
        <w:t>価格：</w:t>
      </w:r>
      <w:r>
        <w:t>7,040円（税込）</w:t>
      </w:r>
    </w:p>
    <w:p w14:paraId="094D40A0" w14:textId="77777777" w:rsidR="006010D9" w:rsidRDefault="006010D9" w:rsidP="006010D9"/>
    <w:p w14:paraId="73B4EC79" w14:textId="77777777" w:rsidR="006010D9" w:rsidRDefault="006010D9" w:rsidP="006010D9">
      <w:r>
        <w:rPr>
          <w:rFonts w:hint="eastAsia"/>
        </w:rPr>
        <w:t>ゆったり＆スタイリッシュ！</w:t>
      </w:r>
    </w:p>
    <w:p w14:paraId="7EE0E08E" w14:textId="77777777" w:rsidR="006010D9" w:rsidRDefault="006010D9" w:rsidP="006010D9">
      <w:r>
        <w:rPr>
          <w:rFonts w:hint="eastAsia"/>
        </w:rPr>
        <w:t>トロのビッグシルエットパーカー</w:t>
      </w:r>
    </w:p>
    <w:p w14:paraId="14139882" w14:textId="77777777" w:rsidR="006010D9" w:rsidRDefault="006010D9" w:rsidP="006010D9"/>
    <w:p w14:paraId="4ECE5C83" w14:textId="77777777" w:rsidR="006010D9" w:rsidRDefault="006010D9" w:rsidP="006010D9">
      <w:r>
        <w:rPr>
          <w:rFonts w:hint="eastAsia"/>
        </w:rPr>
        <w:t>・通常の</w:t>
      </w:r>
      <w:r>
        <w:t>COSPAパーカーよりも大きめで、トレンド感あるシルエットのパーカーです。</w:t>
      </w:r>
    </w:p>
    <w:p w14:paraId="5DBFEAA6" w14:textId="77777777" w:rsidR="006010D9" w:rsidRDefault="006010D9" w:rsidP="006010D9">
      <w:r>
        <w:rPr>
          <w:rFonts w:hint="eastAsia"/>
        </w:rPr>
        <w:t>・オーバーサイズで着用したい方はもちろん、体の大きい方にも！</w:t>
      </w:r>
    </w:p>
    <w:p w14:paraId="2699D313" w14:textId="77777777" w:rsidR="006010D9" w:rsidRDefault="006010D9" w:rsidP="006010D9">
      <w:r>
        <w:rPr>
          <w:rFonts w:hint="eastAsia"/>
        </w:rPr>
        <w:t>・アウターやインナーとして</w:t>
      </w:r>
      <w:r>
        <w:t>3シーズン活躍！</w:t>
      </w:r>
    </w:p>
    <w:p w14:paraId="76434189" w14:textId="77777777" w:rsidR="006010D9" w:rsidRDefault="006010D9" w:rsidP="006010D9">
      <w:r>
        <w:rPr>
          <w:rFonts w:hint="eastAsia"/>
        </w:rPr>
        <w:t>※プルオーバーパーカーとは前面に開き（ファスナー）がないタイプのパーカーです。</w:t>
      </w:r>
      <w:r>
        <w:t xml:space="preserve"> </w:t>
      </w:r>
    </w:p>
    <w:p w14:paraId="0D362979" w14:textId="77777777" w:rsidR="006010D9" w:rsidRDefault="006010D9" w:rsidP="006010D9"/>
    <w:p w14:paraId="71E1AE71" w14:textId="77777777" w:rsidR="006010D9" w:rsidRDefault="006010D9" w:rsidP="006010D9">
      <w:r>
        <w:t>-------------------------------</w:t>
      </w:r>
    </w:p>
    <w:p w14:paraId="79EE1AAF" w14:textId="77777777" w:rsidR="006010D9" w:rsidRDefault="006010D9" w:rsidP="006010D9"/>
    <w:p w14:paraId="3E82B2AC" w14:textId="77777777" w:rsidR="006010D9" w:rsidRDefault="006010D9" w:rsidP="006010D9">
      <w:r>
        <w:rPr>
          <w:rFonts w:hint="eastAsia"/>
        </w:rPr>
        <w:t>商品名：どこでもいっしょ</w:t>
      </w:r>
      <w:r>
        <w:t xml:space="preserve"> トロ アクリルスタンド</w:t>
      </w:r>
    </w:p>
    <w:p w14:paraId="370D3725" w14:textId="77777777" w:rsidR="006010D9" w:rsidRDefault="006010D9" w:rsidP="006010D9">
      <w:r>
        <w:rPr>
          <w:rFonts w:hint="eastAsia"/>
        </w:rPr>
        <w:t>一般販売：</w:t>
      </w:r>
      <w:r>
        <w:t>2022年11月上旬</w:t>
      </w:r>
    </w:p>
    <w:p w14:paraId="110944EF" w14:textId="77777777" w:rsidR="006010D9" w:rsidRDefault="006010D9" w:rsidP="006010D9">
      <w:r>
        <w:rPr>
          <w:rFonts w:hint="eastAsia"/>
        </w:rPr>
        <w:t>先行販売：</w:t>
      </w:r>
      <w:r>
        <w:t>2022年9月17日（土）・18日（日）〈東京ゲームショウ2022（TOKYO GAME SHOW 2022）〉コスパブース</w:t>
      </w:r>
    </w:p>
    <w:p w14:paraId="2BA64B09" w14:textId="77777777" w:rsidR="006010D9" w:rsidRDefault="006010D9" w:rsidP="006010D9">
      <w:r>
        <w:rPr>
          <w:rFonts w:hint="eastAsia"/>
        </w:rPr>
        <w:t>サイズ：（約）縦</w:t>
      </w:r>
      <w:r>
        <w:t>9.5cm×横10cm（本体）、（約）縦3cm×横5cm（台座）</w:t>
      </w:r>
    </w:p>
    <w:p w14:paraId="25995351" w14:textId="77777777" w:rsidR="006010D9" w:rsidRDefault="006010D9" w:rsidP="006010D9">
      <w:r>
        <w:rPr>
          <w:rFonts w:hint="eastAsia"/>
        </w:rPr>
        <w:t>価格：</w:t>
      </w:r>
      <w:r>
        <w:t>1,650円（税込）</w:t>
      </w:r>
    </w:p>
    <w:p w14:paraId="061E0300" w14:textId="77777777" w:rsidR="006010D9" w:rsidRDefault="006010D9" w:rsidP="006010D9"/>
    <w:p w14:paraId="4865CFCC" w14:textId="77777777" w:rsidR="006010D9" w:rsidRDefault="006010D9" w:rsidP="006010D9">
      <w:r>
        <w:rPr>
          <w:rFonts w:hint="eastAsia"/>
        </w:rPr>
        <w:t>飾って楽しいアクリルスタンド！</w:t>
      </w:r>
    </w:p>
    <w:p w14:paraId="04E192D0" w14:textId="77777777" w:rsidR="006010D9" w:rsidRDefault="006010D9" w:rsidP="006010D9">
      <w:r>
        <w:rPr>
          <w:rFonts w:hint="eastAsia"/>
        </w:rPr>
        <w:t>トロがあなたのそばに</w:t>
      </w:r>
    </w:p>
    <w:p w14:paraId="5CC9F6E6" w14:textId="77777777" w:rsidR="006010D9" w:rsidRDefault="006010D9" w:rsidP="006010D9"/>
    <w:p w14:paraId="4B11BE61" w14:textId="77777777" w:rsidR="006010D9" w:rsidRDefault="006010D9" w:rsidP="006010D9">
      <w:r>
        <w:rPr>
          <w:rFonts w:hint="eastAsia"/>
        </w:rPr>
        <w:t>・お部屋や会社のデスクなど、手元に飾って丁度良いサイズ感のアクリルスタンドです。</w:t>
      </w:r>
    </w:p>
    <w:p w14:paraId="02C16D81" w14:textId="77777777" w:rsidR="006010D9" w:rsidRDefault="006010D9" w:rsidP="006010D9"/>
    <w:p w14:paraId="51928E4E" w14:textId="77777777" w:rsidR="006010D9" w:rsidRDefault="006010D9" w:rsidP="006010D9">
      <w:r>
        <w:t>-------------------------------</w:t>
      </w:r>
    </w:p>
    <w:p w14:paraId="7E6A3920" w14:textId="77777777" w:rsidR="006010D9" w:rsidRDefault="006010D9" w:rsidP="006010D9"/>
    <w:p w14:paraId="4C1E7BF5" w14:textId="77777777" w:rsidR="006010D9" w:rsidRDefault="006010D9" w:rsidP="006010D9">
      <w:r>
        <w:rPr>
          <w:rFonts w:hint="eastAsia"/>
        </w:rPr>
        <w:t>商品名：どこでもいっしょ</w:t>
      </w:r>
      <w:r>
        <w:t xml:space="preserve"> トロ フルカラーラージトート</w:t>
      </w:r>
    </w:p>
    <w:p w14:paraId="48863F3E" w14:textId="77777777" w:rsidR="006010D9" w:rsidRDefault="006010D9" w:rsidP="006010D9">
      <w:r>
        <w:rPr>
          <w:rFonts w:hint="eastAsia"/>
        </w:rPr>
        <w:t>一般販売：</w:t>
      </w:r>
      <w:r>
        <w:t>2022年11月上旬</w:t>
      </w:r>
    </w:p>
    <w:p w14:paraId="6135142C" w14:textId="77777777" w:rsidR="006010D9" w:rsidRDefault="006010D9" w:rsidP="006010D9">
      <w:r>
        <w:rPr>
          <w:rFonts w:hint="eastAsia"/>
        </w:rPr>
        <w:t>先行販売：</w:t>
      </w:r>
      <w:r>
        <w:t>2022年9月17日（土）・18日（日）〈東京ゲームショウ2022（TOKYO GAME SHOW 2022）〉コスパブース</w:t>
      </w:r>
    </w:p>
    <w:p w14:paraId="4C53D658" w14:textId="77777777" w:rsidR="006010D9" w:rsidRDefault="006010D9" w:rsidP="006010D9">
      <w:r>
        <w:rPr>
          <w:rFonts w:hint="eastAsia"/>
        </w:rPr>
        <w:t>サイズ：（約）縦</w:t>
      </w:r>
      <w:r>
        <w:t>40×横48×マチ15cm / 綿100％</w:t>
      </w:r>
    </w:p>
    <w:p w14:paraId="4752B932" w14:textId="77777777" w:rsidR="006010D9" w:rsidRDefault="006010D9" w:rsidP="006010D9">
      <w:r>
        <w:rPr>
          <w:rFonts w:hint="eastAsia"/>
        </w:rPr>
        <w:t>カラー：</w:t>
      </w:r>
      <w:r>
        <w:t>NATURAL</w:t>
      </w:r>
    </w:p>
    <w:p w14:paraId="4B979B17" w14:textId="77777777" w:rsidR="006010D9" w:rsidRDefault="006010D9" w:rsidP="006010D9">
      <w:r>
        <w:rPr>
          <w:rFonts w:hint="eastAsia"/>
        </w:rPr>
        <w:t>価格：</w:t>
      </w:r>
      <w:r>
        <w:t>3,190円（税込）</w:t>
      </w:r>
    </w:p>
    <w:p w14:paraId="122598BA" w14:textId="77777777" w:rsidR="006010D9" w:rsidRDefault="006010D9" w:rsidP="006010D9"/>
    <w:p w14:paraId="4760C31B" w14:textId="77777777" w:rsidR="006010D9" w:rsidRDefault="006010D9" w:rsidP="006010D9">
      <w:r>
        <w:rPr>
          <w:rFonts w:hint="eastAsia"/>
        </w:rPr>
        <w:t>感情豊かなトロの表情がフルカラーでプリントされた大容量トートバッグ</w:t>
      </w:r>
    </w:p>
    <w:p w14:paraId="6629AABD" w14:textId="77777777" w:rsidR="006010D9" w:rsidRDefault="006010D9" w:rsidP="006010D9"/>
    <w:p w14:paraId="6787FCE2" w14:textId="77777777" w:rsidR="006010D9" w:rsidRDefault="006010D9" w:rsidP="006010D9">
      <w:r>
        <w:rPr>
          <w:rFonts w:hint="eastAsia"/>
        </w:rPr>
        <w:t>・イベントやお買い物で活躍する大型サイズ</w:t>
      </w:r>
    </w:p>
    <w:p w14:paraId="66FD5D57" w14:textId="77777777" w:rsidR="006010D9" w:rsidRDefault="006010D9" w:rsidP="006010D9">
      <w:r>
        <w:rPr>
          <w:rFonts w:hint="eastAsia"/>
        </w:rPr>
        <w:t>・エコバッグとしても活躍します</w:t>
      </w:r>
    </w:p>
    <w:p w14:paraId="20F2BA62" w14:textId="77777777" w:rsidR="006010D9" w:rsidRDefault="006010D9" w:rsidP="006010D9">
      <w:r>
        <w:rPr>
          <w:rFonts w:hint="eastAsia"/>
        </w:rPr>
        <w:t>・裏面は無地です</w:t>
      </w:r>
    </w:p>
    <w:p w14:paraId="1AE50B09" w14:textId="77777777" w:rsidR="006010D9" w:rsidRDefault="006010D9" w:rsidP="006010D9"/>
    <w:p w14:paraId="5FE50C0B" w14:textId="77777777" w:rsidR="006010D9" w:rsidRDefault="006010D9" w:rsidP="006010D9">
      <w:r>
        <w:t>-------------------------------</w:t>
      </w:r>
    </w:p>
    <w:p w14:paraId="710BEF8A" w14:textId="77777777" w:rsidR="006010D9" w:rsidRDefault="006010D9" w:rsidP="006010D9"/>
    <w:p w14:paraId="71F17066" w14:textId="77777777" w:rsidR="006010D9" w:rsidRDefault="006010D9" w:rsidP="006010D9">
      <w:r>
        <w:rPr>
          <w:rFonts w:hint="eastAsia"/>
        </w:rPr>
        <w:t>商品名：どこでもいっしょ</w:t>
      </w:r>
      <w:r>
        <w:t xml:space="preserve"> トロ ステンレスサーモタンブラー</w:t>
      </w:r>
    </w:p>
    <w:p w14:paraId="5671EF37" w14:textId="77777777" w:rsidR="006010D9" w:rsidRDefault="006010D9" w:rsidP="006010D9">
      <w:r>
        <w:rPr>
          <w:rFonts w:hint="eastAsia"/>
        </w:rPr>
        <w:t>一般販売：</w:t>
      </w:r>
      <w:r>
        <w:t>2022年11月上旬</w:t>
      </w:r>
    </w:p>
    <w:p w14:paraId="6BF2FC0D" w14:textId="77777777" w:rsidR="006010D9" w:rsidRDefault="006010D9" w:rsidP="006010D9">
      <w:r>
        <w:rPr>
          <w:rFonts w:hint="eastAsia"/>
        </w:rPr>
        <w:t>先行販売：</w:t>
      </w:r>
      <w:r>
        <w:t>2022年9月17日（土）・18日（日）〈東京ゲームショウ2022（TOKYO GAME SHOW 2022）〉コスパブース</w:t>
      </w:r>
    </w:p>
    <w:p w14:paraId="63BC6E37" w14:textId="77777777" w:rsidR="006010D9" w:rsidRDefault="006010D9" w:rsidP="006010D9">
      <w:r>
        <w:rPr>
          <w:rFonts w:hint="eastAsia"/>
        </w:rPr>
        <w:t>サイズ：高さ</w:t>
      </w:r>
      <w:r>
        <w:t>10.5×直径8.5cm / ステンレス製</w:t>
      </w:r>
    </w:p>
    <w:p w14:paraId="4EDD189C" w14:textId="77777777" w:rsidR="006010D9" w:rsidRDefault="006010D9" w:rsidP="006010D9">
      <w:r>
        <w:rPr>
          <w:rFonts w:hint="eastAsia"/>
        </w:rPr>
        <w:t>カラー：</w:t>
      </w:r>
      <w:r>
        <w:t>BLACK</w:t>
      </w:r>
    </w:p>
    <w:p w14:paraId="1305F057" w14:textId="77777777" w:rsidR="006010D9" w:rsidRDefault="006010D9" w:rsidP="006010D9">
      <w:r>
        <w:rPr>
          <w:rFonts w:hint="eastAsia"/>
        </w:rPr>
        <w:t>価格：</w:t>
      </w:r>
      <w:r>
        <w:t>2,750円（税込）</w:t>
      </w:r>
    </w:p>
    <w:p w14:paraId="65E20103" w14:textId="77777777" w:rsidR="006010D9" w:rsidRDefault="006010D9" w:rsidP="006010D9"/>
    <w:p w14:paraId="2A4DADE7" w14:textId="77777777" w:rsidR="006010D9" w:rsidRDefault="006010D9" w:rsidP="006010D9">
      <w:r>
        <w:t>HOTもCOLDも長時間楽しみたい！</w:t>
      </w:r>
    </w:p>
    <w:p w14:paraId="01153A48" w14:textId="77777777" w:rsidR="006010D9" w:rsidRDefault="006010D9" w:rsidP="006010D9"/>
    <w:p w14:paraId="26699AF3" w14:textId="77777777" w:rsidR="006010D9" w:rsidRDefault="006010D9" w:rsidP="006010D9">
      <w:r>
        <w:rPr>
          <w:rFonts w:hint="eastAsia"/>
        </w:rPr>
        <w:t>・二層構造で保温</w:t>
      </w:r>
    </w:p>
    <w:p w14:paraId="3C6A17FF" w14:textId="77777777" w:rsidR="006010D9" w:rsidRDefault="006010D9" w:rsidP="006010D9">
      <w:r>
        <w:rPr>
          <w:rFonts w:hint="eastAsia"/>
        </w:rPr>
        <w:t>・保冷効果が持続。</w:t>
      </w:r>
    </w:p>
    <w:p w14:paraId="4D276E0F" w14:textId="77777777" w:rsidR="006010D9" w:rsidRDefault="006010D9" w:rsidP="006010D9">
      <w:r>
        <w:rPr>
          <w:rFonts w:hint="eastAsia"/>
        </w:rPr>
        <w:t>・結露しにくいから机が濡れない！車のドリンクホルダーにもオススメ！</w:t>
      </w:r>
    </w:p>
    <w:p w14:paraId="7CB6247D" w14:textId="77777777" w:rsidR="006010D9" w:rsidRDefault="006010D9" w:rsidP="006010D9">
      <w:r>
        <w:rPr>
          <w:rFonts w:hint="eastAsia"/>
        </w:rPr>
        <w:t>・コンビニコーヒーなどのテイクアウトカップをそのまま入れて保冷、保温ホルダーとしても使えます。</w:t>
      </w:r>
    </w:p>
    <w:p w14:paraId="72A2D6F4" w14:textId="77777777" w:rsidR="006010D9" w:rsidRDefault="006010D9" w:rsidP="006010D9">
      <w:r>
        <w:rPr>
          <w:rFonts w:hint="eastAsia"/>
        </w:rPr>
        <w:t>※カップの形状・サイズによってはご使用できない場合もございます。</w:t>
      </w:r>
    </w:p>
    <w:p w14:paraId="6C1D3F1B" w14:textId="77777777" w:rsidR="006010D9" w:rsidRDefault="006010D9" w:rsidP="006010D9"/>
    <w:p w14:paraId="390AE160" w14:textId="77777777" w:rsidR="006010D9" w:rsidRDefault="006010D9" w:rsidP="006010D9">
      <w:r>
        <w:rPr>
          <w:rFonts w:hint="eastAsia"/>
        </w:rPr>
        <w:t>【ご注意】</w:t>
      </w:r>
    </w:p>
    <w:p w14:paraId="7174EF5F" w14:textId="77777777" w:rsidR="006010D9" w:rsidRDefault="006010D9" w:rsidP="006010D9">
      <w:r>
        <w:rPr>
          <w:rFonts w:hint="eastAsia"/>
        </w:rPr>
        <w:t>・電子レンジやオーブン、冷凍庫では使用しないでください。</w:t>
      </w:r>
    </w:p>
    <w:p w14:paraId="2E100500" w14:textId="77777777" w:rsidR="006010D9" w:rsidRDefault="006010D9" w:rsidP="006010D9">
      <w:r>
        <w:rPr>
          <w:rFonts w:hint="eastAsia"/>
        </w:rPr>
        <w:t>・食器洗い乾燥機のご使用は避けてください。</w:t>
      </w:r>
    </w:p>
    <w:p w14:paraId="379CA3A6" w14:textId="77777777" w:rsidR="006010D9" w:rsidRDefault="006010D9" w:rsidP="006010D9">
      <w:r>
        <w:rPr>
          <w:rFonts w:hint="eastAsia"/>
        </w:rPr>
        <w:t>・研磨付きタワシ・クレンザーのご使用は本体やプリント部分を傷付けます。</w:t>
      </w:r>
    </w:p>
    <w:p w14:paraId="0F3ED832" w14:textId="77777777" w:rsidR="006010D9" w:rsidRDefault="006010D9" w:rsidP="006010D9">
      <w:r>
        <w:rPr>
          <w:rFonts w:hint="eastAsia"/>
        </w:rPr>
        <w:t>・火のそばや高温になるところには置かないでください。</w:t>
      </w:r>
    </w:p>
    <w:p w14:paraId="78F8B52D" w14:textId="77777777" w:rsidR="006010D9" w:rsidRDefault="006010D9" w:rsidP="006010D9"/>
    <w:p w14:paraId="784B7655" w14:textId="77777777" w:rsidR="006010D9" w:rsidRDefault="006010D9" w:rsidP="006010D9">
      <w:r>
        <w:t>-------------------------------</w:t>
      </w:r>
    </w:p>
    <w:p w14:paraId="020785CE" w14:textId="77777777" w:rsidR="006010D9" w:rsidRDefault="006010D9" w:rsidP="006010D9"/>
    <w:p w14:paraId="75A4EB1A" w14:textId="77777777" w:rsidR="006010D9" w:rsidRDefault="006010D9" w:rsidP="006010D9">
      <w:r>
        <w:rPr>
          <w:rFonts w:hint="eastAsia"/>
        </w:rPr>
        <w:t>商品名：どこでもいっしょ</w:t>
      </w:r>
      <w:r>
        <w:t xml:space="preserve"> トロ フェイス 缶バッジ4個セット</w:t>
      </w:r>
    </w:p>
    <w:p w14:paraId="52DC3849" w14:textId="77777777" w:rsidR="006010D9" w:rsidRDefault="006010D9" w:rsidP="006010D9">
      <w:r>
        <w:rPr>
          <w:rFonts w:hint="eastAsia"/>
        </w:rPr>
        <w:t>一般販売：</w:t>
      </w:r>
      <w:r>
        <w:t>2022年11月上旬</w:t>
      </w:r>
    </w:p>
    <w:p w14:paraId="65683264" w14:textId="77777777" w:rsidR="006010D9" w:rsidRDefault="006010D9" w:rsidP="006010D9">
      <w:r>
        <w:rPr>
          <w:rFonts w:hint="eastAsia"/>
        </w:rPr>
        <w:t>先行販売：</w:t>
      </w:r>
      <w:r>
        <w:t>2022年9月17日（土）・18日（日）〈東京ゲームショウ2022（TOKYO GAME SHOW 2022）〉コスパブース</w:t>
      </w:r>
    </w:p>
    <w:p w14:paraId="6962196A" w14:textId="77777777" w:rsidR="006010D9" w:rsidRDefault="006010D9" w:rsidP="006010D9">
      <w:r>
        <w:rPr>
          <w:rFonts w:hint="eastAsia"/>
        </w:rPr>
        <w:lastRenderedPageBreak/>
        <w:t>サイズ：直径約</w:t>
      </w:r>
      <w:r>
        <w:t>3.2cm×4個</w:t>
      </w:r>
    </w:p>
    <w:p w14:paraId="7375F7B5" w14:textId="77777777" w:rsidR="006010D9" w:rsidRDefault="006010D9" w:rsidP="006010D9">
      <w:r>
        <w:rPr>
          <w:rFonts w:hint="eastAsia"/>
        </w:rPr>
        <w:t>価格：</w:t>
      </w:r>
      <w:r>
        <w:t>1,155円（税込）</w:t>
      </w:r>
    </w:p>
    <w:p w14:paraId="0FACD2CB" w14:textId="77777777" w:rsidR="006010D9" w:rsidRDefault="006010D9" w:rsidP="006010D9"/>
    <w:p w14:paraId="741F68EB" w14:textId="77777777" w:rsidR="006010D9" w:rsidRDefault="006010D9" w:rsidP="006010D9">
      <w:r>
        <w:rPr>
          <w:rFonts w:hint="eastAsia"/>
        </w:rPr>
        <w:t>感情豊かなトロの表情をデザイン。</w:t>
      </w:r>
    </w:p>
    <w:p w14:paraId="740901E5" w14:textId="77777777" w:rsidR="006010D9" w:rsidRDefault="006010D9" w:rsidP="006010D9">
      <w:r>
        <w:rPr>
          <w:rFonts w:hint="eastAsia"/>
        </w:rPr>
        <w:t>缶バッジ</w:t>
      </w:r>
      <w:r>
        <w:t>4個セット！</w:t>
      </w:r>
    </w:p>
    <w:p w14:paraId="189A9838" w14:textId="77777777" w:rsidR="006010D9" w:rsidRDefault="006010D9" w:rsidP="006010D9"/>
    <w:p w14:paraId="3972B8ED" w14:textId="7DCE50B7" w:rsidR="00F27D8B" w:rsidRPr="003D4F55" w:rsidRDefault="006010D9" w:rsidP="006010D9">
      <w:r>
        <w:rPr>
          <w:rFonts w:hint="eastAsia"/>
        </w:rPr>
        <w:t>・バッグや洋服など、お気に入りの場所に付けても楽しもう！</w:t>
      </w:r>
    </w:p>
    <w:p w14:paraId="36FF3C85" w14:textId="77777777" w:rsidR="00A421F8" w:rsidRPr="00F27D8B" w:rsidRDefault="00A421F8" w:rsidP="008E07DC"/>
    <w:p w14:paraId="577788CB" w14:textId="501C71B3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0816FFD6" w14:textId="38760BC1" w:rsidR="006F7B7E" w:rsidRPr="00F27D8B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  <w:r w:rsidR="00C25149"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F50A" w14:textId="77777777" w:rsidR="005F3B73" w:rsidRDefault="005F3B73" w:rsidP="00C07045">
      <w:r>
        <w:separator/>
      </w:r>
    </w:p>
  </w:endnote>
  <w:endnote w:type="continuationSeparator" w:id="0">
    <w:p w14:paraId="79547F4A" w14:textId="77777777" w:rsidR="005F3B73" w:rsidRDefault="005F3B73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FFE3" w14:textId="77777777" w:rsidR="005F3B73" w:rsidRDefault="005F3B73" w:rsidP="00C07045">
      <w:r>
        <w:separator/>
      </w:r>
    </w:p>
  </w:footnote>
  <w:footnote w:type="continuationSeparator" w:id="0">
    <w:p w14:paraId="6847AE11" w14:textId="77777777" w:rsidR="005F3B73" w:rsidRDefault="005F3B73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60F35"/>
    <w:rsid w:val="000801A9"/>
    <w:rsid w:val="000B6AE7"/>
    <w:rsid w:val="000D29FB"/>
    <w:rsid w:val="000E3323"/>
    <w:rsid w:val="00106401"/>
    <w:rsid w:val="001446FE"/>
    <w:rsid w:val="001E25C8"/>
    <w:rsid w:val="002A4CAA"/>
    <w:rsid w:val="002B7D3E"/>
    <w:rsid w:val="002C1F61"/>
    <w:rsid w:val="002C577E"/>
    <w:rsid w:val="00321292"/>
    <w:rsid w:val="00322637"/>
    <w:rsid w:val="003861CC"/>
    <w:rsid w:val="00392F43"/>
    <w:rsid w:val="003D4F55"/>
    <w:rsid w:val="00416F1F"/>
    <w:rsid w:val="004612C6"/>
    <w:rsid w:val="004E1F26"/>
    <w:rsid w:val="0057644E"/>
    <w:rsid w:val="005D71F1"/>
    <w:rsid w:val="005F3B73"/>
    <w:rsid w:val="006010D9"/>
    <w:rsid w:val="0060142E"/>
    <w:rsid w:val="006F1E19"/>
    <w:rsid w:val="006F7B7E"/>
    <w:rsid w:val="00771D62"/>
    <w:rsid w:val="007D712B"/>
    <w:rsid w:val="007E5F84"/>
    <w:rsid w:val="008258CA"/>
    <w:rsid w:val="0085520B"/>
    <w:rsid w:val="0086597F"/>
    <w:rsid w:val="00884496"/>
    <w:rsid w:val="0089548F"/>
    <w:rsid w:val="008958F0"/>
    <w:rsid w:val="008B4D2D"/>
    <w:rsid w:val="008E07DC"/>
    <w:rsid w:val="009A773D"/>
    <w:rsid w:val="009C083B"/>
    <w:rsid w:val="009E0B22"/>
    <w:rsid w:val="00A10546"/>
    <w:rsid w:val="00A421F8"/>
    <w:rsid w:val="00AA751A"/>
    <w:rsid w:val="00AB2731"/>
    <w:rsid w:val="00AB43C5"/>
    <w:rsid w:val="00AE5F44"/>
    <w:rsid w:val="00B21A6F"/>
    <w:rsid w:val="00B62857"/>
    <w:rsid w:val="00B711FA"/>
    <w:rsid w:val="00B84BD5"/>
    <w:rsid w:val="00BA01B2"/>
    <w:rsid w:val="00BC3E4C"/>
    <w:rsid w:val="00BD4C0F"/>
    <w:rsid w:val="00BE6DED"/>
    <w:rsid w:val="00C07045"/>
    <w:rsid w:val="00C25149"/>
    <w:rsid w:val="00C81717"/>
    <w:rsid w:val="00CB3C1D"/>
    <w:rsid w:val="00CC4C67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39</cp:revision>
  <dcterms:created xsi:type="dcterms:W3CDTF">2022-02-16T09:14:00Z</dcterms:created>
  <dcterms:modified xsi:type="dcterms:W3CDTF">2022-08-26T07:29:00Z</dcterms:modified>
</cp:coreProperties>
</file>