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6393" w14:textId="77777777" w:rsidR="004C34E3" w:rsidRDefault="004C34E3" w:rsidP="004C34E3">
      <w:r>
        <w:rPr>
          <w:rFonts w:hint="eastAsia"/>
        </w:rPr>
        <w:t>ーーーーーーーーーーーーーーーーーーーーーー</w:t>
      </w:r>
    </w:p>
    <w:p w14:paraId="08DFCDFB" w14:textId="77777777" w:rsidR="004C34E3" w:rsidRDefault="004C34E3" w:rsidP="004C34E3">
      <w:r>
        <w:rPr>
          <w:rFonts w:hint="eastAsia"/>
        </w:rPr>
        <w:t>発売元：株式会社コスパ</w:t>
      </w:r>
    </w:p>
    <w:p w14:paraId="0CEDC5EB" w14:textId="77777777" w:rsidR="004C34E3" w:rsidRDefault="004C34E3" w:rsidP="004C34E3">
      <w:r>
        <w:rPr>
          <w:rFonts w:hint="eastAsia"/>
        </w:rPr>
        <w:t>ブランド：二次元コスパ</w:t>
      </w:r>
    </w:p>
    <w:p w14:paraId="18CE7089" w14:textId="77777777" w:rsidR="004C34E3" w:rsidRDefault="004C34E3" w:rsidP="004C34E3">
      <w:r>
        <w:rPr>
          <w:rFonts w:hint="eastAsia"/>
        </w:rPr>
        <w:t>ーーーーーーーーーーーーーーーーーーーーーー</w:t>
      </w:r>
    </w:p>
    <w:p w14:paraId="59C189C3" w14:textId="77777777" w:rsidR="004C34E3" w:rsidRDefault="004C34E3" w:rsidP="004C34E3">
      <w:pPr>
        <w:rPr>
          <w:rFonts w:hint="eastAsia"/>
        </w:rPr>
      </w:pPr>
    </w:p>
    <w:p w14:paraId="70CEE038" w14:textId="77777777" w:rsidR="004C34E3" w:rsidRDefault="004C34E3" w:rsidP="004C34E3">
      <w:r>
        <w:rPr>
          <w:rFonts w:hint="eastAsia"/>
        </w:rPr>
        <w:t>解禁済み</w:t>
      </w:r>
    </w:p>
    <w:p w14:paraId="09A48208" w14:textId="77777777" w:rsidR="004C34E3" w:rsidRDefault="004C34E3" w:rsidP="004C34E3">
      <w:pPr>
        <w:rPr>
          <w:rFonts w:hint="eastAsia"/>
        </w:rPr>
      </w:pPr>
    </w:p>
    <w:p w14:paraId="071D191E" w14:textId="77777777" w:rsidR="004C34E3" w:rsidRDefault="004C34E3" w:rsidP="004C34E3">
      <w:r>
        <w:t>=============================================</w:t>
      </w:r>
    </w:p>
    <w:p w14:paraId="02594DD2" w14:textId="77777777" w:rsidR="004C34E3" w:rsidRDefault="004C34E3" w:rsidP="004C34E3">
      <w:r>
        <w:rPr>
          <w:rFonts w:hint="eastAsia"/>
        </w:rPr>
        <w:t>艦隊これくしょん</w:t>
      </w:r>
      <w:r>
        <w:t xml:space="preserve"> -艦これ-</w:t>
      </w:r>
    </w:p>
    <w:p w14:paraId="01573D43" w14:textId="77777777" w:rsidR="004C34E3" w:rsidRDefault="004C34E3" w:rsidP="004C34E3">
      <w:r w:rsidRPr="004C34E3">
        <w:rPr>
          <w:rFonts w:hint="eastAsia"/>
        </w:rPr>
        <w:t>©</w:t>
      </w:r>
      <w:r w:rsidRPr="004C34E3">
        <w:t>DMM / C2 / KADOKAWA</w:t>
      </w:r>
    </w:p>
    <w:p w14:paraId="43E709D9" w14:textId="71526771" w:rsidR="004C34E3" w:rsidRDefault="004C34E3" w:rsidP="004C34E3">
      <w:r>
        <w:t>=============================================</w:t>
      </w:r>
    </w:p>
    <w:p w14:paraId="1171A8EB" w14:textId="77777777" w:rsidR="004C34E3" w:rsidRDefault="004C34E3" w:rsidP="004C34E3"/>
    <w:p w14:paraId="506A061A" w14:textId="77777777" w:rsidR="004C34E3" w:rsidRDefault="004C34E3" w:rsidP="004C34E3">
      <w:r>
        <w:t xml:space="preserve"> 商品名：夕立改二 うどんmode どんぶり</w:t>
      </w:r>
    </w:p>
    <w:p w14:paraId="0E78FF45" w14:textId="77777777" w:rsidR="004C34E3" w:rsidRDefault="004C34E3" w:rsidP="004C34E3">
      <w:r>
        <w:t xml:space="preserve"> 発売日：2022年11月中旬予定</w:t>
      </w:r>
    </w:p>
    <w:p w14:paraId="52E5BC27" w14:textId="77777777" w:rsidR="004C34E3" w:rsidRDefault="004C34E3" w:rsidP="004C34E3">
      <w:r>
        <w:t xml:space="preserve"> サイズ：（約）直径14×高さ8.5cm / 陶器製 /日本製</w:t>
      </w:r>
    </w:p>
    <w:p w14:paraId="527005F3" w14:textId="77777777" w:rsidR="004C34E3" w:rsidRDefault="004C34E3" w:rsidP="004C34E3">
      <w:r>
        <w:t xml:space="preserve"> 価格：2,200円（税込）</w:t>
      </w:r>
    </w:p>
    <w:p w14:paraId="2EA116B1" w14:textId="77777777" w:rsidR="004C34E3" w:rsidRDefault="004C34E3" w:rsidP="004C34E3"/>
    <w:p w14:paraId="74F04EDA" w14:textId="77777777" w:rsidR="004C34E3" w:rsidRDefault="004C34E3" w:rsidP="004C34E3">
      <w:r>
        <w:rPr>
          <w:rFonts w:hint="eastAsia"/>
        </w:rPr>
        <w:t>ごっはんー</w:t>
      </w:r>
      <w:r>
        <w:t xml:space="preserve"> ごっはんー！</w:t>
      </w:r>
    </w:p>
    <w:p w14:paraId="420DF722" w14:textId="77777777" w:rsidR="004C34E3" w:rsidRDefault="004C34E3" w:rsidP="004C34E3">
      <w:r>
        <w:rPr>
          <w:rFonts w:hint="eastAsia"/>
        </w:rPr>
        <w:t>毎日の食事が楽しくなるっぽい☆夕立改二のどんぶり</w:t>
      </w:r>
    </w:p>
    <w:p w14:paraId="2CCEA998" w14:textId="77777777" w:rsidR="004C34E3" w:rsidRDefault="004C34E3" w:rsidP="004C34E3">
      <w:r>
        <w:rPr>
          <w:rFonts w:hint="eastAsia"/>
        </w:rPr>
        <w:t>・日本製の美濃焼です。</w:t>
      </w:r>
    </w:p>
    <w:p w14:paraId="0F4D08AF" w14:textId="77777777" w:rsidR="004C34E3" w:rsidRDefault="004C34E3" w:rsidP="004C34E3">
      <w:r>
        <w:rPr>
          <w:rFonts w:hint="eastAsia"/>
        </w:rPr>
        <w:t>・スープやサラダ、シリアルボウルとしてもオススメ。</w:t>
      </w:r>
    </w:p>
    <w:p w14:paraId="1952DA99" w14:textId="77777777" w:rsidR="004C34E3" w:rsidRDefault="004C34E3" w:rsidP="004C34E3">
      <w:r>
        <w:rPr>
          <w:rFonts w:hint="eastAsia"/>
        </w:rPr>
        <w:t>・新食品衛生法に適合しておりますので、安心してご使用いただけます。</w:t>
      </w:r>
    </w:p>
    <w:p w14:paraId="1A98DBD4" w14:textId="77777777" w:rsidR="004C34E3" w:rsidRDefault="004C34E3" w:rsidP="004C34E3">
      <w:r>
        <w:rPr>
          <w:rFonts w:hint="eastAsia"/>
        </w:rPr>
        <w:t>・電子レンジ、食器洗浄機使用可。</w:t>
      </w:r>
    </w:p>
    <w:p w14:paraId="753608FD" w14:textId="77777777" w:rsidR="004C34E3" w:rsidRDefault="004C34E3" w:rsidP="004C34E3">
      <w:r>
        <w:rPr>
          <w:rFonts w:hint="eastAsia"/>
        </w:rPr>
        <w:t>・直火、オーブンでのご使用は、本体破損や絵柄部分が変色する原因となります。</w:t>
      </w:r>
    </w:p>
    <w:p w14:paraId="3503BBDC" w14:textId="77777777" w:rsidR="004C34E3" w:rsidRDefault="004C34E3" w:rsidP="004C34E3">
      <w:r>
        <w:rPr>
          <w:rFonts w:hint="eastAsia"/>
        </w:rPr>
        <w:t>・研磨付きタワシ、クレンザーは表面を傷つけることがあります。イラスト：ちと</w:t>
      </w:r>
    </w:p>
    <w:p w14:paraId="6B4ABAC4" w14:textId="77777777" w:rsidR="004C34E3" w:rsidRDefault="004C34E3" w:rsidP="004C34E3"/>
    <w:p w14:paraId="2CEBD4DC" w14:textId="77777777" w:rsidR="004C34E3" w:rsidRDefault="004C34E3" w:rsidP="004C34E3">
      <w:r>
        <w:t>-------------------------------</w:t>
      </w:r>
    </w:p>
    <w:p w14:paraId="6E51C5E0" w14:textId="77777777" w:rsidR="004C34E3" w:rsidRDefault="004C34E3" w:rsidP="004C34E3"/>
    <w:p w14:paraId="522106EE" w14:textId="77777777" w:rsidR="004C34E3" w:rsidRDefault="004C34E3" w:rsidP="004C34E3">
      <w:r>
        <w:t xml:space="preserve"> 商品名：朧 秋刀魚mode ビールジョッキ</w:t>
      </w:r>
    </w:p>
    <w:p w14:paraId="5813A94F" w14:textId="77777777" w:rsidR="004C34E3" w:rsidRDefault="004C34E3" w:rsidP="004C34E3">
      <w:r>
        <w:t xml:space="preserve"> 発売日：2022年11月中旬予定</w:t>
      </w:r>
    </w:p>
    <w:p w14:paraId="0553152B" w14:textId="77777777" w:rsidR="004C34E3" w:rsidRDefault="004C34E3" w:rsidP="004C34E3">
      <w:r>
        <w:t xml:space="preserve"> サイズ：（約）直径7×高さ16cm / ガラス</w:t>
      </w:r>
    </w:p>
    <w:p w14:paraId="5F5FC173" w14:textId="77777777" w:rsidR="004C34E3" w:rsidRDefault="004C34E3" w:rsidP="004C34E3">
      <w:r>
        <w:t xml:space="preserve"> 価格：2,200円（税込）</w:t>
      </w:r>
    </w:p>
    <w:p w14:paraId="778D46C5" w14:textId="77777777" w:rsidR="004C34E3" w:rsidRDefault="004C34E3" w:rsidP="004C34E3">
      <w:r>
        <w:t xml:space="preserve"> イラスト：ちと</w:t>
      </w:r>
    </w:p>
    <w:p w14:paraId="01E0E649" w14:textId="77777777" w:rsidR="004C34E3" w:rsidRDefault="004C34E3" w:rsidP="004C34E3"/>
    <w:p w14:paraId="2BEF3598" w14:textId="77777777" w:rsidR="004C34E3" w:rsidRDefault="004C34E3" w:rsidP="004C34E3">
      <w:r>
        <w:rPr>
          <w:rFonts w:hint="eastAsia"/>
        </w:rPr>
        <w:t>秋刀魚を肴に一杯いかが？朧が提督をもてなします！</w:t>
      </w:r>
    </w:p>
    <w:p w14:paraId="12E7CF1B" w14:textId="77777777" w:rsidR="004C34E3" w:rsidRDefault="004C34E3" w:rsidP="004C34E3">
      <w:r>
        <w:rPr>
          <w:rFonts w:hint="eastAsia"/>
        </w:rPr>
        <w:t>・ビールなどお酒はもちろん、ジュースなどのドリンクにも。</w:t>
      </w:r>
    </w:p>
    <w:p w14:paraId="620102D7" w14:textId="77777777" w:rsidR="004C34E3" w:rsidRDefault="004C34E3" w:rsidP="004C34E3">
      <w:r>
        <w:rPr>
          <w:rFonts w:hint="eastAsia"/>
        </w:rPr>
        <w:lastRenderedPageBreak/>
        <w:t>・</w:t>
      </w:r>
      <w:r>
        <w:t>350mlのジュースや缶ビールがちょうど入るサイズ。</w:t>
      </w:r>
    </w:p>
    <w:p w14:paraId="5BD6EF9C" w14:textId="77777777" w:rsidR="004C34E3" w:rsidRDefault="004C34E3" w:rsidP="004C34E3">
      <w:r>
        <w:rPr>
          <w:rFonts w:hint="eastAsia"/>
        </w:rPr>
        <w:t>・急激な温度差で割れることがあります。</w:t>
      </w:r>
    </w:p>
    <w:p w14:paraId="5FB31706" w14:textId="77777777" w:rsidR="004C34E3" w:rsidRDefault="004C34E3" w:rsidP="004C34E3">
      <w:r>
        <w:rPr>
          <w:rFonts w:hint="eastAsia"/>
        </w:rPr>
        <w:t>・新食品衛生法に適合しておりますので、安心してご使用いただけます。</w:t>
      </w:r>
    </w:p>
    <w:p w14:paraId="74873BD6" w14:textId="77777777" w:rsidR="004C34E3" w:rsidRDefault="004C34E3" w:rsidP="004C34E3">
      <w:r>
        <w:rPr>
          <w:rFonts w:hint="eastAsia"/>
        </w:rPr>
        <w:t>・食器洗浄器使用可。</w:t>
      </w:r>
    </w:p>
    <w:p w14:paraId="030F67D9" w14:textId="77777777" w:rsidR="004C34E3" w:rsidRDefault="004C34E3" w:rsidP="004C34E3">
      <w:r>
        <w:rPr>
          <w:rFonts w:hint="eastAsia"/>
        </w:rPr>
        <w:t>・電子レンジ、直火、オーブンではご使用頂けません。</w:t>
      </w:r>
    </w:p>
    <w:p w14:paraId="010FA0EA" w14:textId="77777777" w:rsidR="004C34E3" w:rsidRDefault="004C34E3" w:rsidP="004C34E3">
      <w:r>
        <w:rPr>
          <w:rFonts w:hint="eastAsia"/>
        </w:rPr>
        <w:t>・研磨付きタワシ、クレンザーは表面を傷つけることがあります。</w:t>
      </w:r>
    </w:p>
    <w:p w14:paraId="4F9CE383" w14:textId="77777777" w:rsidR="004C34E3" w:rsidRDefault="004C34E3" w:rsidP="004C34E3"/>
    <w:p w14:paraId="50D0F365" w14:textId="77777777" w:rsidR="004C34E3" w:rsidRDefault="004C34E3" w:rsidP="004C34E3"/>
    <w:p w14:paraId="7B165C7A" w14:textId="77777777" w:rsidR="004C34E3" w:rsidRDefault="004C34E3" w:rsidP="004C34E3">
      <w:r>
        <w:t>=============================================</w:t>
      </w:r>
    </w:p>
    <w:p w14:paraId="23E6BF04" w14:textId="77777777" w:rsidR="004C34E3" w:rsidRDefault="004C34E3" w:rsidP="004C34E3">
      <w:r>
        <w:rPr>
          <w:rFonts w:hint="eastAsia"/>
        </w:rPr>
        <w:t>※商品の写真および画像はイメージです。実際の商品とは異なる場合があります。</w:t>
      </w:r>
    </w:p>
    <w:p w14:paraId="663AB852" w14:textId="77777777" w:rsidR="004C34E3" w:rsidRDefault="004C34E3" w:rsidP="004C34E3">
      <w:r>
        <w:rPr>
          <w:rFonts w:hint="eastAsia"/>
        </w:rPr>
        <w:t>※商品は素材（生地等）・仕様が予告なく変更いたします。</w:t>
      </w:r>
    </w:p>
    <w:p w14:paraId="152BB880" w14:textId="77777777" w:rsidR="004C34E3" w:rsidRDefault="004C34E3" w:rsidP="004C34E3">
      <w:r>
        <w:t>=============================================</w:t>
      </w:r>
    </w:p>
    <w:p w14:paraId="4951B208" w14:textId="77777777" w:rsidR="004C34E3" w:rsidRDefault="004C34E3" w:rsidP="004C34E3">
      <w:r>
        <w:rPr>
          <w:rFonts w:hint="eastAsia"/>
        </w:rPr>
        <w:t>■お問合せ先</w:t>
      </w:r>
    </w:p>
    <w:p w14:paraId="5E27CB33" w14:textId="77777777" w:rsidR="004C34E3" w:rsidRDefault="004C34E3" w:rsidP="004C34E3">
      <w:r>
        <w:rPr>
          <w:rFonts w:hint="eastAsia"/>
        </w:rPr>
        <w:t>・</w:t>
      </w:r>
      <w:r>
        <w:t>COSPA(コスパ)ポータルサイト　https://www.cospa.com/</w:t>
      </w:r>
    </w:p>
    <w:p w14:paraId="37AB4BC1" w14:textId="77777777" w:rsidR="004C34E3" w:rsidRDefault="004C34E3" w:rsidP="004C34E3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4185F7FD" w14:textId="77777777" w:rsidR="004C34E3" w:rsidRDefault="004C34E3" w:rsidP="004C34E3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4B878CAF" w14:textId="77777777" w:rsidR="004C34E3" w:rsidRDefault="004C34E3" w:rsidP="004C34E3">
      <w:r>
        <w:t>=============================================</w:t>
      </w:r>
    </w:p>
    <w:p w14:paraId="2A2D055E" w14:textId="77777777" w:rsidR="004C34E3" w:rsidRDefault="004C34E3" w:rsidP="004C34E3">
      <w:r>
        <w:rPr>
          <w:rFonts w:hint="eastAsia"/>
        </w:rPr>
        <w:t>以上です。</w:t>
      </w:r>
    </w:p>
    <w:p w14:paraId="45294C52" w14:textId="058E76DB" w:rsidR="00612D9F" w:rsidRDefault="004C34E3" w:rsidP="004C34E3">
      <w:r>
        <w:rPr>
          <w:rFonts w:hint="eastAsia"/>
        </w:rPr>
        <w:t>今後ともコスパグループをよろしくお願い致します。</w:t>
      </w:r>
    </w:p>
    <w:sectPr w:rsidR="00612D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9F"/>
    <w:rsid w:val="004C34E3"/>
    <w:rsid w:val="0061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27192"/>
  <w15:chartTrackingRefBased/>
  <w15:docId w15:val="{E20A7308-EC76-4BB6-9EFC-23845510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2022-09-05T02:26:00Z</dcterms:created>
  <dcterms:modified xsi:type="dcterms:W3CDTF">2022-09-05T02:27:00Z</dcterms:modified>
</cp:coreProperties>
</file>