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BDA40" w14:textId="33D9DEB7" w:rsidR="00D71816" w:rsidRDefault="00D71816" w:rsidP="00D71816">
      <w:pPr>
        <w:pBdr>
          <w:bottom w:val="double" w:sz="6" w:space="1" w:color="auto"/>
        </w:pBdr>
        <w:rPr>
          <w:rFonts w:eastAsiaTheme="minorHAnsi"/>
        </w:rPr>
      </w:pPr>
      <w:r w:rsidRPr="00D573FF">
        <w:rPr>
          <w:rFonts w:eastAsiaTheme="minorHAnsi" w:hint="eastAsia"/>
        </w:rPr>
        <w:t>情報解禁日：解禁済み</w:t>
      </w:r>
    </w:p>
    <w:p w14:paraId="4841D1F2" w14:textId="202004FC" w:rsidR="00D71816" w:rsidRDefault="00D71816" w:rsidP="00D71816">
      <w:pPr>
        <w:pBdr>
          <w:bottom w:val="double" w:sz="6" w:space="1" w:color="auto"/>
        </w:pBdr>
        <w:rPr>
          <w:rFonts w:eastAsiaTheme="minorHAnsi"/>
        </w:rPr>
      </w:pPr>
    </w:p>
    <w:p w14:paraId="384F224B" w14:textId="77777777" w:rsidR="00D71816" w:rsidRPr="00D71816" w:rsidRDefault="00D71816" w:rsidP="00D71816">
      <w:pPr>
        <w:pBdr>
          <w:bottom w:val="double" w:sz="6" w:space="1" w:color="auto"/>
        </w:pBdr>
        <w:rPr>
          <w:rFonts w:eastAsiaTheme="minorHAnsi"/>
        </w:rPr>
      </w:pPr>
      <w:r w:rsidRPr="00D71816">
        <w:rPr>
          <w:rFonts w:eastAsiaTheme="minorHAnsi" w:hint="eastAsia"/>
        </w:rPr>
        <w:t>発売元：株式会社コスパ</w:t>
      </w:r>
    </w:p>
    <w:p w14:paraId="1B14AC4F" w14:textId="03B02A9D" w:rsidR="00D71816" w:rsidRDefault="00D71816" w:rsidP="00D71816">
      <w:pPr>
        <w:pBdr>
          <w:bottom w:val="double" w:sz="6" w:space="1" w:color="auto"/>
        </w:pBdr>
        <w:rPr>
          <w:rFonts w:eastAsiaTheme="minorHAnsi"/>
        </w:rPr>
      </w:pPr>
      <w:r w:rsidRPr="00D71816">
        <w:rPr>
          <w:rFonts w:eastAsiaTheme="minorHAnsi" w:hint="eastAsia"/>
        </w:rPr>
        <w:t>ブランド：</w:t>
      </w:r>
      <w:r w:rsidRPr="00D71816">
        <w:rPr>
          <w:rFonts w:eastAsiaTheme="minorHAnsi"/>
        </w:rPr>
        <w:t>COSPA（コスパ）</w:t>
      </w:r>
    </w:p>
    <w:p w14:paraId="185F6A28" w14:textId="77777777" w:rsidR="00D71816" w:rsidRPr="00D71816" w:rsidRDefault="00D71816" w:rsidP="00D71816">
      <w:pPr>
        <w:pBdr>
          <w:bottom w:val="double" w:sz="6" w:space="1" w:color="auto"/>
        </w:pBdr>
        <w:rPr>
          <w:rFonts w:eastAsiaTheme="minorHAnsi" w:hint="eastAsia"/>
        </w:rPr>
      </w:pPr>
    </w:p>
    <w:p w14:paraId="62F30116" w14:textId="169389FD" w:rsidR="00D573FF" w:rsidRPr="00D573FF" w:rsidRDefault="00D573FF" w:rsidP="00D573FF">
      <w:pPr>
        <w:rPr>
          <w:rFonts w:eastAsiaTheme="minorHAnsi" w:hint="eastAsia"/>
        </w:rPr>
      </w:pPr>
      <w:r w:rsidRPr="00D573FF">
        <w:rPr>
          <w:rFonts w:eastAsiaTheme="minorHAnsi" w:hint="eastAsia"/>
        </w:rPr>
        <w:t>映画『スパイダーマン：ノー・ウェイ・ホーム』</w:t>
      </w:r>
    </w:p>
    <w:p w14:paraId="4A655B1B" w14:textId="3F5984B8" w:rsidR="00D573FF" w:rsidRDefault="00D573FF" w:rsidP="00EB570F">
      <w:pPr>
        <w:pBdr>
          <w:bottom w:val="double" w:sz="6" w:space="1" w:color="auto"/>
        </w:pBdr>
        <w:rPr>
          <w:rFonts w:eastAsiaTheme="minorHAnsi"/>
        </w:rPr>
      </w:pPr>
      <w:r w:rsidRPr="00D573FF">
        <w:rPr>
          <w:rFonts w:eastAsiaTheme="minorHAnsi" w:hint="eastAsia"/>
          <w:color w:val="1A1A1A"/>
          <w:szCs w:val="21"/>
          <w:shd w:val="clear" w:color="auto" w:fill="FFFFFF"/>
        </w:rPr>
        <w:t>（C） 2022 MARVEL （C） 2022 CPII</w:t>
      </w:r>
    </w:p>
    <w:p w14:paraId="32C83A0F" w14:textId="4539B22C" w:rsidR="00D573FF" w:rsidRDefault="00D573FF" w:rsidP="00D573FF">
      <w:r>
        <w:rPr>
          <w:rFonts w:hint="eastAsia"/>
        </w:rPr>
        <w:t>公式キャラクターコスチュームやアパレル、グッズの企画、開発、製造を行う株式会社コスパは、映画『スパイダーマン：ノー・ウェイ・ホーム』キッズ向けの「スパイダーマンアップグレイテッドスーツ</w:t>
      </w:r>
      <w:r>
        <w:t xml:space="preserve"> コスチュームセット」を発表した。</w:t>
      </w:r>
    </w:p>
    <w:p w14:paraId="46682CA3" w14:textId="77777777" w:rsidR="00D573FF" w:rsidRPr="00D71816" w:rsidRDefault="00D573FF" w:rsidP="00D573FF"/>
    <w:p w14:paraId="04BD9E03" w14:textId="338BF587" w:rsidR="00D573FF" w:rsidRDefault="00D573FF" w:rsidP="00D573FF">
      <w:r>
        <w:rPr>
          <w:rFonts w:hint="eastAsia"/>
        </w:rPr>
        <w:t>『スパイダーマン』は、</w:t>
      </w:r>
      <w:r>
        <w:t>1962年8月MARVEL COMICSが発行した「Amazing Fantasy」の第15号に初登場。</w:t>
      </w:r>
      <w:r>
        <w:rPr>
          <w:rFonts w:hint="eastAsia"/>
        </w:rPr>
        <w:t>瞬く間に世界的なヒーローとなりました。</w:t>
      </w:r>
      <w:r>
        <w:t>2022年は、スパイダーマン生誕60thを迎える記念すべき年。</w:t>
      </w:r>
    </w:p>
    <w:p w14:paraId="1B571DD4" w14:textId="77777777" w:rsidR="00FD59D2" w:rsidRDefault="00FD59D2" w:rsidP="00D573FF">
      <w:pPr>
        <w:rPr>
          <w:rFonts w:hint="eastAsia"/>
        </w:rPr>
      </w:pPr>
    </w:p>
    <w:p w14:paraId="796387B1" w14:textId="77777777" w:rsidR="00D573FF" w:rsidRDefault="00D573FF" w:rsidP="00D573FF">
      <w:r>
        <w:rPr>
          <w:rFonts w:hint="eastAsia"/>
        </w:rPr>
        <w:t>スパイダーマンのコスチュームを着たお子さんと一緒に、親子でハロウィーンやパーティを楽しもう！</w:t>
      </w:r>
    </w:p>
    <w:p w14:paraId="7A5990C0" w14:textId="77777777" w:rsidR="00D573FF" w:rsidRDefault="00D573FF" w:rsidP="00D573FF"/>
    <w:p w14:paraId="73D25775" w14:textId="77777777" w:rsidR="00D573FF" w:rsidRDefault="00D573FF" w:rsidP="00D573FF">
      <w:pPr>
        <w:pBdr>
          <w:bottom w:val="double" w:sz="6" w:space="1" w:color="auto"/>
        </w:pBdr>
      </w:pPr>
      <w:r>
        <w:rPr>
          <w:rFonts w:hint="eastAsia"/>
        </w:rPr>
        <w:t>本商品は、</w:t>
      </w:r>
      <w:r>
        <w:t>2022年9月10日（土）よりAmazon.co.jpで販売が開始され、</w:t>
      </w:r>
    </w:p>
    <w:p w14:paraId="6772159E" w14:textId="77777777" w:rsidR="00D573FF" w:rsidRDefault="00D573FF" w:rsidP="00D573FF">
      <w:pPr>
        <w:pBdr>
          <w:bottom w:val="double" w:sz="6" w:space="1" w:color="auto"/>
        </w:pBdr>
      </w:pPr>
      <w:r>
        <w:t>9月15日（木）～18日（日）に幕張メッセで開催の〈東京ゲームショウ2022（TOKYO GAME SHOW 2022）〉内、コスパブース（物販コーナー Hall7 7-S07）で販売いたします。</w:t>
      </w:r>
    </w:p>
    <w:p w14:paraId="5DA2F94C" w14:textId="0427536B" w:rsidR="00D573FF" w:rsidRDefault="00D573FF" w:rsidP="00D573FF">
      <w:pPr>
        <w:pBdr>
          <w:bottom w:val="double" w:sz="6" w:space="1" w:color="auto"/>
        </w:pBdr>
      </w:pPr>
      <w:r>
        <w:rPr>
          <w:rFonts w:hint="eastAsia"/>
        </w:rPr>
        <w:t>また、</w:t>
      </w:r>
      <w:r>
        <w:t>10月3日（月）10時より、コスパWEB通販／ジーストア・ドット・コムでも販売開始を予定しております。</w:t>
      </w:r>
    </w:p>
    <w:p w14:paraId="73B7D9E7" w14:textId="77777777" w:rsidR="00D573FF" w:rsidRDefault="00D573FF" w:rsidP="00D573FF">
      <w:pPr>
        <w:pBdr>
          <w:bottom w:val="double" w:sz="6" w:space="1" w:color="auto"/>
        </w:pBdr>
        <w:rPr>
          <w:rFonts w:eastAsiaTheme="minorHAnsi" w:hint="eastAsia"/>
        </w:rPr>
      </w:pPr>
    </w:p>
    <w:p w14:paraId="3732997B" w14:textId="1A97710E" w:rsidR="00D573FF" w:rsidRDefault="00D71816" w:rsidP="00294664">
      <w:pPr>
        <w:rPr>
          <w:rFonts w:hint="eastAsia"/>
        </w:rPr>
      </w:pPr>
      <w:r>
        <w:rPr>
          <w:rFonts w:hint="eastAsia"/>
        </w:rPr>
        <w:t>【商品情報】</w:t>
      </w:r>
    </w:p>
    <w:p w14:paraId="084D84BB" w14:textId="491EA1D1" w:rsidR="00294664" w:rsidRDefault="00294664" w:rsidP="00294664">
      <w:r>
        <w:rPr>
          <w:rFonts w:hint="eastAsia"/>
        </w:rPr>
        <w:t>商品名：</w:t>
      </w:r>
      <w:r>
        <w:rPr>
          <w:rFonts w:hint="eastAsia"/>
        </w:rPr>
        <w:t>アップグレイテッドスーツ</w:t>
      </w:r>
      <w:r>
        <w:t xml:space="preserve"> コスチュームセット</w:t>
      </w:r>
    </w:p>
    <w:p w14:paraId="20E9B4FB" w14:textId="70001475" w:rsidR="00294664" w:rsidRDefault="00294664" w:rsidP="00294664">
      <w:r>
        <w:rPr>
          <w:rFonts w:hint="eastAsia"/>
        </w:rPr>
        <w:t>価格　：</w:t>
      </w:r>
      <w:r>
        <w:t>6,380</w:t>
      </w:r>
      <w:r>
        <w:rPr>
          <w:rFonts w:hint="eastAsia"/>
        </w:rPr>
        <w:t>円</w:t>
      </w:r>
      <w:r>
        <w:t>（税込）</w:t>
      </w:r>
    </w:p>
    <w:p w14:paraId="5AF518B0" w14:textId="5D0592FC" w:rsidR="00294664" w:rsidRDefault="00294664" w:rsidP="00294664">
      <w:r>
        <w:rPr>
          <w:rFonts w:hint="eastAsia"/>
        </w:rPr>
        <w:t>サイズ：</w:t>
      </w:r>
      <w:r>
        <w:t>Kids120（110cm～130cmくらいまで対応可能です。）</w:t>
      </w:r>
    </w:p>
    <w:p w14:paraId="5E7742B0" w14:textId="77777777" w:rsidR="00D573FF" w:rsidRDefault="00D573FF" w:rsidP="00294664"/>
    <w:p w14:paraId="44CC3675" w14:textId="3FEF34FA" w:rsidR="00D573FF" w:rsidRDefault="00D573FF" w:rsidP="00294664">
      <w:r>
        <w:rPr>
          <w:rFonts w:hint="eastAsia"/>
        </w:rPr>
        <w:t>「さっと着るだけですぐに『スパイダーマン』に変身？！」</w:t>
      </w:r>
    </w:p>
    <w:p w14:paraId="0C0BE8D0" w14:textId="77777777" w:rsidR="00D573FF" w:rsidRDefault="00D573FF" w:rsidP="00294664"/>
    <w:p w14:paraId="4C4E0741" w14:textId="28317A52" w:rsidR="00294664" w:rsidRDefault="00D573FF" w:rsidP="00294664">
      <w:r>
        <w:rPr>
          <w:rFonts w:hint="eastAsia"/>
        </w:rPr>
        <w:t>・</w:t>
      </w:r>
      <w:r w:rsidR="00294664">
        <w:rPr>
          <w:rFonts w:hint="eastAsia"/>
        </w:rPr>
        <w:t>トップスとパンツの</w:t>
      </w:r>
      <w:r w:rsidR="00294664">
        <w:t>2アイテム構成です。</w:t>
      </w:r>
    </w:p>
    <w:p w14:paraId="6879150A" w14:textId="083A0C3D" w:rsidR="00294664" w:rsidRDefault="00D573FF" w:rsidP="00294664">
      <w:r>
        <w:rPr>
          <w:rFonts w:hint="eastAsia"/>
        </w:rPr>
        <w:t>・</w:t>
      </w:r>
      <w:r w:rsidR="00294664">
        <w:rPr>
          <w:rFonts w:hint="eastAsia"/>
        </w:rPr>
        <w:t>安全性を考慮し、口部分があいたデザインとなっております。</w:t>
      </w:r>
    </w:p>
    <w:p w14:paraId="082904F7" w14:textId="1175778D" w:rsidR="00294664" w:rsidRDefault="00D573FF" w:rsidP="00294664">
      <w:r>
        <w:rPr>
          <w:rFonts w:hint="eastAsia"/>
        </w:rPr>
        <w:t>・</w:t>
      </w:r>
      <w:r w:rsidR="00294664">
        <w:rPr>
          <w:rFonts w:hint="eastAsia"/>
        </w:rPr>
        <w:t>トップスとパンツには動きやすいストレッチ素材を使用しました。</w:t>
      </w:r>
    </w:p>
    <w:p w14:paraId="28B03386" w14:textId="12C7804E" w:rsidR="00294664" w:rsidRDefault="00D573FF" w:rsidP="00294664">
      <w:r>
        <w:rPr>
          <w:rFonts w:hint="eastAsia"/>
        </w:rPr>
        <w:t>・</w:t>
      </w:r>
      <w:r w:rsidR="00294664">
        <w:rPr>
          <w:rFonts w:hint="eastAsia"/>
        </w:rPr>
        <w:t>スパイダーマンコスチュームの柄はプリントで忠実に再現しました。</w:t>
      </w:r>
    </w:p>
    <w:p w14:paraId="0AB57393" w14:textId="21302E3D" w:rsidR="00294664" w:rsidRDefault="00D573FF" w:rsidP="00294664">
      <w:r>
        <w:rPr>
          <w:rFonts w:hint="eastAsia"/>
        </w:rPr>
        <w:t>・</w:t>
      </w:r>
      <w:r w:rsidR="00294664">
        <w:rPr>
          <w:rFonts w:hint="eastAsia"/>
        </w:rPr>
        <w:t>トップスは首元にファスナーがあり、上からかぶって着る仕様です。</w:t>
      </w:r>
    </w:p>
    <w:p w14:paraId="6E1F8459" w14:textId="195E1AB9" w:rsidR="00294664" w:rsidRDefault="00D573FF" w:rsidP="00294664">
      <w:r>
        <w:rPr>
          <w:rFonts w:hint="eastAsia"/>
        </w:rPr>
        <w:lastRenderedPageBreak/>
        <w:t>・</w:t>
      </w:r>
      <w:r w:rsidR="00294664">
        <w:rPr>
          <w:rFonts w:hint="eastAsia"/>
        </w:rPr>
        <w:t>パンツのウエストは汎用性のあるゴム仕様です。</w:t>
      </w:r>
    </w:p>
    <w:p w14:paraId="4A254224" w14:textId="215D5EBF" w:rsidR="00294664" w:rsidRDefault="00D573FF" w:rsidP="00294664">
      <w:r>
        <w:rPr>
          <w:rFonts w:hint="eastAsia"/>
        </w:rPr>
        <w:t>・</w:t>
      </w:r>
      <w:r w:rsidR="00294664">
        <w:rPr>
          <w:rFonts w:hint="eastAsia"/>
        </w:rPr>
        <w:t>目元にはメッシュを使用し、視界を確保しつつデザインを再現しています。</w:t>
      </w:r>
    </w:p>
    <w:p w14:paraId="12674A01" w14:textId="6B8CBD67" w:rsidR="00294664" w:rsidRDefault="00D573FF" w:rsidP="00294664">
      <w:r>
        <w:rPr>
          <w:rFonts w:hint="eastAsia"/>
        </w:rPr>
        <w:t>・」</w:t>
      </w:r>
      <w:r w:rsidR="00294664">
        <w:rPr>
          <w:rFonts w:hint="eastAsia"/>
        </w:rPr>
        <w:t>マスクはフード仕様です。簡単に被ったり脱いだりすることができます。</w:t>
      </w:r>
    </w:p>
    <w:p w14:paraId="1F8EC38F" w14:textId="324A9799" w:rsidR="00294664" w:rsidRDefault="00D573FF" w:rsidP="00294664">
      <w:r>
        <w:rPr>
          <w:rFonts w:hint="eastAsia"/>
        </w:rPr>
        <w:t>・</w:t>
      </w:r>
      <w:r w:rsidR="00294664">
        <w:rPr>
          <w:rFonts w:hint="eastAsia"/>
        </w:rPr>
        <w:t>安全性を考慮し、かかと部分から素足を出せる設計になっております。</w:t>
      </w:r>
    </w:p>
    <w:p w14:paraId="27F69A5F" w14:textId="3E07242C" w:rsidR="00EB570F" w:rsidRDefault="00D573FF" w:rsidP="00294664">
      <w:r>
        <w:rPr>
          <w:rFonts w:hint="eastAsia"/>
        </w:rPr>
        <w:t>・</w:t>
      </w:r>
      <w:r w:rsidR="00294664">
        <w:rPr>
          <w:rFonts w:hint="eastAsia"/>
        </w:rPr>
        <w:t>袖部分は安全性を考慮し、指が出せる設計になっています。赤い手袋をご用意いただくと、よりスパイダーマンになりきることができます。</w:t>
      </w:r>
    </w:p>
    <w:p w14:paraId="77091482" w14:textId="77777777" w:rsidR="00D573FF" w:rsidRDefault="00D573FF" w:rsidP="00D573FF">
      <w:r>
        <w:rPr>
          <w:rFonts w:hint="eastAsia"/>
        </w:rPr>
        <w:t>※着用モデルは身長</w:t>
      </w:r>
      <w:r>
        <w:t>115cmです。</w:t>
      </w:r>
    </w:p>
    <w:p w14:paraId="195DF51B" w14:textId="74603F23" w:rsidR="00D573FF" w:rsidRDefault="00D573FF" w:rsidP="00EB570F"/>
    <w:p w14:paraId="4E62AD02" w14:textId="77777777" w:rsidR="00D71816" w:rsidRDefault="00D71816" w:rsidP="00D71816">
      <w:pPr>
        <w:pBdr>
          <w:bottom w:val="double" w:sz="6" w:space="1" w:color="auto"/>
        </w:pBdr>
      </w:pPr>
      <w:r>
        <w:rPr>
          <w:rFonts w:hint="eastAsia"/>
        </w:rPr>
        <w:t>【販売情報】</w:t>
      </w:r>
    </w:p>
    <w:p w14:paraId="5ABD4F7A" w14:textId="77777777" w:rsidR="00D71816" w:rsidRDefault="00D71816" w:rsidP="00D71816">
      <w:pPr>
        <w:pBdr>
          <w:bottom w:val="double" w:sz="6" w:space="1" w:color="auto"/>
        </w:pBdr>
      </w:pPr>
      <w:r>
        <w:rPr>
          <w:rFonts w:hint="eastAsia"/>
        </w:rPr>
        <w:t>◆</w:t>
      </w:r>
      <w:r>
        <w:t xml:space="preserve"> Amazon.co.jp</w:t>
      </w:r>
    </w:p>
    <w:p w14:paraId="2B9ED8D5" w14:textId="77777777" w:rsidR="00D71816" w:rsidRDefault="00D71816" w:rsidP="00D71816">
      <w:pPr>
        <w:pBdr>
          <w:bottom w:val="double" w:sz="6" w:space="1" w:color="auto"/>
        </w:pBdr>
      </w:pPr>
      <w:r>
        <w:rPr>
          <w:rFonts w:hint="eastAsia"/>
        </w:rPr>
        <w:t xml:space="preserve">　</w:t>
      </w:r>
      <w:r>
        <w:t>2022年9月10日（土）～　取り扱い開始</w:t>
      </w:r>
    </w:p>
    <w:p w14:paraId="4AFA73B5" w14:textId="77777777" w:rsidR="00D71816" w:rsidRDefault="00D71816" w:rsidP="00D71816">
      <w:pPr>
        <w:pBdr>
          <w:bottom w:val="double" w:sz="6" w:space="1" w:color="auto"/>
        </w:pBdr>
      </w:pPr>
      <w:r>
        <w:rPr>
          <w:rFonts w:hint="eastAsia"/>
        </w:rPr>
        <w:t>◆</w:t>
      </w:r>
      <w:r>
        <w:t xml:space="preserve"> 東京ゲームショウ 2022</w:t>
      </w:r>
    </w:p>
    <w:p w14:paraId="0535C757" w14:textId="77777777" w:rsidR="00D71816" w:rsidRDefault="00D71816" w:rsidP="00D71816">
      <w:pPr>
        <w:pBdr>
          <w:bottom w:val="double" w:sz="6" w:space="1" w:color="auto"/>
        </w:pBdr>
      </w:pPr>
      <w:r>
        <w:rPr>
          <w:rFonts w:hint="eastAsia"/>
        </w:rPr>
        <w:t xml:space="preserve">　</w:t>
      </w:r>
      <w:r>
        <w:t>2022年9月15日（木）～　9月18日（日）</w:t>
      </w:r>
    </w:p>
    <w:p w14:paraId="7B2D0D3F" w14:textId="77777777" w:rsidR="00D71816" w:rsidRDefault="00D71816" w:rsidP="00D71816">
      <w:pPr>
        <w:pBdr>
          <w:bottom w:val="double" w:sz="6" w:space="1" w:color="auto"/>
        </w:pBdr>
      </w:pPr>
      <w:r>
        <w:rPr>
          <w:rFonts w:hint="eastAsia"/>
        </w:rPr>
        <w:t xml:space="preserve">　コスパブース（物販コーナー</w:t>
      </w:r>
      <w:r>
        <w:t xml:space="preserve"> Hall7 7-S07）で販売</w:t>
      </w:r>
    </w:p>
    <w:p w14:paraId="74CCF0E4" w14:textId="77777777" w:rsidR="00D71816" w:rsidRDefault="00D71816" w:rsidP="00D71816">
      <w:pPr>
        <w:pBdr>
          <w:bottom w:val="double" w:sz="6" w:space="1" w:color="auto"/>
        </w:pBdr>
      </w:pPr>
      <w:r>
        <w:rPr>
          <w:rFonts w:hint="eastAsia"/>
        </w:rPr>
        <w:t>◆</w:t>
      </w:r>
      <w:r>
        <w:t xml:space="preserve"> コスパWEB通販／ジーストア・ドット・コム</w:t>
      </w:r>
    </w:p>
    <w:p w14:paraId="754249DE" w14:textId="77777777" w:rsidR="00D71816" w:rsidRDefault="00D71816" w:rsidP="00D71816">
      <w:pPr>
        <w:pBdr>
          <w:bottom w:val="double" w:sz="6" w:space="1" w:color="auto"/>
        </w:pBdr>
      </w:pPr>
      <w:r>
        <w:rPr>
          <w:rFonts w:hint="eastAsia"/>
        </w:rPr>
        <w:t xml:space="preserve">　</w:t>
      </w:r>
      <w:r>
        <w:t>2022年10月3日（月）10時～　取り扱い開始予定</w:t>
      </w:r>
    </w:p>
    <w:p w14:paraId="0823DA24" w14:textId="580330E3" w:rsidR="00D71816" w:rsidRDefault="00D71816" w:rsidP="00D71816">
      <w:pPr>
        <w:pBdr>
          <w:bottom w:val="double" w:sz="6" w:space="1" w:color="auto"/>
        </w:pBdr>
      </w:pPr>
      <w:r>
        <w:rPr>
          <w:rFonts w:hint="eastAsia"/>
        </w:rPr>
        <w:t>※</w:t>
      </w:r>
      <w:r>
        <w:t xml:space="preserve"> その他、店舗や通販サイトでも商品を取り扱う可能性がございます。コスパオフィシャルWEBサイトおよびTwitter（コスパ公式アカウント）で発表いたします。</w:t>
      </w:r>
    </w:p>
    <w:p w14:paraId="0D774EC2" w14:textId="77777777" w:rsidR="00D71816" w:rsidRDefault="00D71816" w:rsidP="00D71816">
      <w:pPr>
        <w:pBdr>
          <w:bottom w:val="double" w:sz="6" w:space="1" w:color="auto"/>
        </w:pBdr>
        <w:rPr>
          <w:rFonts w:hint="eastAsia"/>
        </w:rPr>
      </w:pPr>
    </w:p>
    <w:p w14:paraId="7B08A5DB" w14:textId="77777777" w:rsidR="00D573FF" w:rsidRDefault="00D573FF" w:rsidP="00D573FF">
      <w:r>
        <w:rPr>
          <w:rFonts w:hint="eastAsia"/>
        </w:rPr>
        <w:t>■関連リンク</w:t>
      </w:r>
    </w:p>
    <w:p w14:paraId="5C9819CB" w14:textId="77777777" w:rsidR="00D573FF" w:rsidRDefault="00D573FF" w:rsidP="00D573FF">
      <w:r>
        <w:rPr>
          <w:rFonts w:hint="eastAsia"/>
        </w:rPr>
        <w:t>・【コスパ】／映画『スパイダーマン：ノー・ウェイ・ホーム』</w:t>
      </w:r>
    </w:p>
    <w:p w14:paraId="522278C8" w14:textId="77777777" w:rsidR="00D573FF" w:rsidRDefault="00D573FF" w:rsidP="00D573FF">
      <w:r>
        <w:rPr>
          <w:rFonts w:hint="eastAsia"/>
        </w:rPr>
        <w:t xml:space="preserve">　スパイダーマンアップグレイテッドスーツ</w:t>
      </w:r>
      <w:r>
        <w:t xml:space="preserve"> コスチュームセット情報ページ</w:t>
      </w:r>
    </w:p>
    <w:p w14:paraId="0F806A0D" w14:textId="08CB5647" w:rsidR="00D573FF" w:rsidRDefault="00D573FF" w:rsidP="00D573FF">
      <w:r>
        <w:rPr>
          <w:rFonts w:hint="eastAsia"/>
        </w:rPr>
        <w:t xml:space="preserve">　┗　</w:t>
      </w:r>
      <w:hyperlink r:id="rId4" w:history="1">
        <w:r w:rsidR="00D71816" w:rsidRPr="00C122D6">
          <w:rPr>
            <w:rStyle w:val="a3"/>
          </w:rPr>
          <w:t>https://cospa.co.jp/event/id/23</w:t>
        </w:r>
        <w:r w:rsidR="00D71816" w:rsidRPr="00C122D6">
          <w:rPr>
            <w:rStyle w:val="a3"/>
          </w:rPr>
          <w:t>294</w:t>
        </w:r>
      </w:hyperlink>
    </w:p>
    <w:p w14:paraId="2A62723F" w14:textId="77777777" w:rsidR="00D573FF" w:rsidRDefault="00D573FF" w:rsidP="00D573FF">
      <w:r>
        <w:rPr>
          <w:rFonts w:hint="eastAsia"/>
        </w:rPr>
        <w:t>・【コスパ】／〈東京ゲームショウ</w:t>
      </w:r>
      <w:r>
        <w:t>2022〉コスパ グッズ販売情報</w:t>
      </w:r>
    </w:p>
    <w:p w14:paraId="07C1AA98" w14:textId="74EC6B16" w:rsidR="00D71816" w:rsidRPr="00D71816" w:rsidRDefault="00D573FF" w:rsidP="00D573FF">
      <w:pPr>
        <w:pBdr>
          <w:bottom w:val="double" w:sz="6" w:space="1" w:color="auto"/>
        </w:pBdr>
        <w:rPr>
          <w:rFonts w:hint="eastAsia"/>
        </w:rPr>
      </w:pPr>
      <w:r>
        <w:rPr>
          <w:rFonts w:hint="eastAsia"/>
        </w:rPr>
        <w:t xml:space="preserve">　┗　</w:t>
      </w:r>
      <w:hyperlink r:id="rId5" w:history="1">
        <w:r w:rsidR="00D71816" w:rsidRPr="00C122D6">
          <w:rPr>
            <w:rStyle w:val="a3"/>
          </w:rPr>
          <w:t>https://cospa.co.jp/special/tgs/</w:t>
        </w:r>
      </w:hyperlink>
    </w:p>
    <w:p w14:paraId="461FA43D" w14:textId="77777777" w:rsidR="00EB570F" w:rsidRDefault="00EB570F" w:rsidP="00EB570F">
      <w:r>
        <w:rPr>
          <w:rFonts w:hint="eastAsia"/>
        </w:rPr>
        <w:t>※商品の写真および画像はイメージです。実際の商品とは異なる場合があります。</w:t>
      </w:r>
    </w:p>
    <w:p w14:paraId="46EC9D8A" w14:textId="77777777" w:rsidR="00EB570F" w:rsidRDefault="00EB570F" w:rsidP="00EB570F">
      <w:r>
        <w:rPr>
          <w:rFonts w:hint="eastAsia"/>
        </w:rPr>
        <w:t>※商品は素材（生地等）・仕様が予告なく変更いたします。</w:t>
      </w:r>
    </w:p>
    <w:p w14:paraId="7E6487C1" w14:textId="77777777" w:rsidR="00EB570F" w:rsidRDefault="00EB570F" w:rsidP="00EB570F">
      <w:pPr>
        <w:pBdr>
          <w:bottom w:val="double" w:sz="6" w:space="1" w:color="auto"/>
        </w:pBdr>
      </w:pPr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C8293E6" w14:textId="77777777" w:rsidR="00D71816" w:rsidRDefault="00D71816" w:rsidP="00D71816">
      <w:r>
        <w:rPr>
          <w:rFonts w:hint="eastAsia"/>
        </w:rPr>
        <w:t>■商品に関する詳細、お問合せ先</w:t>
      </w:r>
    </w:p>
    <w:p w14:paraId="2870B386" w14:textId="77777777" w:rsidR="00D71816" w:rsidRDefault="00D71816" w:rsidP="00D71816">
      <w:r>
        <w:rPr>
          <w:rFonts w:hint="eastAsia"/>
        </w:rPr>
        <w:t xml:space="preserve">コスパ公式サイト　</w:t>
      </w:r>
      <w:r>
        <w:t>https://www.cospa.com/</w:t>
      </w:r>
    </w:p>
    <w:p w14:paraId="1F0A9B16" w14:textId="2CD531DD" w:rsidR="00D71816" w:rsidRDefault="00D71816" w:rsidP="00D71816">
      <w:pPr>
        <w:pBdr>
          <w:bottom w:val="double" w:sz="6" w:space="1" w:color="auto"/>
        </w:pBdr>
        <w:rPr>
          <w:rFonts w:hint="eastAsia"/>
        </w:rPr>
      </w:pPr>
      <w:r>
        <w:rPr>
          <w:rFonts w:hint="eastAsia"/>
        </w:rPr>
        <w:t xml:space="preserve">お問合せ先　</w:t>
      </w:r>
      <w:r>
        <w:t>https://www.cospa.com/inquiry　（お問合せフォーム）</w:t>
      </w:r>
    </w:p>
    <w:p w14:paraId="3CDB5012" w14:textId="77777777" w:rsidR="00D71816" w:rsidRDefault="00D71816" w:rsidP="00EB570F">
      <w:pPr>
        <w:rPr>
          <w:rFonts w:hint="eastAsia"/>
        </w:rPr>
      </w:pPr>
    </w:p>
    <w:p w14:paraId="5DC714F3" w14:textId="77777777" w:rsidR="00EB570F" w:rsidRDefault="00EB570F" w:rsidP="00EB570F">
      <w:r>
        <w:rPr>
          <w:rFonts w:hint="eastAsia"/>
        </w:rPr>
        <w:t>以上です。</w:t>
      </w:r>
    </w:p>
    <w:p w14:paraId="397BA138" w14:textId="77777777" w:rsidR="00EB570F" w:rsidRDefault="00EB570F" w:rsidP="00EB570F">
      <w:pPr>
        <w:rPr>
          <w:rFonts w:hint="eastAsia"/>
        </w:rPr>
      </w:pPr>
      <w:bookmarkStart w:id="0" w:name="_GoBack"/>
      <w:bookmarkEnd w:id="0"/>
    </w:p>
    <w:p w14:paraId="56E4AD3F" w14:textId="77777777" w:rsidR="00EB570F" w:rsidRDefault="00EB570F" w:rsidP="00EB570F">
      <w:r>
        <w:rPr>
          <w:rFonts w:hint="eastAsia"/>
        </w:rPr>
        <w:t>本リリースに関しまして、何かご不明な点等ございます場合は、</w:t>
      </w:r>
    </w:p>
    <w:p w14:paraId="1DD723CE" w14:textId="77777777" w:rsidR="00EB570F" w:rsidRDefault="00EB570F" w:rsidP="00EB570F">
      <w:r>
        <w:rPr>
          <w:rFonts w:hint="eastAsia"/>
        </w:rPr>
        <w:lastRenderedPageBreak/>
        <w:t>お手数をお掛け致しますが、コスパグループ知財開発部</w:t>
      </w:r>
    </w:p>
    <w:p w14:paraId="6185481C" w14:textId="1275898D" w:rsidR="00EB570F" w:rsidRDefault="00EB570F" w:rsidP="00EB570F">
      <w:r>
        <w:rPr>
          <w:rFonts w:hint="eastAsia"/>
        </w:rPr>
        <w:t>プロモーション戦略チーム</w:t>
      </w:r>
      <w:r>
        <w:t xml:space="preserve">  </w:t>
      </w:r>
      <w:r w:rsidR="00294664">
        <w:rPr>
          <w:rFonts w:hint="eastAsia"/>
        </w:rPr>
        <w:t>牧野</w:t>
      </w:r>
    </w:p>
    <w:p w14:paraId="512C55CE" w14:textId="77777777" w:rsidR="00EB570F" w:rsidRDefault="00EB570F" w:rsidP="00EB570F">
      <w:r>
        <w:rPr>
          <w:rFonts w:hint="eastAsia"/>
        </w:rPr>
        <w:t>まで、ご一報頂けますよう、お願い申し上げます。</w:t>
      </w:r>
    </w:p>
    <w:p w14:paraId="2CE48E70" w14:textId="77777777" w:rsidR="00EB570F" w:rsidRDefault="00EB570F" w:rsidP="00EB570F"/>
    <w:p w14:paraId="4205C82B" w14:textId="573926EB" w:rsidR="00EB570F" w:rsidRDefault="00EB570F" w:rsidP="00EB570F">
      <w:r>
        <w:rPr>
          <w:rFonts w:hint="eastAsia"/>
        </w:rPr>
        <w:t>今後ともコスパグループをよろしくお願い致します。</w:t>
      </w:r>
    </w:p>
    <w:sectPr w:rsidR="00EB57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0F"/>
    <w:rsid w:val="00294664"/>
    <w:rsid w:val="00347BE6"/>
    <w:rsid w:val="00413353"/>
    <w:rsid w:val="00D573FF"/>
    <w:rsid w:val="00D71816"/>
    <w:rsid w:val="00EB570F"/>
    <w:rsid w:val="00F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AF31C"/>
  <w15:chartTrackingRefBased/>
  <w15:docId w15:val="{68DFC80F-47A6-4880-BFE0-333D591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8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81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71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spa.co.jp/special/tgs/" TargetMode="External"/><Relationship Id="rId4" Type="http://schemas.openxmlformats.org/officeDocument/2006/relationships/hyperlink" Target="https://cospa.co.jp/event/id/23294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Makino Riko</cp:lastModifiedBy>
  <cp:revision>5</cp:revision>
  <dcterms:created xsi:type="dcterms:W3CDTF">2022-09-01T02:35:00Z</dcterms:created>
  <dcterms:modified xsi:type="dcterms:W3CDTF">2022-09-08T10:05:00Z</dcterms:modified>
</cp:coreProperties>
</file>