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B0F4" w14:textId="77777777" w:rsidR="009525CA" w:rsidRDefault="009525CA" w:rsidP="009525CA">
      <w:r>
        <w:rPr>
          <w:rFonts w:hint="eastAsia"/>
        </w:rPr>
        <w:t>ーーーーーーーーーーーーーーーーーーーーーー</w:t>
      </w:r>
    </w:p>
    <w:p w14:paraId="17124401" w14:textId="77777777" w:rsidR="009525CA" w:rsidRDefault="009525CA" w:rsidP="009525CA">
      <w:r>
        <w:rPr>
          <w:rFonts w:hint="eastAsia"/>
        </w:rPr>
        <w:t>発売元：株式会社コスパ</w:t>
      </w:r>
    </w:p>
    <w:p w14:paraId="32C79928" w14:textId="77777777" w:rsidR="009525CA" w:rsidRDefault="009525CA" w:rsidP="009525CA">
      <w:r>
        <w:rPr>
          <w:rFonts w:hint="eastAsia"/>
        </w:rPr>
        <w:t>ブランド：二次元コスパ</w:t>
      </w:r>
    </w:p>
    <w:p w14:paraId="2E4B4F40" w14:textId="77777777" w:rsidR="009525CA" w:rsidRDefault="009525CA" w:rsidP="009525CA">
      <w:r>
        <w:rPr>
          <w:rFonts w:hint="eastAsia"/>
        </w:rPr>
        <w:t>ーーーーーーーーーーーーーーーーーーーーーー</w:t>
      </w:r>
    </w:p>
    <w:p w14:paraId="291B476B" w14:textId="77777777" w:rsidR="009525CA" w:rsidRDefault="009525CA" w:rsidP="009525CA">
      <w:pPr>
        <w:rPr>
          <w:rFonts w:hint="eastAsia"/>
        </w:rPr>
      </w:pPr>
    </w:p>
    <w:p w14:paraId="168FA4F2" w14:textId="77777777" w:rsidR="009525CA" w:rsidRDefault="009525CA" w:rsidP="009525CA">
      <w:r>
        <w:rPr>
          <w:rFonts w:hint="eastAsia"/>
        </w:rPr>
        <w:t>解禁済み</w:t>
      </w:r>
    </w:p>
    <w:p w14:paraId="627EE990" w14:textId="77777777" w:rsidR="009525CA" w:rsidRDefault="009525CA" w:rsidP="009525CA">
      <w:pPr>
        <w:rPr>
          <w:rFonts w:hint="eastAsia"/>
        </w:rPr>
      </w:pPr>
    </w:p>
    <w:p w14:paraId="39D3286F" w14:textId="77777777" w:rsidR="009525CA" w:rsidRDefault="009525CA" w:rsidP="009525CA">
      <w:r>
        <w:t>=============================================</w:t>
      </w:r>
    </w:p>
    <w:p w14:paraId="74C2EC1C" w14:textId="77777777" w:rsidR="009525CA" w:rsidRDefault="009525CA" w:rsidP="009525CA">
      <w:r>
        <w:rPr>
          <w:rFonts w:hint="eastAsia"/>
        </w:rPr>
        <w:t>リコリス・リコイル</w:t>
      </w:r>
    </w:p>
    <w:p w14:paraId="50542C24" w14:textId="77777777" w:rsidR="009525CA" w:rsidRDefault="009525CA" w:rsidP="009525CA">
      <w:r w:rsidRPr="009525CA">
        <w:rPr>
          <w:rFonts w:hint="eastAsia"/>
        </w:rPr>
        <w:t>©</w:t>
      </w:r>
      <w:r w:rsidRPr="009525CA">
        <w:t>Spider Lily／アニプレックス・ABCアニメーション・BS11</w:t>
      </w:r>
    </w:p>
    <w:p w14:paraId="24110D06" w14:textId="112194BF" w:rsidR="009525CA" w:rsidRDefault="009525CA" w:rsidP="009525CA">
      <w:r>
        <w:t>=============================================</w:t>
      </w:r>
    </w:p>
    <w:p w14:paraId="3D2D6F47" w14:textId="77777777" w:rsidR="009525CA" w:rsidRDefault="009525CA" w:rsidP="009525CA"/>
    <w:p w14:paraId="1312D74E" w14:textId="77777777" w:rsidR="009525CA" w:rsidRDefault="009525CA" w:rsidP="009525CA">
      <w:r>
        <w:t xml:space="preserve"> 商品名：私はいつもやりたいこと最・優・先 ♪ Tシャツ</w:t>
      </w:r>
    </w:p>
    <w:p w14:paraId="54DA7D03" w14:textId="77777777" w:rsidR="009525CA" w:rsidRDefault="009525CA" w:rsidP="009525CA">
      <w:r>
        <w:rPr>
          <w:rFonts w:hint="eastAsia"/>
        </w:rPr>
        <w:t>■〈東京ゲームショウ</w:t>
      </w:r>
      <w:r>
        <w:t>2022（TOKYO GAME SHOW 2022）〉コスパブース先行販売：2022年9月15日（木）～18日（日）</w:t>
      </w:r>
    </w:p>
    <w:p w14:paraId="5CFAC656" w14:textId="77777777" w:rsidR="009525CA" w:rsidRDefault="009525CA" w:rsidP="009525CA">
      <w:r>
        <w:rPr>
          <w:rFonts w:hint="eastAsia"/>
        </w:rPr>
        <w:t>■〈京都国際マンガ・アニメフェア（京まふ）</w:t>
      </w:r>
      <w:r>
        <w:t>2022〉先行販売：2022年9月17日（土）・18日（日）</w:t>
      </w:r>
    </w:p>
    <w:p w14:paraId="1B97C0D0" w14:textId="77777777" w:rsidR="009525CA" w:rsidRDefault="009525CA" w:rsidP="009525CA">
      <w:r>
        <w:t xml:space="preserve"> 　一般販売：2022年11月下旬</w:t>
      </w:r>
    </w:p>
    <w:p w14:paraId="27CCB0CC" w14:textId="77777777" w:rsidR="009525CA" w:rsidRDefault="009525CA" w:rsidP="009525CA">
      <w:r>
        <w:t xml:space="preserve"> サイズ：S/M/L/XL</w:t>
      </w:r>
    </w:p>
    <w:p w14:paraId="72A755A7" w14:textId="77777777" w:rsidR="009525CA" w:rsidRDefault="009525CA" w:rsidP="009525CA">
      <w:r>
        <w:t xml:space="preserve"> カラー：WHITE</w:t>
      </w:r>
    </w:p>
    <w:p w14:paraId="188DD5D1" w14:textId="77777777" w:rsidR="009525CA" w:rsidRDefault="009525CA" w:rsidP="009525CA">
      <w:r>
        <w:t xml:space="preserve"> 価格：3,190円（税込）</w:t>
      </w:r>
    </w:p>
    <w:p w14:paraId="14506701" w14:textId="77777777" w:rsidR="009525CA" w:rsidRDefault="009525CA" w:rsidP="009525CA">
      <w:r>
        <w:rPr>
          <w:rFonts w:hint="eastAsia"/>
        </w:rPr>
        <w:t>やりたいことを最優先したいアナタへ！</w:t>
      </w:r>
    </w:p>
    <w:p w14:paraId="6B8C4E0E" w14:textId="77777777" w:rsidR="009525CA" w:rsidRDefault="009525CA" w:rsidP="009525CA"/>
    <w:p w14:paraId="009B4DE0" w14:textId="77777777" w:rsidR="009525CA" w:rsidRDefault="009525CA" w:rsidP="009525CA">
      <w:r>
        <w:t>-------------------------------</w:t>
      </w:r>
    </w:p>
    <w:p w14:paraId="6107354F" w14:textId="77777777" w:rsidR="009525CA" w:rsidRDefault="009525CA" w:rsidP="009525CA"/>
    <w:p w14:paraId="6C94F49C" w14:textId="77777777" w:rsidR="009525CA" w:rsidRDefault="009525CA" w:rsidP="009525CA">
      <w:r>
        <w:t xml:space="preserve"> 商品名：錦木千束 フルグラフィックTシャツ</w:t>
      </w:r>
    </w:p>
    <w:p w14:paraId="2978F2F8" w14:textId="77777777" w:rsidR="009525CA" w:rsidRDefault="009525CA" w:rsidP="009525CA">
      <w:r>
        <w:rPr>
          <w:rFonts w:hint="eastAsia"/>
        </w:rPr>
        <w:t>■〈東京ゲームショウ</w:t>
      </w:r>
      <w:r>
        <w:t>2022（TOKYO GAME SHOW 2022）〉コスパブース先行販売：2022年9月15日（木）～18日（日）</w:t>
      </w:r>
    </w:p>
    <w:p w14:paraId="200DD5F5" w14:textId="77777777" w:rsidR="009525CA" w:rsidRDefault="009525CA" w:rsidP="009525CA">
      <w:r>
        <w:rPr>
          <w:rFonts w:hint="eastAsia"/>
        </w:rPr>
        <w:t>■〈京都国際マンガ・アニメフェア（京まふ）</w:t>
      </w:r>
      <w:r>
        <w:t>2022〉先行販売：2022年9月17日（土）・18日（日）</w:t>
      </w:r>
    </w:p>
    <w:p w14:paraId="4DD5E4E1" w14:textId="77777777" w:rsidR="009525CA" w:rsidRDefault="009525CA" w:rsidP="009525CA">
      <w:r>
        <w:rPr>
          <w:rFonts w:hint="eastAsia"/>
        </w:rPr>
        <w:t xml:space="preserve">　</w:t>
      </w:r>
      <w:r>
        <w:t xml:space="preserve"> 一般販売：2022年12月中旬</w:t>
      </w:r>
    </w:p>
    <w:p w14:paraId="21BA7384" w14:textId="77777777" w:rsidR="009525CA" w:rsidRDefault="009525CA" w:rsidP="009525CA">
      <w:r>
        <w:t xml:space="preserve"> サイズ：S/M/L/XL</w:t>
      </w:r>
    </w:p>
    <w:p w14:paraId="08EE5863" w14:textId="77777777" w:rsidR="009525CA" w:rsidRDefault="009525CA" w:rsidP="009525CA">
      <w:r>
        <w:t xml:space="preserve"> カラー：WHITE</w:t>
      </w:r>
    </w:p>
    <w:p w14:paraId="3AC181BE" w14:textId="77777777" w:rsidR="009525CA" w:rsidRDefault="009525CA" w:rsidP="009525CA">
      <w:r>
        <w:t xml:space="preserve"> 価格：6,600円（税込）</w:t>
      </w:r>
    </w:p>
    <w:p w14:paraId="2C9B1D35" w14:textId="77777777" w:rsidR="009525CA" w:rsidRDefault="009525CA" w:rsidP="009525CA">
      <w:r>
        <w:rPr>
          <w:rFonts w:hint="eastAsia"/>
        </w:rPr>
        <w:t>錦木千束のイラストが際立つフルグラフィックＴシャツ！</w:t>
      </w:r>
    </w:p>
    <w:p w14:paraId="55BC4328" w14:textId="77777777" w:rsidR="009525CA" w:rsidRDefault="009525CA" w:rsidP="009525CA">
      <w:r>
        <w:rPr>
          <w:rFonts w:hint="eastAsia"/>
        </w:rPr>
        <w:t>・『錦木千束</w:t>
      </w:r>
      <w:r>
        <w:t xml:space="preserve"> 』をグラフィカルなデザインで、Tシャツフロント全面にプリント。</w:t>
      </w:r>
    </w:p>
    <w:p w14:paraId="32694B9F" w14:textId="77777777" w:rsidR="009525CA" w:rsidRDefault="009525CA" w:rsidP="009525CA">
      <w:r>
        <w:rPr>
          <w:rFonts w:hint="eastAsia"/>
        </w:rPr>
        <w:lastRenderedPageBreak/>
        <w:t>・肌触りが良く柔らかい着心地の、綿</w:t>
      </w:r>
      <w:r>
        <w:t>100％の生地を使用。</w:t>
      </w:r>
    </w:p>
    <w:p w14:paraId="0C86D06E" w14:textId="77777777" w:rsidR="009525CA" w:rsidRDefault="009525CA" w:rsidP="009525CA">
      <w:r>
        <w:rPr>
          <w:rFonts w:hint="eastAsia"/>
        </w:rPr>
        <w:t>・アウターを羽織り、チラ見せすれば個性的なインナーに！</w:t>
      </w:r>
    </w:p>
    <w:p w14:paraId="2AF6D23F" w14:textId="77777777" w:rsidR="009525CA" w:rsidRDefault="009525CA" w:rsidP="009525CA">
      <w:r>
        <w:rPr>
          <w:rFonts w:hint="eastAsia"/>
        </w:rPr>
        <w:t>※こちらの商品はフロントのみのプリントとなります。</w:t>
      </w:r>
    </w:p>
    <w:p w14:paraId="59EC7CE6" w14:textId="77777777" w:rsidR="009525CA" w:rsidRDefault="009525CA" w:rsidP="009525CA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60805E5E" w14:textId="77777777" w:rsidR="009525CA" w:rsidRDefault="009525CA" w:rsidP="009525CA"/>
    <w:p w14:paraId="37B11BAF" w14:textId="77777777" w:rsidR="009525CA" w:rsidRDefault="009525CA" w:rsidP="009525CA">
      <w:r>
        <w:t>-------------------------------</w:t>
      </w:r>
    </w:p>
    <w:p w14:paraId="207FD2C1" w14:textId="77777777" w:rsidR="009525CA" w:rsidRDefault="009525CA" w:rsidP="009525CA"/>
    <w:p w14:paraId="62C50935" w14:textId="77777777" w:rsidR="009525CA" w:rsidRDefault="009525CA" w:rsidP="009525CA">
      <w:r>
        <w:t xml:space="preserve"> 商品名：井ノ上たきな フルグラフィックTシャツ</w:t>
      </w:r>
    </w:p>
    <w:p w14:paraId="3BFF20F4" w14:textId="77777777" w:rsidR="009525CA" w:rsidRDefault="009525CA" w:rsidP="009525CA">
      <w:r>
        <w:rPr>
          <w:rFonts w:hint="eastAsia"/>
        </w:rPr>
        <w:t>■〈東京ゲームショウ</w:t>
      </w:r>
      <w:r>
        <w:t>2022（TOKYO GAME SHOW 2022）〉コスパブース先行販売：2022年9月15日（木）～18日（日）</w:t>
      </w:r>
    </w:p>
    <w:p w14:paraId="459FFD4B" w14:textId="77777777" w:rsidR="009525CA" w:rsidRDefault="009525CA" w:rsidP="009525CA">
      <w:r>
        <w:rPr>
          <w:rFonts w:hint="eastAsia"/>
        </w:rPr>
        <w:t>■〈京都国際マンガ・アニメフェア（京まふ）</w:t>
      </w:r>
      <w:r>
        <w:t>2022〉先行販売：2022年9月17日（土）・18日（日）</w:t>
      </w:r>
    </w:p>
    <w:p w14:paraId="25C4F91E" w14:textId="77777777" w:rsidR="009525CA" w:rsidRDefault="009525CA" w:rsidP="009525CA">
      <w:r>
        <w:t xml:space="preserve"> 　一般販売：2022年12月中旬</w:t>
      </w:r>
    </w:p>
    <w:p w14:paraId="1095C9B2" w14:textId="77777777" w:rsidR="009525CA" w:rsidRDefault="009525CA" w:rsidP="009525CA">
      <w:r>
        <w:t xml:space="preserve"> サイズ：S/M/L/XL</w:t>
      </w:r>
    </w:p>
    <w:p w14:paraId="5D676450" w14:textId="77777777" w:rsidR="009525CA" w:rsidRDefault="009525CA" w:rsidP="009525CA">
      <w:r>
        <w:t xml:space="preserve"> カラー：WHITE</w:t>
      </w:r>
    </w:p>
    <w:p w14:paraId="6280492C" w14:textId="77777777" w:rsidR="009525CA" w:rsidRDefault="009525CA" w:rsidP="009525CA">
      <w:r>
        <w:t xml:space="preserve"> 価格：6,600円（税込）</w:t>
      </w:r>
    </w:p>
    <w:p w14:paraId="6E83FD57" w14:textId="77777777" w:rsidR="009525CA" w:rsidRDefault="009525CA" w:rsidP="009525CA">
      <w:r>
        <w:rPr>
          <w:rFonts w:hint="eastAsia"/>
        </w:rPr>
        <w:t>井ノ上たきなのイラストが際立つフルグラフィックＴシャツ！</w:t>
      </w:r>
    </w:p>
    <w:p w14:paraId="589AE312" w14:textId="77777777" w:rsidR="009525CA" w:rsidRDefault="009525CA" w:rsidP="009525CA">
      <w:r>
        <w:rPr>
          <w:rFonts w:hint="eastAsia"/>
        </w:rPr>
        <w:t>・『井ノ上たきな』をグラフィカルなデザインで、</w:t>
      </w:r>
      <w:r>
        <w:t>Tシャツフロント全面にプリント。</w:t>
      </w:r>
    </w:p>
    <w:p w14:paraId="49061C1B" w14:textId="77777777" w:rsidR="009525CA" w:rsidRDefault="009525CA" w:rsidP="009525CA">
      <w:r>
        <w:rPr>
          <w:rFonts w:hint="eastAsia"/>
        </w:rPr>
        <w:t>・肌触りが良く柔らかい着心地の、綿</w:t>
      </w:r>
      <w:r>
        <w:t>100％の生地を使用。</w:t>
      </w:r>
    </w:p>
    <w:p w14:paraId="0A71073C" w14:textId="77777777" w:rsidR="009525CA" w:rsidRDefault="009525CA" w:rsidP="009525CA">
      <w:r>
        <w:rPr>
          <w:rFonts w:hint="eastAsia"/>
        </w:rPr>
        <w:t>・アウターを羽織り、チラ見せすれば個性的なインナーに！</w:t>
      </w:r>
    </w:p>
    <w:p w14:paraId="2D2F50F4" w14:textId="77777777" w:rsidR="009525CA" w:rsidRDefault="009525CA" w:rsidP="009525CA">
      <w:r>
        <w:rPr>
          <w:rFonts w:hint="eastAsia"/>
        </w:rPr>
        <w:t>※こちらの商品はフロントのみのプリントとなります。</w:t>
      </w:r>
    </w:p>
    <w:p w14:paraId="0B417769" w14:textId="77777777" w:rsidR="009525CA" w:rsidRDefault="009525CA" w:rsidP="009525CA">
      <w:r>
        <w:rPr>
          <w:rFonts w:hint="eastAsia"/>
        </w:rPr>
        <w:t>※全面プリントの技法上、縫い目や脇下部分に若干のカスレやプリント切れが生じます。ご了承ください。</w:t>
      </w:r>
    </w:p>
    <w:p w14:paraId="698EB7A8" w14:textId="77777777" w:rsidR="009525CA" w:rsidRDefault="009525CA" w:rsidP="009525CA"/>
    <w:p w14:paraId="232890EF" w14:textId="77777777" w:rsidR="009525CA" w:rsidRDefault="009525CA" w:rsidP="009525CA">
      <w:r>
        <w:t>-------------------------------</w:t>
      </w:r>
    </w:p>
    <w:p w14:paraId="664CDFB0" w14:textId="77777777" w:rsidR="009525CA" w:rsidRDefault="009525CA" w:rsidP="009525CA"/>
    <w:p w14:paraId="2E2E4BFD" w14:textId="77777777" w:rsidR="009525CA" w:rsidRDefault="009525CA" w:rsidP="009525CA">
      <w:r>
        <w:t xml:space="preserve"> 商品名：千束＆クルミ 120cmビッグタオル</w:t>
      </w:r>
    </w:p>
    <w:p w14:paraId="4125F5B6" w14:textId="77777777" w:rsidR="009525CA" w:rsidRDefault="009525CA" w:rsidP="009525CA">
      <w:r>
        <w:t xml:space="preserve"> 発売日：2022年12月下旬予定</w:t>
      </w:r>
    </w:p>
    <w:p w14:paraId="685027EC" w14:textId="77777777" w:rsidR="009525CA" w:rsidRDefault="009525CA" w:rsidP="009525CA">
      <w:r>
        <w:t xml:space="preserve"> サイズ：（約）120×60cm / 綿100％</w:t>
      </w:r>
    </w:p>
    <w:p w14:paraId="66187CA5" w14:textId="77777777" w:rsidR="009525CA" w:rsidRDefault="009525CA" w:rsidP="009525CA">
      <w:r>
        <w:t xml:space="preserve"> 価格：4,620円（税込）</w:t>
      </w:r>
    </w:p>
    <w:p w14:paraId="5472C611" w14:textId="77777777" w:rsidR="009525CA" w:rsidRDefault="009525CA" w:rsidP="009525CA">
      <w:r>
        <w:rPr>
          <w:rFonts w:hint="eastAsia"/>
        </w:rPr>
        <w:t>千束＆クルミがビッグサイズのタオルになった！</w:t>
      </w:r>
    </w:p>
    <w:p w14:paraId="52256B3E" w14:textId="77777777" w:rsidR="009525CA" w:rsidRDefault="009525CA" w:rsidP="009525CA">
      <w:r>
        <w:rPr>
          <w:rFonts w:hint="eastAsia"/>
        </w:rPr>
        <w:t>・発色が良いフルカラープリントで、イラストの魅力をビッグサイズで楽しめる！</w:t>
      </w:r>
    </w:p>
    <w:p w14:paraId="0090070A" w14:textId="77777777" w:rsidR="009525CA" w:rsidRDefault="009525CA" w:rsidP="009525CA">
      <w:r>
        <w:rPr>
          <w:rFonts w:hint="eastAsia"/>
        </w:rPr>
        <w:t>・肌触りもバツグン。</w:t>
      </w:r>
    </w:p>
    <w:p w14:paraId="306AB21F" w14:textId="77777777" w:rsidR="009525CA" w:rsidRDefault="009525CA" w:rsidP="009525CA">
      <w:r>
        <w:rPr>
          <w:rFonts w:hint="eastAsia"/>
        </w:rPr>
        <w:t>・タペストリーのように飾ったり、タオルケットのように使うのもオススメです。</w:t>
      </w:r>
    </w:p>
    <w:p w14:paraId="08401E8A" w14:textId="77777777" w:rsidR="009525CA" w:rsidRDefault="009525CA" w:rsidP="009525CA">
      <w:r>
        <w:rPr>
          <w:rFonts w:hint="eastAsia"/>
        </w:rPr>
        <w:t>・寒い季節を野外で過ごす時には防寒対策に！</w:t>
      </w:r>
    </w:p>
    <w:p w14:paraId="1EE059DB" w14:textId="77777777" w:rsidR="009525CA" w:rsidRDefault="009525CA" w:rsidP="009525CA">
      <w:r>
        <w:rPr>
          <w:rFonts w:hint="eastAsia"/>
        </w:rPr>
        <w:lastRenderedPageBreak/>
        <w:t>・もちろんバスタオルにもピッタリ。</w:t>
      </w:r>
    </w:p>
    <w:p w14:paraId="1FE3EDDB" w14:textId="77777777" w:rsidR="009525CA" w:rsidRDefault="009525CA" w:rsidP="009525CA"/>
    <w:p w14:paraId="0628AABD" w14:textId="77777777" w:rsidR="009525CA" w:rsidRDefault="009525CA" w:rsidP="009525CA"/>
    <w:p w14:paraId="612ACB05" w14:textId="77777777" w:rsidR="009525CA" w:rsidRDefault="009525CA" w:rsidP="009525CA">
      <w:r>
        <w:t>=============================================</w:t>
      </w:r>
    </w:p>
    <w:p w14:paraId="41BB6368" w14:textId="77777777" w:rsidR="009525CA" w:rsidRDefault="009525CA" w:rsidP="009525CA">
      <w:r>
        <w:rPr>
          <w:rFonts w:hint="eastAsia"/>
        </w:rPr>
        <w:t>※商品の写真および画像はイメージです。実際の商品とは異なる場合があります。</w:t>
      </w:r>
    </w:p>
    <w:p w14:paraId="4CE1742F" w14:textId="77777777" w:rsidR="009525CA" w:rsidRDefault="009525CA" w:rsidP="009525CA">
      <w:r>
        <w:rPr>
          <w:rFonts w:hint="eastAsia"/>
        </w:rPr>
        <w:t>※商品は素材（生地等）・仕様が予告なく変更いたします。</w:t>
      </w:r>
    </w:p>
    <w:p w14:paraId="0032FC08" w14:textId="77777777" w:rsidR="009525CA" w:rsidRDefault="009525CA" w:rsidP="009525C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EFB60ED" w14:textId="77777777" w:rsidR="009525CA" w:rsidRDefault="009525CA" w:rsidP="009525CA">
      <w:r>
        <w:t>=============================================</w:t>
      </w:r>
    </w:p>
    <w:p w14:paraId="4CC22968" w14:textId="77777777" w:rsidR="009525CA" w:rsidRDefault="009525CA" w:rsidP="009525CA">
      <w:r>
        <w:rPr>
          <w:rFonts w:hint="eastAsia"/>
        </w:rPr>
        <w:t>■お問合せ先</w:t>
      </w:r>
    </w:p>
    <w:p w14:paraId="4FBB63AE" w14:textId="77777777" w:rsidR="009525CA" w:rsidRDefault="009525CA" w:rsidP="009525CA">
      <w:r>
        <w:rPr>
          <w:rFonts w:hint="eastAsia"/>
        </w:rPr>
        <w:t xml:space="preserve">・コスパポータルサイト　</w:t>
      </w:r>
      <w:r>
        <w:t>https://www.cospa.com/</w:t>
      </w:r>
    </w:p>
    <w:p w14:paraId="62EBEF70" w14:textId="77777777" w:rsidR="009525CA" w:rsidRDefault="009525CA" w:rsidP="009525CA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04D84BD" w14:textId="77777777" w:rsidR="009525CA" w:rsidRDefault="009525CA" w:rsidP="009525CA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08EA1377" w14:textId="77777777" w:rsidR="009525CA" w:rsidRDefault="009525CA" w:rsidP="009525CA">
      <w:r>
        <w:t>=============================================</w:t>
      </w:r>
    </w:p>
    <w:p w14:paraId="16F976AD" w14:textId="77777777" w:rsidR="009525CA" w:rsidRDefault="009525CA" w:rsidP="009525CA">
      <w:r>
        <w:rPr>
          <w:rFonts w:hint="eastAsia"/>
        </w:rPr>
        <w:t>以上です。</w:t>
      </w:r>
    </w:p>
    <w:p w14:paraId="30DF692F" w14:textId="0563D9BC" w:rsidR="00D20989" w:rsidRDefault="009525CA" w:rsidP="009525CA">
      <w:r>
        <w:rPr>
          <w:rFonts w:hint="eastAsia"/>
        </w:rPr>
        <w:t>今後ともコスパグループをよろしくお願い致します。</w:t>
      </w:r>
    </w:p>
    <w:sectPr w:rsidR="00D209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3111" w14:textId="77777777" w:rsidR="00A65E75" w:rsidRDefault="00A65E75" w:rsidP="009525CA">
      <w:r>
        <w:separator/>
      </w:r>
    </w:p>
  </w:endnote>
  <w:endnote w:type="continuationSeparator" w:id="0">
    <w:p w14:paraId="478F73DD" w14:textId="77777777" w:rsidR="00A65E75" w:rsidRDefault="00A65E75" w:rsidP="0095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80BC" w14:textId="77777777" w:rsidR="00A65E75" w:rsidRDefault="00A65E75" w:rsidP="009525CA">
      <w:r>
        <w:separator/>
      </w:r>
    </w:p>
  </w:footnote>
  <w:footnote w:type="continuationSeparator" w:id="0">
    <w:p w14:paraId="560438E7" w14:textId="77777777" w:rsidR="00A65E75" w:rsidRDefault="00A65E75" w:rsidP="0095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89"/>
    <w:rsid w:val="009525CA"/>
    <w:rsid w:val="00A65E75"/>
    <w:rsid w:val="00D2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4C2C8"/>
  <w15:chartTrackingRefBased/>
  <w15:docId w15:val="{09724E94-6D9F-402C-A876-0E8FD11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5CA"/>
  </w:style>
  <w:style w:type="paragraph" w:styleId="a5">
    <w:name w:val="footer"/>
    <w:basedOn w:val="a"/>
    <w:link w:val="a6"/>
    <w:uiPriority w:val="99"/>
    <w:unhideWhenUsed/>
    <w:rsid w:val="00952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1093</Characters>
  <Application>Microsoft Office Word</Application>
  <DocSecurity>0</DocSecurity>
  <Lines>54</Lines>
  <Paragraphs>68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2022-09-09T04:23:00Z</dcterms:created>
  <dcterms:modified xsi:type="dcterms:W3CDTF">2022-09-09T04:25:00Z</dcterms:modified>
</cp:coreProperties>
</file>