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3974E66B" w14:textId="77777777" w:rsidR="004C713C" w:rsidRDefault="004C713C" w:rsidP="008958F0">
      <w:r w:rsidRPr="004C713C">
        <w:rPr>
          <w:rFonts w:hint="eastAsia"/>
        </w:rPr>
        <w:t>『麻雀格闘倶楽部』</w:t>
      </w:r>
    </w:p>
    <w:p w14:paraId="1FBE5834" w14:textId="77777777" w:rsidR="004C713C" w:rsidRDefault="004C713C" w:rsidP="00E50A32">
      <w:r w:rsidRPr="004C713C">
        <w:rPr>
          <w:rFonts w:hint="eastAsia"/>
        </w:rPr>
        <w:t>©</w:t>
      </w:r>
      <w:r w:rsidRPr="004C713C">
        <w:t>Konami Amusement</w:t>
      </w:r>
    </w:p>
    <w:p w14:paraId="54ADDCF9" w14:textId="07032C12" w:rsidR="00E50A32" w:rsidRPr="00F27D8B" w:rsidRDefault="00E50A32" w:rsidP="00E50A32">
      <w:r w:rsidRPr="00F27D8B">
        <w:t>=============================================</w:t>
      </w:r>
    </w:p>
    <w:p w14:paraId="02ACBB37" w14:textId="6FA60479" w:rsidR="00A10546" w:rsidRDefault="00A10546" w:rsidP="00E50A32"/>
    <w:p w14:paraId="1A7F2F16" w14:textId="77777777" w:rsidR="004C713C" w:rsidRDefault="004C713C" w:rsidP="004C713C">
      <w:pPr>
        <w:jc w:val="left"/>
      </w:pPr>
      <w:r>
        <w:rPr>
          <w:rFonts w:hint="eastAsia"/>
        </w:rPr>
        <w:t>商品名：麻雀格闘倶楽部</w:t>
      </w:r>
      <w:r>
        <w:t xml:space="preserve"> Tシャツ</w:t>
      </w:r>
    </w:p>
    <w:p w14:paraId="1C3E1611" w14:textId="77777777" w:rsidR="004C713C" w:rsidRDefault="004C713C" w:rsidP="004C713C">
      <w:pPr>
        <w:jc w:val="left"/>
      </w:pPr>
      <w:r>
        <w:rPr>
          <w:rFonts w:hint="eastAsia"/>
        </w:rPr>
        <w:t>一般販売：</w:t>
      </w:r>
      <w:r>
        <w:t>2022年11月中旬</w:t>
      </w:r>
    </w:p>
    <w:p w14:paraId="14E15110" w14:textId="77777777" w:rsidR="004C713C" w:rsidRDefault="004C713C" w:rsidP="004C713C">
      <w:pPr>
        <w:jc w:val="left"/>
      </w:pPr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22EF7FD9" w14:textId="77777777" w:rsidR="004C713C" w:rsidRDefault="004C713C" w:rsidP="004C713C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590861AD" w14:textId="77777777" w:rsidR="004C713C" w:rsidRDefault="004C713C" w:rsidP="004C713C">
      <w:pPr>
        <w:jc w:val="left"/>
      </w:pPr>
      <w:r>
        <w:rPr>
          <w:rFonts w:hint="eastAsia"/>
        </w:rPr>
        <w:t>カラー：</w:t>
      </w:r>
      <w:r>
        <w:t>WHITE</w:t>
      </w:r>
    </w:p>
    <w:p w14:paraId="31980C61" w14:textId="77777777" w:rsidR="004C713C" w:rsidRDefault="004C713C" w:rsidP="004C713C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311FB99C" w14:textId="77777777" w:rsidR="004C713C" w:rsidRDefault="004C713C" w:rsidP="004C713C">
      <w:pPr>
        <w:jc w:val="left"/>
      </w:pPr>
    </w:p>
    <w:p w14:paraId="29205D61" w14:textId="77777777" w:rsidR="004C713C" w:rsidRDefault="004C713C" w:rsidP="004C713C">
      <w:pPr>
        <w:jc w:val="left"/>
      </w:pPr>
      <w:r>
        <w:rPr>
          <w:rFonts w:hint="eastAsia"/>
        </w:rPr>
        <w:t>本格的なアーケード麻雀ゲームのパイオニア。</w:t>
      </w:r>
    </w:p>
    <w:p w14:paraId="59AB258F" w14:textId="77777777" w:rsidR="004C713C" w:rsidRDefault="004C713C" w:rsidP="004C713C">
      <w:pPr>
        <w:jc w:val="left"/>
      </w:pPr>
      <w:r>
        <w:rPr>
          <w:rFonts w:hint="eastAsia"/>
        </w:rPr>
        <w:t>麻雀格闘倶楽部を愛するあなたに！</w:t>
      </w:r>
    </w:p>
    <w:p w14:paraId="15CCB831" w14:textId="77777777" w:rsidR="004C713C" w:rsidRDefault="004C713C" w:rsidP="004C713C">
      <w:pPr>
        <w:jc w:val="left"/>
      </w:pPr>
    </w:p>
    <w:p w14:paraId="69C2F016" w14:textId="77777777" w:rsidR="004C713C" w:rsidRDefault="004C713C" w:rsidP="004C713C">
      <w:pPr>
        <w:jc w:val="left"/>
      </w:pPr>
      <w:r>
        <w:t>-------------------------------</w:t>
      </w:r>
    </w:p>
    <w:p w14:paraId="76817659" w14:textId="77777777" w:rsidR="004C713C" w:rsidRDefault="004C713C" w:rsidP="004C713C">
      <w:pPr>
        <w:jc w:val="left"/>
      </w:pPr>
    </w:p>
    <w:p w14:paraId="5FA625EC" w14:textId="77777777" w:rsidR="004C713C" w:rsidRDefault="004C713C" w:rsidP="004C713C">
      <w:pPr>
        <w:jc w:val="left"/>
      </w:pPr>
      <w:r>
        <w:rPr>
          <w:rFonts w:hint="eastAsia"/>
        </w:rPr>
        <w:t>商品名：麻雀格闘倶楽部</w:t>
      </w:r>
      <w:r>
        <w:t xml:space="preserve"> ジップパーカー</w:t>
      </w:r>
    </w:p>
    <w:p w14:paraId="0409B6AA" w14:textId="77777777" w:rsidR="004C713C" w:rsidRDefault="004C713C" w:rsidP="004C713C">
      <w:pPr>
        <w:jc w:val="left"/>
      </w:pPr>
      <w:r>
        <w:rPr>
          <w:rFonts w:hint="eastAsia"/>
        </w:rPr>
        <w:t>一般販売：</w:t>
      </w:r>
      <w:r>
        <w:t>2022年11月中旬</w:t>
      </w:r>
    </w:p>
    <w:p w14:paraId="03B148C4" w14:textId="77777777" w:rsidR="004C713C" w:rsidRDefault="004C713C" w:rsidP="004C713C">
      <w:pPr>
        <w:jc w:val="left"/>
      </w:pPr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434132BD" w14:textId="77777777" w:rsidR="004C713C" w:rsidRDefault="004C713C" w:rsidP="004C713C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7444498" w14:textId="77777777" w:rsidR="004C713C" w:rsidRDefault="004C713C" w:rsidP="004C713C">
      <w:pPr>
        <w:jc w:val="left"/>
      </w:pPr>
      <w:r>
        <w:rPr>
          <w:rFonts w:hint="eastAsia"/>
        </w:rPr>
        <w:t>カラー：</w:t>
      </w:r>
      <w:r>
        <w:t>BLACK</w:t>
      </w:r>
    </w:p>
    <w:p w14:paraId="51083D14" w14:textId="77777777" w:rsidR="004C713C" w:rsidRDefault="004C713C" w:rsidP="004C713C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441C1B81" w14:textId="77777777" w:rsidR="004C713C" w:rsidRDefault="004C713C" w:rsidP="004C713C">
      <w:pPr>
        <w:jc w:val="left"/>
      </w:pPr>
    </w:p>
    <w:p w14:paraId="05580BA5" w14:textId="77777777" w:rsidR="004C713C" w:rsidRDefault="004C713C" w:rsidP="004C713C">
      <w:pPr>
        <w:jc w:val="left"/>
      </w:pPr>
      <w:r>
        <w:rPr>
          <w:rFonts w:hint="eastAsia"/>
        </w:rPr>
        <w:t>タイトルロゴがデザインされたジップパーカー。</w:t>
      </w:r>
    </w:p>
    <w:p w14:paraId="1DC35C03" w14:textId="77777777" w:rsidR="004C713C" w:rsidRDefault="004C713C" w:rsidP="004C713C">
      <w:pPr>
        <w:jc w:val="left"/>
      </w:pPr>
      <w:r>
        <w:rPr>
          <w:rFonts w:hint="eastAsia"/>
        </w:rPr>
        <w:t>コーデにオススメの</w:t>
      </w:r>
      <w:r>
        <w:t>1枚！</w:t>
      </w:r>
    </w:p>
    <w:p w14:paraId="6AAD92DD" w14:textId="77777777" w:rsidR="004C713C" w:rsidRDefault="004C713C" w:rsidP="004C713C">
      <w:pPr>
        <w:jc w:val="left"/>
      </w:pPr>
    </w:p>
    <w:p w14:paraId="1FE815D5" w14:textId="77777777" w:rsidR="004C713C" w:rsidRDefault="004C713C" w:rsidP="004C713C">
      <w:pPr>
        <w:jc w:val="left"/>
      </w:pPr>
      <w:r>
        <w:rPr>
          <w:rFonts w:hint="eastAsia"/>
        </w:rPr>
        <w:lastRenderedPageBreak/>
        <w:t>・厚手で丈夫なジップタイプのパーカー。</w:t>
      </w:r>
    </w:p>
    <w:p w14:paraId="259A5549" w14:textId="77777777" w:rsidR="004C713C" w:rsidRDefault="004C713C" w:rsidP="004C713C">
      <w:pPr>
        <w:jc w:val="left"/>
      </w:pPr>
      <w:r>
        <w:rPr>
          <w:rFonts w:hint="eastAsia"/>
        </w:rPr>
        <w:t>・肌寒い季節のアウターとして、</w:t>
      </w:r>
      <w:r>
        <w:t>3シーズン活躍！</w:t>
      </w:r>
    </w:p>
    <w:p w14:paraId="2CC6A13F" w14:textId="77777777" w:rsidR="004C713C" w:rsidRDefault="004C713C" w:rsidP="004C713C">
      <w:pPr>
        <w:jc w:val="left"/>
      </w:pPr>
      <w:r>
        <w:rPr>
          <w:rFonts w:hint="eastAsia"/>
        </w:rPr>
        <w:t>・ジャケットやブルゾンを上に重ね着することもできます。</w:t>
      </w:r>
    </w:p>
    <w:p w14:paraId="5B24AB8D" w14:textId="77777777" w:rsidR="004C713C" w:rsidRDefault="004C713C" w:rsidP="004C713C">
      <w:pPr>
        <w:jc w:val="left"/>
      </w:pPr>
      <w:r>
        <w:rPr>
          <w:rFonts w:hint="eastAsia"/>
        </w:rPr>
        <w:t>・生地厚：</w:t>
      </w:r>
      <w:r>
        <w:t>10.0オンス</w:t>
      </w:r>
    </w:p>
    <w:p w14:paraId="28D62CDF" w14:textId="77777777" w:rsidR="004C713C" w:rsidRDefault="004C713C" w:rsidP="004C713C">
      <w:pPr>
        <w:jc w:val="left"/>
      </w:pPr>
    </w:p>
    <w:p w14:paraId="3B842906" w14:textId="77777777" w:rsidR="004C713C" w:rsidRDefault="004C713C" w:rsidP="004C713C">
      <w:pPr>
        <w:jc w:val="left"/>
      </w:pPr>
      <w:r>
        <w:t>-------------------------------</w:t>
      </w:r>
    </w:p>
    <w:p w14:paraId="5826A5FE" w14:textId="77777777" w:rsidR="004C713C" w:rsidRDefault="004C713C" w:rsidP="004C713C">
      <w:pPr>
        <w:jc w:val="left"/>
      </w:pPr>
    </w:p>
    <w:p w14:paraId="5DBAE0CE" w14:textId="77777777" w:rsidR="004C713C" w:rsidRDefault="004C713C" w:rsidP="004C713C">
      <w:pPr>
        <w:jc w:val="left"/>
      </w:pPr>
      <w:r>
        <w:rPr>
          <w:rFonts w:hint="eastAsia"/>
        </w:rPr>
        <w:t>商品名：麻雀格闘倶楽部</w:t>
      </w:r>
      <w:r>
        <w:t xml:space="preserve"> アクリルマルチキーホルダー</w:t>
      </w:r>
    </w:p>
    <w:p w14:paraId="654F2F60" w14:textId="7D792EBE" w:rsidR="004C713C" w:rsidRDefault="004C713C" w:rsidP="004C713C">
      <w:pPr>
        <w:jc w:val="left"/>
      </w:pPr>
      <w:r>
        <w:rPr>
          <w:rFonts w:hint="eastAsia"/>
        </w:rPr>
        <w:t>一般販売：</w:t>
      </w:r>
      <w:r>
        <w:t>2022年11月</w:t>
      </w:r>
      <w:r w:rsidR="00D600E3">
        <w:rPr>
          <w:rFonts w:hint="eastAsia"/>
        </w:rPr>
        <w:t>下</w:t>
      </w:r>
      <w:r>
        <w:t>旬</w:t>
      </w:r>
    </w:p>
    <w:p w14:paraId="29D96F56" w14:textId="77777777" w:rsidR="004C713C" w:rsidRDefault="004C713C" w:rsidP="004C713C">
      <w:pPr>
        <w:jc w:val="left"/>
      </w:pPr>
      <w:r>
        <w:rPr>
          <w:rFonts w:hint="eastAsia"/>
        </w:rPr>
        <w:t>先行販売：</w:t>
      </w:r>
      <w:r>
        <w:t>2022年9月15日（木）～18日（日）〈東京ゲームショウ2022（TOKYO GAME SHOW 2022）〉コスパブース</w:t>
      </w:r>
    </w:p>
    <w:p w14:paraId="1590FA94" w14:textId="77777777" w:rsidR="004C713C" w:rsidRDefault="004C713C" w:rsidP="004C713C">
      <w:pPr>
        <w:jc w:val="left"/>
      </w:pPr>
      <w:r>
        <w:rPr>
          <w:rFonts w:hint="eastAsia"/>
        </w:rPr>
        <w:t>サイズ：（約）縦</w:t>
      </w:r>
      <w:r>
        <w:t>4.9cm×横6.8cm</w:t>
      </w:r>
    </w:p>
    <w:p w14:paraId="75E9CC6A" w14:textId="77777777" w:rsidR="004C713C" w:rsidRDefault="004C713C" w:rsidP="004C713C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2553F7BE" w14:textId="77777777" w:rsidR="004C713C" w:rsidRDefault="004C713C" w:rsidP="004C713C">
      <w:pPr>
        <w:jc w:val="left"/>
      </w:pPr>
    </w:p>
    <w:p w14:paraId="215409F8" w14:textId="77777777" w:rsidR="004C713C" w:rsidRDefault="004C713C" w:rsidP="004C713C">
      <w:pPr>
        <w:jc w:val="left"/>
      </w:pPr>
      <w:r>
        <w:rPr>
          <w:rFonts w:hint="eastAsia"/>
        </w:rPr>
        <w:t>麻雀格闘倶楽部のアクリル製アクセサリー。</w:t>
      </w:r>
    </w:p>
    <w:p w14:paraId="300F2FAF" w14:textId="77777777" w:rsidR="004C713C" w:rsidRDefault="004C713C" w:rsidP="004C713C">
      <w:pPr>
        <w:jc w:val="left"/>
      </w:pPr>
      <w:r>
        <w:rPr>
          <w:rFonts w:hint="eastAsia"/>
        </w:rPr>
        <w:t>バッグやお気に入りの持ち物につけて楽しもう！</w:t>
      </w:r>
    </w:p>
    <w:p w14:paraId="51A51614" w14:textId="77777777" w:rsidR="004C713C" w:rsidRDefault="004C713C" w:rsidP="004C713C">
      <w:pPr>
        <w:jc w:val="left"/>
      </w:pPr>
    </w:p>
    <w:p w14:paraId="454CDE5F" w14:textId="77777777" w:rsidR="004C713C" w:rsidRDefault="004C713C" w:rsidP="004C713C">
      <w:pPr>
        <w:jc w:val="left"/>
      </w:pPr>
      <w:r>
        <w:rPr>
          <w:rFonts w:hint="eastAsia"/>
        </w:rPr>
        <w:t>・付属のパーツを付け替えて、様々な用途で楽しめる！</w:t>
      </w:r>
    </w:p>
    <w:p w14:paraId="30FBCBF0" w14:textId="77777777" w:rsidR="004C713C" w:rsidRDefault="004C713C" w:rsidP="004C713C">
      <w:pPr>
        <w:jc w:val="left"/>
      </w:pPr>
      <w:r>
        <w:rPr>
          <w:rFonts w:hint="eastAsia"/>
        </w:rPr>
        <w:t>【キーホルダー／ストラップ／イヤホンジャック／ファスナーマスコット】</w:t>
      </w:r>
    </w:p>
    <w:p w14:paraId="46CB7F78" w14:textId="77777777" w:rsidR="004C713C" w:rsidRDefault="004C713C" w:rsidP="004C713C">
      <w:pPr>
        <w:jc w:val="left"/>
      </w:pPr>
    </w:p>
    <w:p w14:paraId="17A04657" w14:textId="07E5EACD" w:rsidR="004C713C" w:rsidRDefault="004C713C" w:rsidP="004C713C">
      <w:pPr>
        <w:jc w:val="left"/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263BAA0" w14:textId="77777777" w:rsidR="004C713C" w:rsidRDefault="004C713C" w:rsidP="00FB0291">
      <w:pPr>
        <w:jc w:val="left"/>
      </w:pPr>
    </w:p>
    <w:p w14:paraId="577788CB" w14:textId="7AB73B1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2D1E3D9F" w14:textId="77777777" w:rsidR="00E17C41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58BEDC82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AADF" w14:textId="77777777" w:rsidR="000A71EC" w:rsidRDefault="000A71EC" w:rsidP="00C07045">
      <w:r>
        <w:separator/>
      </w:r>
    </w:p>
  </w:endnote>
  <w:endnote w:type="continuationSeparator" w:id="0">
    <w:p w14:paraId="17C72C6C" w14:textId="77777777" w:rsidR="000A71EC" w:rsidRDefault="000A71E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2F5B" w14:textId="77777777" w:rsidR="000A71EC" w:rsidRDefault="000A71EC" w:rsidP="00C07045">
      <w:r>
        <w:separator/>
      </w:r>
    </w:p>
  </w:footnote>
  <w:footnote w:type="continuationSeparator" w:id="0">
    <w:p w14:paraId="1E714693" w14:textId="77777777" w:rsidR="000A71EC" w:rsidRDefault="000A71E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07A72"/>
    <w:rsid w:val="00027599"/>
    <w:rsid w:val="00060F35"/>
    <w:rsid w:val="000801A9"/>
    <w:rsid w:val="000A71EC"/>
    <w:rsid w:val="000B6AE7"/>
    <w:rsid w:val="000D29FB"/>
    <w:rsid w:val="000E3323"/>
    <w:rsid w:val="00106401"/>
    <w:rsid w:val="0013365C"/>
    <w:rsid w:val="001446FE"/>
    <w:rsid w:val="001E25C8"/>
    <w:rsid w:val="00244E33"/>
    <w:rsid w:val="002815C6"/>
    <w:rsid w:val="00293A9B"/>
    <w:rsid w:val="002A4CAA"/>
    <w:rsid w:val="002B7D3E"/>
    <w:rsid w:val="002C1F61"/>
    <w:rsid w:val="002C577E"/>
    <w:rsid w:val="003039A7"/>
    <w:rsid w:val="00321292"/>
    <w:rsid w:val="00322637"/>
    <w:rsid w:val="003307DB"/>
    <w:rsid w:val="003861CC"/>
    <w:rsid w:val="00392F43"/>
    <w:rsid w:val="003D4F55"/>
    <w:rsid w:val="00416F1F"/>
    <w:rsid w:val="004612C6"/>
    <w:rsid w:val="004C713C"/>
    <w:rsid w:val="004E1F26"/>
    <w:rsid w:val="004F1AE0"/>
    <w:rsid w:val="0057644E"/>
    <w:rsid w:val="005D71F1"/>
    <w:rsid w:val="0060142E"/>
    <w:rsid w:val="00651284"/>
    <w:rsid w:val="006F1E19"/>
    <w:rsid w:val="006F7B7E"/>
    <w:rsid w:val="00765723"/>
    <w:rsid w:val="00771D62"/>
    <w:rsid w:val="00782C99"/>
    <w:rsid w:val="007D712B"/>
    <w:rsid w:val="007E5F84"/>
    <w:rsid w:val="008258CA"/>
    <w:rsid w:val="0085520B"/>
    <w:rsid w:val="0086597F"/>
    <w:rsid w:val="00884496"/>
    <w:rsid w:val="0089548F"/>
    <w:rsid w:val="008958F0"/>
    <w:rsid w:val="008B4D2D"/>
    <w:rsid w:val="008E07DC"/>
    <w:rsid w:val="009A680B"/>
    <w:rsid w:val="009A773D"/>
    <w:rsid w:val="009C083B"/>
    <w:rsid w:val="009E0B22"/>
    <w:rsid w:val="00A10546"/>
    <w:rsid w:val="00A421F8"/>
    <w:rsid w:val="00AA751A"/>
    <w:rsid w:val="00AB2731"/>
    <w:rsid w:val="00AB43C5"/>
    <w:rsid w:val="00AB7E8F"/>
    <w:rsid w:val="00AE5F44"/>
    <w:rsid w:val="00B21A6F"/>
    <w:rsid w:val="00B51731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A1498"/>
    <w:rsid w:val="00CB3C1D"/>
    <w:rsid w:val="00CC4C67"/>
    <w:rsid w:val="00D47933"/>
    <w:rsid w:val="00D600E3"/>
    <w:rsid w:val="00D769A4"/>
    <w:rsid w:val="00DD119C"/>
    <w:rsid w:val="00DE444B"/>
    <w:rsid w:val="00DE577F"/>
    <w:rsid w:val="00DF5639"/>
    <w:rsid w:val="00E03C79"/>
    <w:rsid w:val="00E1459B"/>
    <w:rsid w:val="00E17C41"/>
    <w:rsid w:val="00E17E01"/>
    <w:rsid w:val="00E50A32"/>
    <w:rsid w:val="00F1652F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48</cp:revision>
  <dcterms:created xsi:type="dcterms:W3CDTF">2022-02-16T09:14:00Z</dcterms:created>
  <dcterms:modified xsi:type="dcterms:W3CDTF">2022-09-13T09:23:00Z</dcterms:modified>
</cp:coreProperties>
</file>