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FC0D3" w14:textId="77777777" w:rsidR="00EB570F" w:rsidRDefault="00EB570F" w:rsidP="00EB570F">
      <w:r>
        <w:rPr>
          <w:rFonts w:hint="eastAsia"/>
        </w:rPr>
        <w:t>ーーーーーーーーーーーーーーーーーーーーーー</w:t>
      </w:r>
    </w:p>
    <w:p w14:paraId="25251055" w14:textId="77777777" w:rsidR="00EB570F" w:rsidRDefault="00EB570F" w:rsidP="00EB570F">
      <w:r>
        <w:rPr>
          <w:rFonts w:hint="eastAsia"/>
        </w:rPr>
        <w:t>発売元：株式会社コスパ</w:t>
      </w:r>
    </w:p>
    <w:p w14:paraId="19F050C4" w14:textId="0EE0BC21" w:rsidR="00EB570F" w:rsidRDefault="00EB570F" w:rsidP="00EB570F">
      <w:r>
        <w:rPr>
          <w:rFonts w:hint="eastAsia"/>
        </w:rPr>
        <w:t>ブランド：</w:t>
      </w:r>
      <w:r w:rsidR="002B2CEE" w:rsidRPr="002B2CEE">
        <w:rPr>
          <w:rFonts w:hint="eastAsia"/>
        </w:rPr>
        <w:t>二次元コスパ</w:t>
      </w:r>
    </w:p>
    <w:p w14:paraId="33573869" w14:textId="77777777" w:rsidR="00EB570F" w:rsidRDefault="00EB570F" w:rsidP="00EB570F">
      <w:r>
        <w:rPr>
          <w:rFonts w:hint="eastAsia"/>
        </w:rPr>
        <w:t>ーーーーーーーーーーーーーーーーーーーーーー</w:t>
      </w:r>
    </w:p>
    <w:p w14:paraId="341BD961" w14:textId="77777777" w:rsidR="00EB570F" w:rsidRDefault="00EB570F" w:rsidP="00EB570F"/>
    <w:p w14:paraId="2B6F31C9" w14:textId="77777777" w:rsidR="00EB570F" w:rsidRDefault="00EB570F" w:rsidP="00EB570F"/>
    <w:p w14:paraId="63D5B3CD" w14:textId="77777777" w:rsidR="00EB570F" w:rsidRDefault="00EB570F" w:rsidP="00EB570F">
      <w:r>
        <w:rPr>
          <w:rFonts w:hint="eastAsia"/>
        </w:rPr>
        <w:t>情報解禁日：解禁済み</w:t>
      </w:r>
    </w:p>
    <w:p w14:paraId="185F99C4" w14:textId="77777777" w:rsidR="00EB570F" w:rsidRDefault="00EB570F" w:rsidP="00EB570F"/>
    <w:p w14:paraId="269AA2F6" w14:textId="77777777" w:rsidR="00EB570F" w:rsidRDefault="00EB570F" w:rsidP="00EB570F"/>
    <w:p w14:paraId="156A7809" w14:textId="77777777" w:rsidR="00EB570F" w:rsidRDefault="00EB570F" w:rsidP="00EB570F">
      <w:r>
        <w:t>=============================================</w:t>
      </w:r>
    </w:p>
    <w:p w14:paraId="1E128265" w14:textId="77777777" w:rsidR="002B2CEE" w:rsidRDefault="002B2CEE" w:rsidP="002B2CEE">
      <w:r>
        <w:rPr>
          <w:rFonts w:hint="eastAsia"/>
        </w:rPr>
        <w:t>ありふれた職業で世界最強</w:t>
      </w:r>
    </w:p>
    <w:p w14:paraId="59393581" w14:textId="47212A78" w:rsidR="00EB570F" w:rsidRDefault="002B2CEE" w:rsidP="002B2CEE">
      <w:pPr>
        <w:jc w:val="left"/>
      </w:pPr>
      <w:r>
        <w:t>(C)白米良・オーバーラップ/ありふれた製作委員会</w:t>
      </w:r>
      <w:r w:rsidR="00EB570F">
        <w:t>=============================================</w:t>
      </w:r>
    </w:p>
    <w:p w14:paraId="380BE67A" w14:textId="77777777" w:rsidR="002B2CEE" w:rsidRDefault="002B2CEE" w:rsidP="002B2CEE"/>
    <w:p w14:paraId="7669AB77" w14:textId="5F7574BA" w:rsidR="002B2CEE" w:rsidRDefault="002B2CEE" w:rsidP="002B2CEE">
      <w:r>
        <w:t>商品名：描き下ろし ユエ アクリルスタンド（大）</w:t>
      </w:r>
    </w:p>
    <w:p w14:paraId="4EE3FDA6" w14:textId="77777777" w:rsidR="002B2CEE" w:rsidRDefault="002B2CEE" w:rsidP="002B2CEE">
      <w:r>
        <w:t xml:space="preserve"> 発売日：</w:t>
      </w:r>
    </w:p>
    <w:p w14:paraId="1B86A83E" w14:textId="77777777" w:rsidR="002B2CEE" w:rsidRDefault="002B2CEE" w:rsidP="002B2CEE">
      <w:r>
        <w:rPr>
          <w:rFonts w:hint="eastAsia"/>
        </w:rPr>
        <w:t>・先行発売：</w:t>
      </w:r>
      <w:r>
        <w:t>2022年9月下旬〈コスパオフィシャルショップ〉〈ジーストア・ドット・コム〉</w:t>
      </w:r>
    </w:p>
    <w:p w14:paraId="17F10B52" w14:textId="77777777" w:rsidR="002B2CEE" w:rsidRDefault="002B2CEE" w:rsidP="002B2CEE">
      <w:r>
        <w:rPr>
          <w:rFonts w:hint="eastAsia"/>
        </w:rPr>
        <w:t>・一般発売：</w:t>
      </w:r>
      <w:r>
        <w:t>2022年11月下旬</w:t>
      </w:r>
    </w:p>
    <w:p w14:paraId="154C167E" w14:textId="77777777" w:rsidR="002B2CEE" w:rsidRDefault="002B2CEE" w:rsidP="002B2CEE">
      <w:r>
        <w:t xml:space="preserve"> サイズ：本体高さ（約）19.5cm ／ 台座（約）6cm</w:t>
      </w:r>
    </w:p>
    <w:p w14:paraId="2307A11D" w14:textId="77777777" w:rsidR="002B2CEE" w:rsidRDefault="002B2CEE" w:rsidP="002B2CEE">
      <w:r>
        <w:t xml:space="preserve"> 価格　：\2,530（税込）</w:t>
      </w:r>
    </w:p>
    <w:p w14:paraId="76BC97FE" w14:textId="77777777" w:rsidR="002B2CEE" w:rsidRDefault="002B2CEE" w:rsidP="002B2CEE"/>
    <w:p w14:paraId="3C1FEFE6" w14:textId="77777777" w:rsidR="002B2CEE" w:rsidRDefault="002B2CEE" w:rsidP="002B2CEE">
      <w:r>
        <w:rPr>
          <w:rFonts w:hint="eastAsia"/>
        </w:rPr>
        <w:t>描き下ろしイラスト使用！</w:t>
      </w:r>
    </w:p>
    <w:p w14:paraId="30431183" w14:textId="77777777" w:rsidR="002B2CEE" w:rsidRDefault="002B2CEE" w:rsidP="002B2CEE">
      <w:r>
        <w:rPr>
          <w:rFonts w:hint="eastAsia"/>
        </w:rPr>
        <w:t>ちょっぴり刺激的な姿のユエをあなたのお部屋に。</w:t>
      </w:r>
    </w:p>
    <w:p w14:paraId="6F94510F" w14:textId="1803A8F5" w:rsidR="00EB570F" w:rsidRDefault="002B2CEE" w:rsidP="002B2CEE">
      <w:r>
        <w:rPr>
          <w:rFonts w:hint="eastAsia"/>
        </w:rPr>
        <w:t>大きめなサイズで存在感バッチリ。お部屋や会社のデスクなどに飾ろう！</w:t>
      </w:r>
      <w:r>
        <w:t xml:space="preserve"> キャラクターの存在感が楽しめるアクリルスタンドです。</w:t>
      </w:r>
    </w:p>
    <w:p w14:paraId="27F69A5F" w14:textId="77777777" w:rsidR="00EB570F" w:rsidRDefault="00EB570F" w:rsidP="00EB570F"/>
    <w:p w14:paraId="3A8CF3F9" w14:textId="77777777" w:rsidR="00EB570F" w:rsidRDefault="00EB570F" w:rsidP="00EB570F">
      <w:r>
        <w:t>-------------------------------</w:t>
      </w:r>
    </w:p>
    <w:p w14:paraId="78DDBA20" w14:textId="77777777" w:rsidR="002B2CEE" w:rsidRDefault="00EB570F" w:rsidP="002B2CEE">
      <w:r>
        <w:t xml:space="preserve"> </w:t>
      </w:r>
      <w:r w:rsidR="002B2CEE">
        <w:t xml:space="preserve"> 商品名：描き下ろし ユエ アクリルスタンド</w:t>
      </w:r>
    </w:p>
    <w:p w14:paraId="6D3A4805" w14:textId="77777777" w:rsidR="002B2CEE" w:rsidRDefault="002B2CEE" w:rsidP="002B2CEE">
      <w:r>
        <w:t xml:space="preserve"> 発売日：</w:t>
      </w:r>
    </w:p>
    <w:p w14:paraId="6FE9E552" w14:textId="77777777" w:rsidR="002B2CEE" w:rsidRDefault="002B2CEE" w:rsidP="002B2CEE">
      <w:r>
        <w:rPr>
          <w:rFonts w:hint="eastAsia"/>
        </w:rPr>
        <w:t>・先行発売：</w:t>
      </w:r>
      <w:r>
        <w:t>2022年9月下旬〈コスパオフィシャルショップ〉〈ジーストア・ドット・コム〉</w:t>
      </w:r>
    </w:p>
    <w:p w14:paraId="7B0F5E37" w14:textId="77777777" w:rsidR="002B2CEE" w:rsidRDefault="002B2CEE" w:rsidP="002B2CEE">
      <w:r>
        <w:rPr>
          <w:rFonts w:hint="eastAsia"/>
        </w:rPr>
        <w:t>・一般発売：</w:t>
      </w:r>
      <w:r>
        <w:t>2022年11月下旬</w:t>
      </w:r>
    </w:p>
    <w:p w14:paraId="179E65AF" w14:textId="77777777" w:rsidR="002B2CEE" w:rsidRDefault="002B2CEE" w:rsidP="002B2CEE">
      <w:r>
        <w:t xml:space="preserve"> サイズ：本体高さ（約）13.7cm ／ 台座（約）5cm</w:t>
      </w:r>
    </w:p>
    <w:p w14:paraId="32AFAE3C" w14:textId="77777777" w:rsidR="002B2CEE" w:rsidRDefault="002B2CEE" w:rsidP="002B2CEE">
      <w:r>
        <w:t xml:space="preserve"> 価格　：\1,650（税込）</w:t>
      </w:r>
    </w:p>
    <w:p w14:paraId="18BC0E76" w14:textId="77777777" w:rsidR="002B2CEE" w:rsidRDefault="002B2CEE" w:rsidP="002B2CEE"/>
    <w:p w14:paraId="01839678" w14:textId="77777777" w:rsidR="002B2CEE" w:rsidRDefault="002B2CEE" w:rsidP="002B2CEE">
      <w:r>
        <w:rPr>
          <w:rFonts w:hint="eastAsia"/>
        </w:rPr>
        <w:t>描き下ろしイラスト使用</w:t>
      </w:r>
    </w:p>
    <w:p w14:paraId="303025A7" w14:textId="77777777" w:rsidR="002B2CEE" w:rsidRDefault="002B2CEE" w:rsidP="002B2CEE">
      <w:r>
        <w:rPr>
          <w:rFonts w:hint="eastAsia"/>
        </w:rPr>
        <w:t>ちょっぴり刺激的な姿のユエをあなたのお部屋に。</w:t>
      </w:r>
    </w:p>
    <w:p w14:paraId="7B5F7C68" w14:textId="42214A04" w:rsidR="00EB570F" w:rsidRDefault="002B2CEE" w:rsidP="002B2CEE">
      <w:r>
        <w:rPr>
          <w:rFonts w:hint="eastAsia"/>
        </w:rPr>
        <w:lastRenderedPageBreak/>
        <w:t>お部屋や会社のデスクなどに飾ろう！</w:t>
      </w:r>
      <w:r>
        <w:t xml:space="preserve"> キャラクターの存在感が楽しめるアクリルスタンドです。</w:t>
      </w:r>
    </w:p>
    <w:p w14:paraId="1934A86E" w14:textId="77777777" w:rsidR="00EB570F" w:rsidRDefault="00EB570F" w:rsidP="00EB570F"/>
    <w:p w14:paraId="142E472D" w14:textId="77777777" w:rsidR="00EB570F" w:rsidRDefault="00EB570F" w:rsidP="00EB570F">
      <w:r>
        <w:t>-------------------------------</w:t>
      </w:r>
    </w:p>
    <w:p w14:paraId="001BA2FF" w14:textId="77777777" w:rsidR="00EB570F" w:rsidRDefault="00EB570F" w:rsidP="00EB570F"/>
    <w:p w14:paraId="3F48D1C0" w14:textId="77777777" w:rsidR="00EB570F" w:rsidRDefault="00EB570F" w:rsidP="00EB570F"/>
    <w:p w14:paraId="67A386AB" w14:textId="77777777" w:rsidR="00EB570F" w:rsidRDefault="00EB570F" w:rsidP="00EB570F">
      <w:bookmarkStart w:id="0" w:name="_GoBack"/>
      <w:bookmarkEnd w:id="0"/>
    </w:p>
    <w:p w14:paraId="07724722" w14:textId="77777777" w:rsidR="00EB570F" w:rsidRDefault="00EB570F" w:rsidP="00EB570F">
      <w:r>
        <w:t>=============================================</w:t>
      </w:r>
    </w:p>
    <w:p w14:paraId="461FA43D" w14:textId="77777777" w:rsidR="00EB570F" w:rsidRDefault="00EB570F" w:rsidP="00EB570F">
      <w:r>
        <w:rPr>
          <w:rFonts w:hint="eastAsia"/>
        </w:rPr>
        <w:t>※商品の写真および画像はイメージです。実際の商品とは異なる場合があります。</w:t>
      </w:r>
    </w:p>
    <w:p w14:paraId="46EC9D8A" w14:textId="77777777" w:rsidR="00EB570F" w:rsidRDefault="00EB570F" w:rsidP="00EB570F">
      <w:r>
        <w:rPr>
          <w:rFonts w:hint="eastAsia"/>
        </w:rPr>
        <w:t>※商品は素材（生地等）・仕様が予告なく変更いたします。</w:t>
      </w:r>
    </w:p>
    <w:p w14:paraId="7E6487C1" w14:textId="77777777" w:rsidR="00EB570F" w:rsidRDefault="00EB570F" w:rsidP="00EB570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1B8E209" w14:textId="77777777" w:rsidR="00EB570F" w:rsidRDefault="00EB570F" w:rsidP="00EB570F">
      <w:r>
        <w:t>=============================================</w:t>
      </w:r>
    </w:p>
    <w:p w14:paraId="42334C61" w14:textId="77777777" w:rsidR="002B2CEE" w:rsidRDefault="002B2CEE" w:rsidP="002B2CEE">
      <w:pPr>
        <w:jc w:val="left"/>
      </w:pPr>
      <w:r>
        <w:rPr>
          <w:rFonts w:hint="eastAsia"/>
        </w:rPr>
        <w:t>■商品に関する詳細、お問合せ先</w:t>
      </w:r>
    </w:p>
    <w:p w14:paraId="45060FB6" w14:textId="77777777" w:rsidR="002B2CEE" w:rsidRDefault="002B2CEE" w:rsidP="002B2CEE">
      <w:pPr>
        <w:jc w:val="left"/>
      </w:pPr>
      <w:r>
        <w:rPr>
          <w:rFonts w:hint="eastAsia"/>
        </w:rPr>
        <w:t xml:space="preserve">コスパポータルサイト　</w:t>
      </w:r>
      <w:r>
        <w:t>https://www.cospa.com/</w:t>
      </w:r>
    </w:p>
    <w:p w14:paraId="1495973B" w14:textId="77777777" w:rsidR="002B2CEE" w:rsidRDefault="002B2CEE" w:rsidP="002B2CEE">
      <w:pPr>
        <w:jc w:val="left"/>
      </w:pPr>
      <w:r>
        <w:rPr>
          <w:rFonts w:hint="eastAsia"/>
        </w:rPr>
        <w:t xml:space="preserve">二次元コスパ公式ホームページ　</w:t>
      </w:r>
      <w:r>
        <w:t>https://nijigencospa.com/</w:t>
      </w:r>
    </w:p>
    <w:p w14:paraId="259B9C47" w14:textId="49D76B4E" w:rsidR="00EB570F" w:rsidRDefault="002B2CEE" w:rsidP="002B2CEE">
      <w:pPr>
        <w:jc w:val="left"/>
      </w:pPr>
      <w:r>
        <w:rPr>
          <w:rFonts w:hint="eastAsia"/>
        </w:rPr>
        <w:t xml:space="preserve">お問合せ先　</w:t>
      </w:r>
      <w:r>
        <w:t>https://www.cospa.com/inquiry　（お問合せフォーム）</w:t>
      </w:r>
      <w:r w:rsidR="00EB570F">
        <w:t>=============================================</w:t>
      </w:r>
    </w:p>
    <w:p w14:paraId="5DC714F3" w14:textId="77777777" w:rsidR="00EB570F" w:rsidRDefault="00EB570F" w:rsidP="00EB570F">
      <w:r>
        <w:rPr>
          <w:rFonts w:hint="eastAsia"/>
        </w:rPr>
        <w:t>以上です。</w:t>
      </w:r>
    </w:p>
    <w:p w14:paraId="397BA138" w14:textId="77777777" w:rsidR="00EB570F" w:rsidRDefault="00EB570F" w:rsidP="00EB570F"/>
    <w:p w14:paraId="56E4AD3F" w14:textId="77777777" w:rsidR="00EB570F" w:rsidRDefault="00EB570F" w:rsidP="00EB570F">
      <w:r>
        <w:rPr>
          <w:rFonts w:hint="eastAsia"/>
        </w:rPr>
        <w:t>本リリースに関しまして、何かご不明な点等ございます場合は、</w:t>
      </w:r>
    </w:p>
    <w:p w14:paraId="1DD723CE" w14:textId="77777777" w:rsidR="00EB570F" w:rsidRDefault="00EB570F" w:rsidP="00EB570F">
      <w:r>
        <w:rPr>
          <w:rFonts w:hint="eastAsia"/>
        </w:rPr>
        <w:t>お手数をお掛け致しますが、コスパグループ知財開発部</w:t>
      </w:r>
    </w:p>
    <w:p w14:paraId="512C55CE" w14:textId="0D6A4E2F" w:rsidR="00EB570F" w:rsidRDefault="00EB570F" w:rsidP="00EB570F">
      <w:r>
        <w:rPr>
          <w:rFonts w:hint="eastAsia"/>
        </w:rPr>
        <w:t>プロモーション戦略チーム</w:t>
      </w:r>
      <w:r>
        <w:t xml:space="preserve">  </w:t>
      </w:r>
      <w:r w:rsidR="002B2CEE">
        <w:rPr>
          <w:rFonts w:hint="eastAsia"/>
        </w:rPr>
        <w:t>牧野</w:t>
      </w:r>
      <w:r>
        <w:rPr>
          <w:rFonts w:hint="eastAsia"/>
        </w:rPr>
        <w:t>まで、ご一報頂けますよう、お願い申し上げます。</w:t>
      </w:r>
    </w:p>
    <w:p w14:paraId="4205C82B" w14:textId="573926EB" w:rsidR="00EB570F" w:rsidRDefault="00EB570F" w:rsidP="00EB570F">
      <w:r>
        <w:rPr>
          <w:rFonts w:hint="eastAsia"/>
        </w:rPr>
        <w:t>今後ともコスパグループをよろしくお願い致します。</w:t>
      </w:r>
    </w:p>
    <w:sectPr w:rsidR="00EB57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2B2CEE"/>
    <w:rsid w:val="00E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2</cp:revision>
  <dcterms:created xsi:type="dcterms:W3CDTF">2022-09-01T02:35:00Z</dcterms:created>
  <dcterms:modified xsi:type="dcterms:W3CDTF">2022-09-22T05:41:00Z</dcterms:modified>
</cp:coreProperties>
</file>