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26214511" w14:textId="2AC49C19" w:rsidR="00774724" w:rsidRDefault="00774724" w:rsidP="00B47DCA">
      <w:pPr>
        <w:jc w:val="left"/>
      </w:pPr>
      <w:r w:rsidRPr="00774724">
        <w:rPr>
          <w:rFonts w:hint="eastAsia"/>
        </w:rPr>
        <w:t>『</w:t>
      </w:r>
      <w:r w:rsidR="00F80B6A" w:rsidRPr="00F80B6A">
        <w:t>Extreme Hearts</w:t>
      </w:r>
      <w:r w:rsidRPr="00774724">
        <w:t>』</w:t>
      </w:r>
    </w:p>
    <w:p w14:paraId="3D409F77" w14:textId="77777777" w:rsidR="00F80B6A" w:rsidRDefault="00F80B6A" w:rsidP="00B47DCA">
      <w:pPr>
        <w:jc w:val="left"/>
      </w:pPr>
      <w:r w:rsidRPr="00F80B6A">
        <w:rPr>
          <w:rFonts w:hint="eastAsia"/>
        </w:rPr>
        <w:t>©</w:t>
      </w:r>
      <w:r w:rsidRPr="00F80B6A">
        <w:t>PROJECT ExH</w:t>
      </w:r>
    </w:p>
    <w:p w14:paraId="54ADDCF9" w14:textId="4C10D823" w:rsidR="00E50A32" w:rsidRPr="002E786B" w:rsidRDefault="00E50A32" w:rsidP="00B47DCA">
      <w:pPr>
        <w:jc w:val="left"/>
      </w:pPr>
      <w:r w:rsidRPr="002E786B">
        <w:t>=============================================</w:t>
      </w:r>
    </w:p>
    <w:p w14:paraId="45BD5A95" w14:textId="77777777" w:rsidR="00E5673C" w:rsidRDefault="00E5673C" w:rsidP="00E5673C"/>
    <w:p w14:paraId="2C71994B" w14:textId="77777777" w:rsidR="00F2738F" w:rsidRDefault="00F2738F" w:rsidP="00F2738F">
      <w:r>
        <w:rPr>
          <w:rFonts w:hint="eastAsia"/>
        </w:rPr>
        <w:t>商品名：</w:t>
      </w:r>
      <w:r>
        <w:t>RISE フルグラフィックTシャツ</w:t>
      </w:r>
    </w:p>
    <w:p w14:paraId="1D129AEE" w14:textId="59F0FBD2" w:rsidR="00F2738F" w:rsidRDefault="00F2738F" w:rsidP="00F2738F">
      <w:r>
        <w:rPr>
          <w:rFonts w:hint="eastAsia"/>
        </w:rPr>
        <w:t>発売日：</w:t>
      </w:r>
      <w:r>
        <w:t>2022年12月</w:t>
      </w:r>
      <w:r w:rsidR="00143572">
        <w:rPr>
          <w:rFonts w:hint="eastAsia"/>
        </w:rPr>
        <w:t>下</w:t>
      </w:r>
      <w:r>
        <w:t>旬販売</w:t>
      </w:r>
    </w:p>
    <w:p w14:paraId="6DCE5747" w14:textId="77777777" w:rsidR="00F2738F" w:rsidRDefault="00F2738F" w:rsidP="00F2738F">
      <w:r>
        <w:rPr>
          <w:rFonts w:hint="eastAsia"/>
        </w:rPr>
        <w:t>サイズ：</w:t>
      </w:r>
      <w:r>
        <w:t>S/M/L/XL</w:t>
      </w:r>
    </w:p>
    <w:p w14:paraId="1FF72F30" w14:textId="77777777" w:rsidR="00F2738F" w:rsidRDefault="00F2738F" w:rsidP="00F2738F">
      <w:r>
        <w:rPr>
          <w:rFonts w:hint="eastAsia"/>
        </w:rPr>
        <w:t>カラー：</w:t>
      </w:r>
      <w:r>
        <w:t>WHITE</w:t>
      </w:r>
    </w:p>
    <w:p w14:paraId="68DA0998" w14:textId="77777777" w:rsidR="00F2738F" w:rsidRDefault="00F2738F" w:rsidP="00F2738F">
      <w:r>
        <w:rPr>
          <w:rFonts w:hint="eastAsia"/>
        </w:rPr>
        <w:t>価格：</w:t>
      </w:r>
      <w:r>
        <w:t>6,600円（税込）</w:t>
      </w:r>
    </w:p>
    <w:p w14:paraId="0FAEFF29" w14:textId="77777777" w:rsidR="00F2738F" w:rsidRDefault="00F2738F" w:rsidP="00F2738F"/>
    <w:p w14:paraId="477F93CC" w14:textId="671D4F7C" w:rsidR="00F2738F" w:rsidRDefault="00B64C6B" w:rsidP="00F2738F">
      <w:r>
        <w:rPr>
          <w:rFonts w:hint="eastAsia"/>
        </w:rPr>
        <w:t>『RISE』</w:t>
      </w:r>
      <w:r w:rsidR="00F2738F">
        <w:t>のイラストが際立つフルグラフィックTシャツ！</w:t>
      </w:r>
    </w:p>
    <w:p w14:paraId="0455D307" w14:textId="77777777" w:rsidR="00F2738F" w:rsidRPr="00B64C6B" w:rsidRDefault="00F2738F" w:rsidP="00F2738F"/>
    <w:p w14:paraId="6B8D65D1" w14:textId="77777777" w:rsidR="00F2738F" w:rsidRDefault="00F2738F" w:rsidP="00F2738F">
      <w:r>
        <w:rPr>
          <w:rFonts w:hint="eastAsia"/>
        </w:rPr>
        <w:t>・葉山陽和、小鷹咲希、前原純華をグラフィカルなデザインで、</w:t>
      </w:r>
      <w:r>
        <w:t>Tシャツフロント全面にプリント。</w:t>
      </w:r>
    </w:p>
    <w:p w14:paraId="2A87FE8F" w14:textId="77777777" w:rsidR="00F2738F" w:rsidRDefault="00F2738F" w:rsidP="00F2738F">
      <w:r>
        <w:rPr>
          <w:rFonts w:hint="eastAsia"/>
        </w:rPr>
        <w:t>・肌触りが良く柔らかい着心地の、綿</w:t>
      </w:r>
      <w:r>
        <w:t>100％の生地を使用。</w:t>
      </w:r>
    </w:p>
    <w:p w14:paraId="3E3D82B3" w14:textId="77777777" w:rsidR="00F2738F" w:rsidRDefault="00F2738F" w:rsidP="00F2738F">
      <w:r>
        <w:rPr>
          <w:rFonts w:hint="eastAsia"/>
        </w:rPr>
        <w:t>・アウターを羽織り、チラ見せすれば個性的なインナーに！</w:t>
      </w:r>
    </w:p>
    <w:p w14:paraId="58CBE332" w14:textId="77777777" w:rsidR="00F2738F" w:rsidRDefault="00F2738F" w:rsidP="00F2738F"/>
    <w:p w14:paraId="20D7CAA9" w14:textId="77777777" w:rsidR="00F2738F" w:rsidRDefault="00F2738F" w:rsidP="00F2738F">
      <w:r>
        <w:rPr>
          <w:rFonts w:hint="eastAsia"/>
        </w:rPr>
        <w:t>※こちらの商品はフロントのみのプリントとなります。</w:t>
      </w:r>
    </w:p>
    <w:p w14:paraId="1186728A" w14:textId="77777777" w:rsidR="00F2738F" w:rsidRDefault="00F2738F" w:rsidP="00F2738F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6DE4D3FF" w14:textId="77777777" w:rsidR="00F2738F" w:rsidRDefault="00F2738F" w:rsidP="00F2738F"/>
    <w:p w14:paraId="7EA5E2DB" w14:textId="77777777" w:rsidR="00F2738F" w:rsidRDefault="00F2738F" w:rsidP="00F2738F">
      <w:r>
        <w:t>-------------------------------</w:t>
      </w:r>
    </w:p>
    <w:p w14:paraId="3CFCEA43" w14:textId="77777777" w:rsidR="00F2738F" w:rsidRDefault="00F2738F" w:rsidP="00F2738F"/>
    <w:p w14:paraId="4DB3EC2C" w14:textId="77777777" w:rsidR="00F2738F" w:rsidRDefault="00F2738F" w:rsidP="00F2738F">
      <w:r>
        <w:rPr>
          <w:rFonts w:hint="eastAsia"/>
        </w:rPr>
        <w:t>商品名：</w:t>
      </w:r>
      <w:r>
        <w:t>RISE Tシャツ</w:t>
      </w:r>
    </w:p>
    <w:p w14:paraId="0A783A0A" w14:textId="77777777" w:rsidR="00F2738F" w:rsidRDefault="00F2738F" w:rsidP="00F2738F">
      <w:r>
        <w:rPr>
          <w:rFonts w:hint="eastAsia"/>
        </w:rPr>
        <w:t>発売日：</w:t>
      </w:r>
      <w:r>
        <w:t>2022年12月上旬販売</w:t>
      </w:r>
    </w:p>
    <w:p w14:paraId="4157543F" w14:textId="77777777" w:rsidR="00F2738F" w:rsidRDefault="00F2738F" w:rsidP="00F2738F">
      <w:r>
        <w:rPr>
          <w:rFonts w:hint="eastAsia"/>
        </w:rPr>
        <w:t>サイズ：</w:t>
      </w:r>
      <w:r>
        <w:t>S/M/L/XL</w:t>
      </w:r>
    </w:p>
    <w:p w14:paraId="4E47BAB8" w14:textId="77777777" w:rsidR="00F2738F" w:rsidRDefault="00F2738F" w:rsidP="00F2738F">
      <w:r>
        <w:rPr>
          <w:rFonts w:hint="eastAsia"/>
        </w:rPr>
        <w:t>カラー：</w:t>
      </w:r>
      <w:r>
        <w:t>WHITE</w:t>
      </w:r>
    </w:p>
    <w:p w14:paraId="30D309C6" w14:textId="77777777" w:rsidR="00F2738F" w:rsidRDefault="00F2738F" w:rsidP="00F2738F">
      <w:r>
        <w:rPr>
          <w:rFonts w:hint="eastAsia"/>
        </w:rPr>
        <w:t>価格：</w:t>
      </w:r>
      <w:r>
        <w:t>3,190円（税込）</w:t>
      </w:r>
    </w:p>
    <w:p w14:paraId="2B2ABE1C" w14:textId="77777777" w:rsidR="00F2738F" w:rsidRDefault="00F2738F" w:rsidP="00F2738F"/>
    <w:p w14:paraId="21CBEF19" w14:textId="77777777" w:rsidR="00F2738F" w:rsidRDefault="00F2738F" w:rsidP="00F2738F">
      <w:r>
        <w:t>RISEのライブグッズをイメージ！</w:t>
      </w:r>
    </w:p>
    <w:p w14:paraId="27A04B08" w14:textId="77777777" w:rsidR="00F2738F" w:rsidRDefault="00F2738F" w:rsidP="00F2738F"/>
    <w:p w14:paraId="4B6B272E" w14:textId="77777777" w:rsidR="00F2738F" w:rsidRDefault="00F2738F" w:rsidP="00F2738F">
      <w:r>
        <w:t>-------------------------------</w:t>
      </w:r>
    </w:p>
    <w:p w14:paraId="68CAEF2B" w14:textId="77777777" w:rsidR="00F2738F" w:rsidRDefault="00F2738F" w:rsidP="00F2738F"/>
    <w:p w14:paraId="4C462E32" w14:textId="77777777" w:rsidR="00F2738F" w:rsidRDefault="00F2738F" w:rsidP="00F2738F">
      <w:r>
        <w:rPr>
          <w:rFonts w:hint="eastAsia"/>
        </w:rPr>
        <w:t>商品名：</w:t>
      </w:r>
      <w:r>
        <w:t>RISE フルカラーパスケース</w:t>
      </w:r>
    </w:p>
    <w:p w14:paraId="3B670B62" w14:textId="77777777" w:rsidR="00F2738F" w:rsidRDefault="00F2738F" w:rsidP="00F2738F">
      <w:r>
        <w:rPr>
          <w:rFonts w:hint="eastAsia"/>
        </w:rPr>
        <w:t>発売日：</w:t>
      </w:r>
      <w:r>
        <w:t>2022年12月上旬販売</w:t>
      </w:r>
    </w:p>
    <w:p w14:paraId="7B2C728F" w14:textId="77777777" w:rsidR="00F2738F" w:rsidRDefault="00F2738F" w:rsidP="00F2738F">
      <w:r>
        <w:rPr>
          <w:rFonts w:hint="eastAsia"/>
        </w:rPr>
        <w:t>サイズ：（約）</w:t>
      </w:r>
      <w:r>
        <w:t>10.5cm×7cm</w:t>
      </w:r>
    </w:p>
    <w:p w14:paraId="7333CE7C" w14:textId="77777777" w:rsidR="00F2738F" w:rsidRDefault="00F2738F" w:rsidP="00F2738F">
      <w:r>
        <w:rPr>
          <w:rFonts w:hint="eastAsia"/>
        </w:rPr>
        <w:t>価格：</w:t>
      </w:r>
      <w:r>
        <w:t>1,430円（税込）</w:t>
      </w:r>
    </w:p>
    <w:p w14:paraId="258552AD" w14:textId="77777777" w:rsidR="00F2738F" w:rsidRDefault="00F2738F" w:rsidP="00F2738F"/>
    <w:p w14:paraId="06C1726B" w14:textId="77777777" w:rsidR="00F2738F" w:rsidRDefault="00F2738F" w:rsidP="00F2738F">
      <w:r>
        <w:rPr>
          <w:rFonts w:hint="eastAsia"/>
        </w:rPr>
        <w:t>高級感のある合皮製</w:t>
      </w:r>
    </w:p>
    <w:p w14:paraId="464F35DB" w14:textId="77777777" w:rsidR="00F2738F" w:rsidRDefault="00F2738F" w:rsidP="00F2738F">
      <w:r>
        <w:rPr>
          <w:rFonts w:hint="eastAsia"/>
        </w:rPr>
        <w:t>通勤・通学に最適な「</w:t>
      </w:r>
      <w:r>
        <w:t>RISE」のパスケース</w:t>
      </w:r>
    </w:p>
    <w:p w14:paraId="67D1FB3B" w14:textId="77777777" w:rsidR="00F2738F" w:rsidRDefault="00F2738F" w:rsidP="00F2738F"/>
    <w:p w14:paraId="7D9FFD1E" w14:textId="77777777" w:rsidR="00F2738F" w:rsidRDefault="00F2738F" w:rsidP="00F2738F">
      <w:r>
        <w:rPr>
          <w:rFonts w:hint="eastAsia"/>
        </w:rPr>
        <w:t>・美麗な高精細フルカラープリント。</w:t>
      </w:r>
    </w:p>
    <w:p w14:paraId="7DBE5D4F" w14:textId="77777777" w:rsidR="00F2738F" w:rsidRDefault="00F2738F" w:rsidP="00F2738F">
      <w:r>
        <w:rPr>
          <w:rFonts w:hint="eastAsia"/>
        </w:rPr>
        <w:t>・お気に入りのパスケースで、毎日の通勤・通学が楽しくなる！</w:t>
      </w:r>
    </w:p>
    <w:p w14:paraId="0B0E91D2" w14:textId="77777777" w:rsidR="00F2738F" w:rsidRDefault="00F2738F" w:rsidP="00F2738F">
      <w:r>
        <w:rPr>
          <w:rFonts w:hint="eastAsia"/>
        </w:rPr>
        <w:t>・別売りのコスパのリールキーホルダーシリーズと合わせればもっと便利に！</w:t>
      </w:r>
    </w:p>
    <w:p w14:paraId="2E2BDEF3" w14:textId="77777777" w:rsidR="00F2738F" w:rsidRPr="00F60309" w:rsidRDefault="00F2738F" w:rsidP="008E07DC"/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D8F0" w14:textId="77777777" w:rsidR="00D72839" w:rsidRDefault="00D72839" w:rsidP="00C07045">
      <w:r>
        <w:separator/>
      </w:r>
    </w:p>
  </w:endnote>
  <w:endnote w:type="continuationSeparator" w:id="0">
    <w:p w14:paraId="78DB73A7" w14:textId="77777777" w:rsidR="00D72839" w:rsidRDefault="00D72839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6DE0" w14:textId="77777777" w:rsidR="00D72839" w:rsidRDefault="00D72839" w:rsidP="00C07045">
      <w:r>
        <w:separator/>
      </w:r>
    </w:p>
  </w:footnote>
  <w:footnote w:type="continuationSeparator" w:id="0">
    <w:p w14:paraId="1F19A4E0" w14:textId="77777777" w:rsidR="00D72839" w:rsidRDefault="00D72839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834FF"/>
    <w:rsid w:val="000B6AE7"/>
    <w:rsid w:val="000D29FB"/>
    <w:rsid w:val="000E3323"/>
    <w:rsid w:val="00106401"/>
    <w:rsid w:val="00143572"/>
    <w:rsid w:val="001446FE"/>
    <w:rsid w:val="001A54CF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416F1F"/>
    <w:rsid w:val="004612C6"/>
    <w:rsid w:val="004E1F26"/>
    <w:rsid w:val="004F706C"/>
    <w:rsid w:val="005566C0"/>
    <w:rsid w:val="0057644E"/>
    <w:rsid w:val="005D71F1"/>
    <w:rsid w:val="005F603A"/>
    <w:rsid w:val="0060142E"/>
    <w:rsid w:val="00666378"/>
    <w:rsid w:val="006F1E19"/>
    <w:rsid w:val="006F7B7E"/>
    <w:rsid w:val="00733692"/>
    <w:rsid w:val="00771D62"/>
    <w:rsid w:val="00774724"/>
    <w:rsid w:val="007D712B"/>
    <w:rsid w:val="007E5F84"/>
    <w:rsid w:val="00817208"/>
    <w:rsid w:val="008258CA"/>
    <w:rsid w:val="00852BB4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9E6335"/>
    <w:rsid w:val="00A10546"/>
    <w:rsid w:val="00A421F8"/>
    <w:rsid w:val="00AA751A"/>
    <w:rsid w:val="00AB2731"/>
    <w:rsid w:val="00AB43C5"/>
    <w:rsid w:val="00AB69DC"/>
    <w:rsid w:val="00AE5F44"/>
    <w:rsid w:val="00B21A6F"/>
    <w:rsid w:val="00B44562"/>
    <w:rsid w:val="00B47DCA"/>
    <w:rsid w:val="00B62857"/>
    <w:rsid w:val="00B64C6B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2839"/>
    <w:rsid w:val="00D769A4"/>
    <w:rsid w:val="00DD119C"/>
    <w:rsid w:val="00DD2E58"/>
    <w:rsid w:val="00DE444B"/>
    <w:rsid w:val="00DE577F"/>
    <w:rsid w:val="00DF151C"/>
    <w:rsid w:val="00DF5639"/>
    <w:rsid w:val="00E03C79"/>
    <w:rsid w:val="00E17E01"/>
    <w:rsid w:val="00E50A32"/>
    <w:rsid w:val="00E5673C"/>
    <w:rsid w:val="00E8412A"/>
    <w:rsid w:val="00EF6480"/>
    <w:rsid w:val="00F2738F"/>
    <w:rsid w:val="00F60309"/>
    <w:rsid w:val="00F67730"/>
    <w:rsid w:val="00F80B6A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51</cp:revision>
  <cp:lastPrinted>2022-09-22T07:00:00Z</cp:lastPrinted>
  <dcterms:created xsi:type="dcterms:W3CDTF">2022-02-16T09:14:00Z</dcterms:created>
  <dcterms:modified xsi:type="dcterms:W3CDTF">2022-09-29T02:49:00Z</dcterms:modified>
</cp:coreProperties>
</file>