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26214511" w14:textId="6E633A54" w:rsidR="00774724" w:rsidRDefault="00774724" w:rsidP="00B47DCA">
      <w:pPr>
        <w:jc w:val="left"/>
      </w:pPr>
      <w:r w:rsidRPr="00774724">
        <w:rPr>
          <w:rFonts w:hint="eastAsia"/>
        </w:rPr>
        <w:t>『</w:t>
      </w:r>
      <w:r w:rsidR="00B47DCA" w:rsidRPr="00B47DCA">
        <w:rPr>
          <w:rFonts w:hint="eastAsia"/>
        </w:rPr>
        <w:t>ひぐらしのなく頃に</w:t>
      </w:r>
      <w:r w:rsidR="00B47DCA" w:rsidRPr="00B47DCA">
        <w:t xml:space="preserve"> 卒</w:t>
      </w:r>
      <w:r w:rsidRPr="00774724">
        <w:t>』</w:t>
      </w:r>
    </w:p>
    <w:p w14:paraId="6FC19010" w14:textId="6B7E36AE" w:rsidR="00B47DCA" w:rsidRDefault="00B47DCA" w:rsidP="008958F0">
      <w:r w:rsidRPr="00B47DCA">
        <w:rPr>
          <w:rFonts w:hint="eastAsia"/>
        </w:rPr>
        <w:t>©</w:t>
      </w:r>
      <w:r w:rsidRPr="00B47DCA">
        <w:t>2020竜騎士07／ひぐらしのなく頃に製作委員会</w:t>
      </w:r>
    </w:p>
    <w:p w14:paraId="54ADDCF9" w14:textId="13605F51" w:rsidR="00E50A32" w:rsidRPr="002E786B" w:rsidRDefault="00E50A32" w:rsidP="00B47DCA">
      <w:pPr>
        <w:jc w:val="left"/>
      </w:pPr>
      <w:r w:rsidRPr="002E786B">
        <w:t>=============================================</w:t>
      </w:r>
    </w:p>
    <w:p w14:paraId="45BD5A95" w14:textId="77777777" w:rsidR="00E5673C" w:rsidRDefault="00E5673C" w:rsidP="00E5673C"/>
    <w:p w14:paraId="272E905F" w14:textId="77777777" w:rsidR="00B46469" w:rsidRDefault="00B46469" w:rsidP="00B46469">
      <w:r>
        <w:rPr>
          <w:rFonts w:hint="eastAsia"/>
        </w:rPr>
        <w:t>商品名：レナの「嘘だッ！！！」</w:t>
      </w:r>
      <w:r>
        <w:t xml:space="preserve"> ジップパーカー</w:t>
      </w:r>
    </w:p>
    <w:p w14:paraId="40654FCC" w14:textId="77777777" w:rsidR="00B46469" w:rsidRDefault="00B46469" w:rsidP="00B46469">
      <w:r>
        <w:rPr>
          <w:rFonts w:hint="eastAsia"/>
        </w:rPr>
        <w:t>一般販売：</w:t>
      </w:r>
      <w:r>
        <w:t>2022年12月上旬</w:t>
      </w:r>
    </w:p>
    <w:p w14:paraId="09B3234C" w14:textId="77777777" w:rsidR="00B46469" w:rsidRDefault="00B46469" w:rsidP="00B46469">
      <w:r>
        <w:rPr>
          <w:rFonts w:hint="eastAsia"/>
        </w:rPr>
        <w:t>先行販売：</w:t>
      </w:r>
      <w:r>
        <w:t>2022年10月7日（金）～23日（日）〈07th 大宴会〉秋葉原イベントスペース エンタス、2022年10月7日（金）～30日（日）〈「07th大宴会」カフェ〉キュアメイドカフェ、2022年10月上旬〈白川郷 お土産処 かたりべ〉</w:t>
      </w:r>
    </w:p>
    <w:p w14:paraId="385DDA73" w14:textId="77777777" w:rsidR="00B46469" w:rsidRDefault="00B46469" w:rsidP="00B46469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03923E54" w14:textId="77777777" w:rsidR="00B46469" w:rsidRDefault="00B46469" w:rsidP="00B46469">
      <w:r>
        <w:rPr>
          <w:rFonts w:hint="eastAsia"/>
        </w:rPr>
        <w:t>カラー：</w:t>
      </w:r>
      <w:r>
        <w:t>BLACK</w:t>
      </w:r>
    </w:p>
    <w:p w14:paraId="1C6DDA1C" w14:textId="77777777" w:rsidR="00B46469" w:rsidRDefault="00B46469" w:rsidP="00B46469">
      <w:r>
        <w:rPr>
          <w:rFonts w:hint="eastAsia"/>
        </w:rPr>
        <w:t>価格：</w:t>
      </w:r>
      <w:r>
        <w:t>6,600円（税込）</w:t>
      </w:r>
    </w:p>
    <w:p w14:paraId="3D55237D" w14:textId="77777777" w:rsidR="00B46469" w:rsidRDefault="00B46469" w:rsidP="00B46469"/>
    <w:p w14:paraId="063F388C" w14:textId="77777777" w:rsidR="00B46469" w:rsidRDefault="00B46469" w:rsidP="00B46469">
      <w:r>
        <w:rPr>
          <w:rFonts w:hint="eastAsia"/>
        </w:rPr>
        <w:t>レナの“あのシーン”を再現</w:t>
      </w:r>
    </w:p>
    <w:p w14:paraId="426906EF" w14:textId="77777777" w:rsidR="00B46469" w:rsidRDefault="00B46469" w:rsidP="00B46469">
      <w:r>
        <w:rPr>
          <w:rFonts w:hint="eastAsia"/>
        </w:rPr>
        <w:t>「嘘だッ！！！」と言いたい時にもオススメです！</w:t>
      </w:r>
    </w:p>
    <w:p w14:paraId="523BE1E1" w14:textId="77777777" w:rsidR="00B46469" w:rsidRDefault="00B46469" w:rsidP="00B46469"/>
    <w:p w14:paraId="5E555385" w14:textId="77777777" w:rsidR="00B46469" w:rsidRDefault="00B46469" w:rsidP="00B46469">
      <w:r>
        <w:rPr>
          <w:rFonts w:hint="eastAsia"/>
        </w:rPr>
        <w:t>・厚手で丈夫なジップタイプのパーカー。</w:t>
      </w:r>
    </w:p>
    <w:p w14:paraId="0A720CE8" w14:textId="77777777" w:rsidR="00B46469" w:rsidRDefault="00B46469" w:rsidP="00B46469">
      <w:r>
        <w:rPr>
          <w:rFonts w:hint="eastAsia"/>
        </w:rPr>
        <w:t>・肌寒い季節のアウターとして、</w:t>
      </w:r>
      <w:r>
        <w:t>3シーズン活躍！</w:t>
      </w:r>
    </w:p>
    <w:p w14:paraId="5465CFDC" w14:textId="77777777" w:rsidR="00B46469" w:rsidRDefault="00B46469" w:rsidP="00B46469">
      <w:r>
        <w:rPr>
          <w:rFonts w:hint="eastAsia"/>
        </w:rPr>
        <w:t>・ジャケットやブルゾンを上に重ね着することもできます。</w:t>
      </w:r>
    </w:p>
    <w:p w14:paraId="60E411DF" w14:textId="77777777" w:rsidR="00B46469" w:rsidRDefault="00B46469" w:rsidP="00B46469">
      <w:r>
        <w:rPr>
          <w:rFonts w:hint="eastAsia"/>
        </w:rPr>
        <w:t>・生地厚：</w:t>
      </w:r>
      <w:r>
        <w:t>10.0オンス</w:t>
      </w:r>
    </w:p>
    <w:p w14:paraId="288E87E2" w14:textId="77777777" w:rsidR="00B46469" w:rsidRDefault="00B46469" w:rsidP="00B46469"/>
    <w:p w14:paraId="7EFFA3D8" w14:textId="77777777" w:rsidR="00B46469" w:rsidRDefault="00B46469" w:rsidP="00B46469">
      <w:r>
        <w:t>-------------------------------</w:t>
      </w:r>
    </w:p>
    <w:p w14:paraId="303D7EE5" w14:textId="77777777" w:rsidR="00B46469" w:rsidRDefault="00B46469" w:rsidP="00B46469"/>
    <w:p w14:paraId="4239E08C" w14:textId="77777777" w:rsidR="00B46469" w:rsidRDefault="00B46469" w:rsidP="00B46469">
      <w:r>
        <w:rPr>
          <w:rFonts w:hint="eastAsia"/>
        </w:rPr>
        <w:t>商品名：にぱー☆</w:t>
      </w:r>
      <w:r>
        <w:t xml:space="preserve"> ジップパーカー</w:t>
      </w:r>
    </w:p>
    <w:p w14:paraId="41682E08" w14:textId="77777777" w:rsidR="00B46469" w:rsidRDefault="00B46469" w:rsidP="00B46469">
      <w:r>
        <w:rPr>
          <w:rFonts w:hint="eastAsia"/>
        </w:rPr>
        <w:t>一般販売：</w:t>
      </w:r>
      <w:r>
        <w:t>2022年12月上旬</w:t>
      </w:r>
    </w:p>
    <w:p w14:paraId="54BAB435" w14:textId="77777777" w:rsidR="00B46469" w:rsidRDefault="00B46469" w:rsidP="00B46469">
      <w:r>
        <w:rPr>
          <w:rFonts w:hint="eastAsia"/>
        </w:rPr>
        <w:t>先行販売：</w:t>
      </w:r>
      <w:r>
        <w:t>2022年10月7日（金）～23日（日）〈07th 大宴会〉秋葉原イベントスペース エンタス、2022年10月7日（金）～30日（日）〈「07th大宴会」カフェ〉キュアメイドカフェ、2022年10月上旬〈白川郷 お土産処 かたりべ〉</w:t>
      </w:r>
    </w:p>
    <w:p w14:paraId="19A04427" w14:textId="77777777" w:rsidR="00B46469" w:rsidRDefault="00B46469" w:rsidP="00B46469">
      <w:r>
        <w:rPr>
          <w:rFonts w:hint="eastAsia"/>
        </w:rPr>
        <w:lastRenderedPageBreak/>
        <w:t>サイズ：</w:t>
      </w:r>
      <w:r>
        <w:t>S/M/L/XL　※Sサイズについては先行販売はございません。</w:t>
      </w:r>
    </w:p>
    <w:p w14:paraId="3463390D" w14:textId="77777777" w:rsidR="00B46469" w:rsidRDefault="00B46469" w:rsidP="00B46469">
      <w:r>
        <w:rPr>
          <w:rFonts w:hint="eastAsia"/>
        </w:rPr>
        <w:t>カラー：</w:t>
      </w:r>
      <w:r>
        <w:t>MIX GRAY</w:t>
      </w:r>
    </w:p>
    <w:p w14:paraId="5D9079FE" w14:textId="77777777" w:rsidR="00B46469" w:rsidRDefault="00B46469" w:rsidP="00B46469">
      <w:r>
        <w:rPr>
          <w:rFonts w:hint="eastAsia"/>
        </w:rPr>
        <w:t>価格：</w:t>
      </w:r>
      <w:r>
        <w:t>6,600円（税込）</w:t>
      </w:r>
    </w:p>
    <w:p w14:paraId="0AA4F00D" w14:textId="77777777" w:rsidR="00B46469" w:rsidRDefault="00B46469" w:rsidP="00B46469"/>
    <w:p w14:paraId="7499CFFA" w14:textId="77777777" w:rsidR="00B46469" w:rsidRDefault="00B46469" w:rsidP="00B46469">
      <w:r>
        <w:rPr>
          <w:rFonts w:hint="eastAsia"/>
        </w:rPr>
        <w:t>「にぱー☆」</w:t>
      </w:r>
    </w:p>
    <w:p w14:paraId="4BCC9EEF" w14:textId="77777777" w:rsidR="00B46469" w:rsidRDefault="00B46469" w:rsidP="00B46469">
      <w:r>
        <w:rPr>
          <w:rFonts w:hint="eastAsia"/>
        </w:rPr>
        <w:t>梨花ちゃまの笑顔で元気が出る一枚</w:t>
      </w:r>
    </w:p>
    <w:p w14:paraId="03FA0D12" w14:textId="77777777" w:rsidR="00B46469" w:rsidRDefault="00B46469" w:rsidP="00B46469"/>
    <w:p w14:paraId="2AD421A4" w14:textId="77777777" w:rsidR="00B46469" w:rsidRDefault="00B46469" w:rsidP="00B46469">
      <w:r>
        <w:rPr>
          <w:rFonts w:hint="eastAsia"/>
        </w:rPr>
        <w:t>・厚手で丈夫なジップタイプのパーカー。</w:t>
      </w:r>
    </w:p>
    <w:p w14:paraId="271B499A" w14:textId="77777777" w:rsidR="00B46469" w:rsidRDefault="00B46469" w:rsidP="00B46469">
      <w:r>
        <w:rPr>
          <w:rFonts w:hint="eastAsia"/>
        </w:rPr>
        <w:t>・肌寒い季節のアウターとして、</w:t>
      </w:r>
      <w:r>
        <w:t>3シーズン活躍！</w:t>
      </w:r>
    </w:p>
    <w:p w14:paraId="5CE35530" w14:textId="77777777" w:rsidR="00B46469" w:rsidRDefault="00B46469" w:rsidP="00B46469">
      <w:r>
        <w:rPr>
          <w:rFonts w:hint="eastAsia"/>
        </w:rPr>
        <w:t>・ジャケットやブルゾンを上に重ね着することもできます。</w:t>
      </w:r>
    </w:p>
    <w:p w14:paraId="3BEE2AE4" w14:textId="1847EDC7" w:rsidR="00902722" w:rsidRDefault="00B46469" w:rsidP="00B46469">
      <w:r>
        <w:rPr>
          <w:rFonts w:hint="eastAsia"/>
        </w:rPr>
        <w:t>・生地厚：</w:t>
      </w:r>
      <w:r>
        <w:t>10.0オンス</w:t>
      </w:r>
    </w:p>
    <w:p w14:paraId="36FF3C85" w14:textId="77777777" w:rsidR="00A421F8" w:rsidRPr="001A54CF" w:rsidRDefault="00A421F8" w:rsidP="008E07DC"/>
    <w:p w14:paraId="577788CB" w14:textId="501C71B3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F5088" w14:textId="77777777" w:rsidR="00B46D53" w:rsidRDefault="00B46D53" w:rsidP="00C07045">
      <w:r>
        <w:separator/>
      </w:r>
    </w:p>
  </w:endnote>
  <w:endnote w:type="continuationSeparator" w:id="0">
    <w:p w14:paraId="7A26DEC8" w14:textId="77777777" w:rsidR="00B46D53" w:rsidRDefault="00B46D53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FAC4" w14:textId="77777777" w:rsidR="00B46D53" w:rsidRDefault="00B46D53" w:rsidP="00C07045">
      <w:r>
        <w:separator/>
      </w:r>
    </w:p>
  </w:footnote>
  <w:footnote w:type="continuationSeparator" w:id="0">
    <w:p w14:paraId="24491E9E" w14:textId="77777777" w:rsidR="00B46D53" w:rsidRDefault="00B46D53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801A9"/>
    <w:rsid w:val="000834FF"/>
    <w:rsid w:val="000B6AE7"/>
    <w:rsid w:val="000D29FB"/>
    <w:rsid w:val="000E3323"/>
    <w:rsid w:val="00106401"/>
    <w:rsid w:val="001446FE"/>
    <w:rsid w:val="001A54CF"/>
    <w:rsid w:val="001E25C8"/>
    <w:rsid w:val="002A4CAA"/>
    <w:rsid w:val="002B7D3E"/>
    <w:rsid w:val="002C1F61"/>
    <w:rsid w:val="002C577E"/>
    <w:rsid w:val="002E786B"/>
    <w:rsid w:val="00305152"/>
    <w:rsid w:val="00321292"/>
    <w:rsid w:val="00322637"/>
    <w:rsid w:val="003861CC"/>
    <w:rsid w:val="00392F43"/>
    <w:rsid w:val="003D17AE"/>
    <w:rsid w:val="00416F1F"/>
    <w:rsid w:val="004612C6"/>
    <w:rsid w:val="004E1F26"/>
    <w:rsid w:val="004F706C"/>
    <w:rsid w:val="0057644E"/>
    <w:rsid w:val="005D71F1"/>
    <w:rsid w:val="005F603A"/>
    <w:rsid w:val="0060142E"/>
    <w:rsid w:val="00666378"/>
    <w:rsid w:val="006F1E19"/>
    <w:rsid w:val="006F7B7E"/>
    <w:rsid w:val="00733692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02722"/>
    <w:rsid w:val="009A773D"/>
    <w:rsid w:val="009C083B"/>
    <w:rsid w:val="00A10546"/>
    <w:rsid w:val="00A421F8"/>
    <w:rsid w:val="00AA751A"/>
    <w:rsid w:val="00AB2731"/>
    <w:rsid w:val="00AB43C5"/>
    <w:rsid w:val="00AB69DC"/>
    <w:rsid w:val="00AE5F44"/>
    <w:rsid w:val="00B21A6F"/>
    <w:rsid w:val="00B44562"/>
    <w:rsid w:val="00B46469"/>
    <w:rsid w:val="00B46D53"/>
    <w:rsid w:val="00B47DCA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A70EC"/>
    <w:rsid w:val="00DD119C"/>
    <w:rsid w:val="00DE444B"/>
    <w:rsid w:val="00DE577F"/>
    <w:rsid w:val="00DF5639"/>
    <w:rsid w:val="00E03C79"/>
    <w:rsid w:val="00E17E01"/>
    <w:rsid w:val="00E50A32"/>
    <w:rsid w:val="00E5673C"/>
    <w:rsid w:val="00EF6480"/>
    <w:rsid w:val="00F67730"/>
    <w:rsid w:val="00F95113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47</cp:revision>
  <dcterms:created xsi:type="dcterms:W3CDTF">2022-02-16T09:14:00Z</dcterms:created>
  <dcterms:modified xsi:type="dcterms:W3CDTF">2022-10-03T06:32:00Z</dcterms:modified>
</cp:coreProperties>
</file>