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5B5A2" w14:textId="3A293879" w:rsidR="0060142E" w:rsidRPr="002E786B" w:rsidRDefault="0060142E" w:rsidP="00DF5639">
      <w:r w:rsidRPr="002E786B">
        <w:rPr>
          <w:rFonts w:hint="eastAsia"/>
        </w:rPr>
        <w:t>-</w:t>
      </w:r>
      <w:r w:rsidRPr="002E786B">
        <w:t>-------------------------------------------------</w:t>
      </w:r>
    </w:p>
    <w:p w14:paraId="651F4DBB" w14:textId="388FF5CE" w:rsidR="00DF5639" w:rsidRPr="002E786B" w:rsidRDefault="00DF5639" w:rsidP="00DF5639">
      <w:r w:rsidRPr="002E786B">
        <w:rPr>
          <w:rFonts w:hint="eastAsia"/>
        </w:rPr>
        <w:t>発売元：株式会社コスパ</w:t>
      </w:r>
    </w:p>
    <w:p w14:paraId="7CF5E5F5" w14:textId="5A233E3B" w:rsidR="00DF5639" w:rsidRPr="002E786B" w:rsidRDefault="00DF5639" w:rsidP="00DF5639">
      <w:r w:rsidRPr="002E786B">
        <w:rPr>
          <w:rFonts w:hint="eastAsia"/>
        </w:rPr>
        <w:t>ブランド：</w:t>
      </w:r>
      <w:r w:rsidR="006F1E19" w:rsidRPr="002E786B">
        <w:rPr>
          <w:rFonts w:hint="eastAsia"/>
        </w:rPr>
        <w:t>二次元</w:t>
      </w:r>
      <w:r w:rsidRPr="002E786B">
        <w:rPr>
          <w:rFonts w:hint="eastAsia"/>
        </w:rPr>
        <w:t>コスパ</w:t>
      </w:r>
    </w:p>
    <w:p w14:paraId="59DE723E" w14:textId="72D49C56" w:rsidR="00C25149" w:rsidRPr="002E786B" w:rsidRDefault="0060142E" w:rsidP="00C25149">
      <w:r w:rsidRPr="002E786B">
        <w:rPr>
          <w:rFonts w:hint="eastAsia"/>
        </w:rPr>
        <w:t>-</w:t>
      </w:r>
      <w:r w:rsidRPr="002E786B">
        <w:t>-------------------------------------------------</w:t>
      </w:r>
    </w:p>
    <w:p w14:paraId="5C0E0610" w14:textId="77777777" w:rsidR="00E50A32" w:rsidRPr="002E786B" w:rsidRDefault="00E50A32" w:rsidP="00E50A32"/>
    <w:p w14:paraId="210B84A8" w14:textId="77777777" w:rsidR="00E50A32" w:rsidRPr="002E786B" w:rsidRDefault="00E50A32" w:rsidP="00E50A32">
      <w:r w:rsidRPr="002E786B">
        <w:rPr>
          <w:rFonts w:hint="eastAsia"/>
        </w:rPr>
        <w:t>解禁済み</w:t>
      </w:r>
    </w:p>
    <w:p w14:paraId="08CBEC6F" w14:textId="77777777" w:rsidR="00E50A32" w:rsidRPr="002E786B" w:rsidRDefault="00E50A32" w:rsidP="00E50A32"/>
    <w:p w14:paraId="123A061D" w14:textId="77777777" w:rsidR="00E50A32" w:rsidRPr="002E786B" w:rsidRDefault="00E50A32" w:rsidP="00E50A32">
      <w:r w:rsidRPr="002E786B">
        <w:t>=============================================</w:t>
      </w:r>
    </w:p>
    <w:p w14:paraId="26214511" w14:textId="77777777" w:rsidR="00774724" w:rsidRDefault="00774724" w:rsidP="008958F0">
      <w:r w:rsidRPr="00774724">
        <w:rPr>
          <w:rFonts w:hint="eastAsia"/>
        </w:rPr>
        <w:t>『ガールズ＆パンツァー</w:t>
      </w:r>
      <w:r w:rsidRPr="00774724">
        <w:t xml:space="preserve"> 最終章』</w:t>
      </w:r>
    </w:p>
    <w:p w14:paraId="1435B190" w14:textId="166BC5CB" w:rsidR="00E5673C" w:rsidRDefault="00774724" w:rsidP="008958F0">
      <w:r w:rsidRPr="00774724">
        <w:rPr>
          <w:rFonts w:hint="eastAsia"/>
        </w:rPr>
        <w:t>©</w:t>
      </w:r>
      <w:r w:rsidRPr="00774724">
        <w:t xml:space="preserve"> GIRLS und PANZER Finale </w:t>
      </w:r>
      <w:proofErr w:type="spellStart"/>
      <w:r w:rsidRPr="00774724">
        <w:t>Proje</w:t>
      </w:r>
      <w:r>
        <w:t>k</w:t>
      </w:r>
      <w:r w:rsidRPr="00774724">
        <w:t>t</w:t>
      </w:r>
      <w:proofErr w:type="spellEnd"/>
    </w:p>
    <w:p w14:paraId="54ADDCF9" w14:textId="1B78C1BA" w:rsidR="00E50A32" w:rsidRPr="002E786B" w:rsidRDefault="00E50A32" w:rsidP="00E50A32">
      <w:r w:rsidRPr="002E786B">
        <w:t>=============================================</w:t>
      </w:r>
    </w:p>
    <w:p w14:paraId="45BD5A95" w14:textId="77777777" w:rsidR="00E5673C" w:rsidRDefault="00E5673C" w:rsidP="00E5673C"/>
    <w:p w14:paraId="389CE090" w14:textId="77777777" w:rsidR="000338B8" w:rsidRDefault="000338B8" w:rsidP="000338B8">
      <w:r>
        <w:rPr>
          <w:rFonts w:hint="eastAsia"/>
        </w:rPr>
        <w:t>商品名：あんこうチーム</w:t>
      </w:r>
      <w:r>
        <w:t xml:space="preserve"> MA-1ジャケット</w:t>
      </w:r>
    </w:p>
    <w:p w14:paraId="755FD6C4" w14:textId="77777777" w:rsidR="000338B8" w:rsidRDefault="000338B8" w:rsidP="000338B8">
      <w:r>
        <w:rPr>
          <w:rFonts w:hint="eastAsia"/>
        </w:rPr>
        <w:t>一般販売：</w:t>
      </w:r>
      <w:r>
        <w:t>2022年12月上旬</w:t>
      </w:r>
    </w:p>
    <w:p w14:paraId="78BF10F7" w14:textId="77777777" w:rsidR="000338B8" w:rsidRDefault="000338B8" w:rsidP="000338B8">
      <w:r>
        <w:rPr>
          <w:rFonts w:hint="eastAsia"/>
        </w:rPr>
        <w:t>先行販売：</w:t>
      </w:r>
      <w:r>
        <w:t>2022年11月中旬〈大洗ガルパンギャラリー〉</w:t>
      </w:r>
    </w:p>
    <w:p w14:paraId="54FAC5FF" w14:textId="77777777" w:rsidR="000338B8" w:rsidRDefault="000338B8" w:rsidP="000338B8">
      <w:r>
        <w:rPr>
          <w:rFonts w:hint="eastAsia"/>
        </w:rPr>
        <w:t>サイズ：</w:t>
      </w:r>
      <w:r>
        <w:t>M/L/XL</w:t>
      </w:r>
    </w:p>
    <w:p w14:paraId="338AA1A0" w14:textId="77777777" w:rsidR="000338B8" w:rsidRDefault="000338B8" w:rsidP="000338B8">
      <w:r>
        <w:rPr>
          <w:rFonts w:hint="eastAsia"/>
        </w:rPr>
        <w:t>カラー：</w:t>
      </w:r>
      <w:r>
        <w:t>NAVY/MOSS</w:t>
      </w:r>
    </w:p>
    <w:p w14:paraId="686756BB" w14:textId="77777777" w:rsidR="000338B8" w:rsidRDefault="000338B8" w:rsidP="000338B8">
      <w:r>
        <w:rPr>
          <w:rFonts w:hint="eastAsia"/>
        </w:rPr>
        <w:t>価格：</w:t>
      </w:r>
      <w:r>
        <w:t>13,200円（税込）</w:t>
      </w:r>
    </w:p>
    <w:p w14:paraId="5F773B71" w14:textId="77777777" w:rsidR="000338B8" w:rsidRDefault="000338B8" w:rsidP="000338B8"/>
    <w:p w14:paraId="7C305363" w14:textId="77777777" w:rsidR="000338B8" w:rsidRDefault="000338B8" w:rsidP="000338B8">
      <w:r>
        <w:rPr>
          <w:rFonts w:hint="eastAsia"/>
        </w:rPr>
        <w:t>『あんこうチーム』をイメージ！</w:t>
      </w:r>
    </w:p>
    <w:p w14:paraId="64FBE809" w14:textId="77777777" w:rsidR="000338B8" w:rsidRDefault="000338B8" w:rsidP="000338B8">
      <w:r>
        <w:rPr>
          <w:rFonts w:hint="eastAsia"/>
        </w:rPr>
        <w:t>カジュアルな</w:t>
      </w:r>
      <w:r>
        <w:t>MA-1ジャケット</w:t>
      </w:r>
    </w:p>
    <w:p w14:paraId="2F0190D7" w14:textId="77777777" w:rsidR="000338B8" w:rsidRDefault="000338B8" w:rsidP="000338B8"/>
    <w:p w14:paraId="6A1E4D56" w14:textId="77777777" w:rsidR="000338B8" w:rsidRDefault="000338B8" w:rsidP="000338B8">
      <w:r>
        <w:rPr>
          <w:rFonts w:hint="eastAsia"/>
        </w:rPr>
        <w:t>・フライトジャケットの定番でもある</w:t>
      </w:r>
      <w:r>
        <w:t>MA-1に『あんこうチーム』をイメージしたデザインをプリント。</w:t>
      </w:r>
    </w:p>
    <w:p w14:paraId="2789D627" w14:textId="77777777" w:rsidR="000338B8" w:rsidRDefault="000338B8" w:rsidP="000338B8">
      <w:r>
        <w:rPr>
          <w:rFonts w:hint="eastAsia"/>
        </w:rPr>
        <w:t>・しっかりとした作り＆着回しのしやすいデザインの</w:t>
      </w:r>
      <w:r>
        <w:t>MA-1は、中綿入りで防寒対策にも最適です。</w:t>
      </w:r>
    </w:p>
    <w:p w14:paraId="6DE95DF2" w14:textId="77777777" w:rsidR="000338B8" w:rsidRDefault="000338B8" w:rsidP="000338B8"/>
    <w:p w14:paraId="2CC60D91" w14:textId="77777777" w:rsidR="000338B8" w:rsidRDefault="000338B8" w:rsidP="000338B8">
      <w:r>
        <w:rPr>
          <w:rFonts w:hint="eastAsia"/>
        </w:rPr>
        <w:t>※内側にはプリント加工用のファスナーが付いています。ポケットとしての使用は出来ません。</w:t>
      </w:r>
    </w:p>
    <w:p w14:paraId="450348DF" w14:textId="77777777" w:rsidR="000338B8" w:rsidRDefault="000338B8" w:rsidP="000338B8">
      <w:r>
        <w:rPr>
          <w:rFonts w:hint="eastAsia"/>
        </w:rPr>
        <w:t>※縫製製品は特性上、製品ごとに仕上がりサイズや縫製位置に若干のずれがございます。</w:t>
      </w:r>
    </w:p>
    <w:p w14:paraId="2A0F5AA5" w14:textId="77777777" w:rsidR="000338B8" w:rsidRDefault="000338B8" w:rsidP="000338B8">
      <w:r>
        <w:rPr>
          <w:rFonts w:hint="eastAsia"/>
        </w:rPr>
        <w:t>【着用時のご注意】</w:t>
      </w:r>
    </w:p>
    <w:p w14:paraId="2A15384C" w14:textId="77777777" w:rsidR="000338B8" w:rsidRDefault="000338B8" w:rsidP="000338B8">
      <w:r>
        <w:rPr>
          <w:rFonts w:hint="eastAsia"/>
        </w:rPr>
        <w:t>内側に付いているファスナーはプリント及び刺繍の後加工用のファスナーになります。</w:t>
      </w:r>
    </w:p>
    <w:p w14:paraId="0B1D729C" w14:textId="77777777" w:rsidR="000338B8" w:rsidRDefault="000338B8" w:rsidP="000338B8">
      <w:r>
        <w:rPr>
          <w:rFonts w:hint="eastAsia"/>
        </w:rPr>
        <w:t>ポケットとしてのご利用はできませんので、あらかじめご了承ください。</w:t>
      </w:r>
    </w:p>
    <w:p w14:paraId="03C28A97" w14:textId="77777777" w:rsidR="000338B8" w:rsidRDefault="000338B8" w:rsidP="000338B8"/>
    <w:p w14:paraId="594B7402" w14:textId="77777777" w:rsidR="000338B8" w:rsidRDefault="000338B8" w:rsidP="000338B8">
      <w:r>
        <w:t>-------------------------------</w:t>
      </w:r>
    </w:p>
    <w:p w14:paraId="3EAE508F" w14:textId="77777777" w:rsidR="000338B8" w:rsidRDefault="000338B8" w:rsidP="000338B8"/>
    <w:p w14:paraId="40556400" w14:textId="77777777" w:rsidR="000338B8" w:rsidRDefault="000338B8" w:rsidP="000338B8">
      <w:r>
        <w:rPr>
          <w:rFonts w:hint="eastAsia"/>
        </w:rPr>
        <w:lastRenderedPageBreak/>
        <w:t>商品名：大洗女子学園</w:t>
      </w:r>
      <w:r>
        <w:t xml:space="preserve"> ジップパーカー</w:t>
      </w:r>
    </w:p>
    <w:p w14:paraId="26EA3CFA" w14:textId="77777777" w:rsidR="000338B8" w:rsidRDefault="000338B8" w:rsidP="000338B8">
      <w:r>
        <w:rPr>
          <w:rFonts w:hint="eastAsia"/>
        </w:rPr>
        <w:t>一般販売：</w:t>
      </w:r>
      <w:r>
        <w:t>2022年12月上旬</w:t>
      </w:r>
    </w:p>
    <w:p w14:paraId="033208A8" w14:textId="77777777" w:rsidR="000338B8" w:rsidRDefault="000338B8" w:rsidP="000338B8">
      <w:r>
        <w:rPr>
          <w:rFonts w:hint="eastAsia"/>
        </w:rPr>
        <w:t>先行販売：</w:t>
      </w:r>
      <w:r>
        <w:t>2022年11月中旬〈大洗ガルパンギャラリー〉</w:t>
      </w:r>
    </w:p>
    <w:p w14:paraId="3182D399" w14:textId="77777777" w:rsidR="000338B8" w:rsidRDefault="000338B8" w:rsidP="000338B8">
      <w:r>
        <w:rPr>
          <w:rFonts w:hint="eastAsia"/>
        </w:rPr>
        <w:t>サイズ：</w:t>
      </w:r>
      <w:r>
        <w:t>S/M/L/XL　※Sサイズについては先行販売はございません。</w:t>
      </w:r>
    </w:p>
    <w:p w14:paraId="02FC61C4" w14:textId="77777777" w:rsidR="000338B8" w:rsidRDefault="000338B8" w:rsidP="000338B8">
      <w:r>
        <w:rPr>
          <w:rFonts w:hint="eastAsia"/>
        </w:rPr>
        <w:t>カラー：</w:t>
      </w:r>
      <w:r>
        <w:t>NAVY</w:t>
      </w:r>
    </w:p>
    <w:p w14:paraId="273F43C4" w14:textId="77777777" w:rsidR="000338B8" w:rsidRDefault="000338B8" w:rsidP="000338B8">
      <w:r>
        <w:rPr>
          <w:rFonts w:hint="eastAsia"/>
        </w:rPr>
        <w:t>価格：</w:t>
      </w:r>
      <w:r>
        <w:t>6,600円（税込）</w:t>
      </w:r>
    </w:p>
    <w:p w14:paraId="41178C73" w14:textId="77777777" w:rsidR="000338B8" w:rsidRDefault="000338B8" w:rsidP="000338B8"/>
    <w:p w14:paraId="3F73E4E1" w14:textId="77777777" w:rsidR="000338B8" w:rsidRDefault="000338B8" w:rsidP="000338B8">
      <w:r>
        <w:rPr>
          <w:rFonts w:hint="eastAsia"/>
        </w:rPr>
        <w:t>大洗女子学園をモチーフにしたジップパーカー</w:t>
      </w:r>
    </w:p>
    <w:p w14:paraId="5C20620E" w14:textId="77777777" w:rsidR="000338B8" w:rsidRDefault="000338B8" w:rsidP="000338B8"/>
    <w:p w14:paraId="615E9684" w14:textId="77777777" w:rsidR="000338B8" w:rsidRDefault="000338B8" w:rsidP="000338B8">
      <w:r>
        <w:rPr>
          <w:rFonts w:hint="eastAsia"/>
        </w:rPr>
        <w:t>・厚手で丈夫なジップタイプのパーカー。</w:t>
      </w:r>
    </w:p>
    <w:p w14:paraId="04C12138" w14:textId="77777777" w:rsidR="000338B8" w:rsidRDefault="000338B8" w:rsidP="000338B8">
      <w:r>
        <w:rPr>
          <w:rFonts w:hint="eastAsia"/>
        </w:rPr>
        <w:t>・肌寒い季節のアウターとして、</w:t>
      </w:r>
      <w:r>
        <w:t>3シーズン活躍！</w:t>
      </w:r>
    </w:p>
    <w:p w14:paraId="00241DF7" w14:textId="77777777" w:rsidR="000338B8" w:rsidRDefault="000338B8" w:rsidP="000338B8">
      <w:r>
        <w:rPr>
          <w:rFonts w:hint="eastAsia"/>
        </w:rPr>
        <w:t>・ジャケットやブルゾンを上に重ね着することもできます。</w:t>
      </w:r>
    </w:p>
    <w:p w14:paraId="049E3E30" w14:textId="77777777" w:rsidR="000338B8" w:rsidRDefault="000338B8" w:rsidP="000338B8">
      <w:r>
        <w:rPr>
          <w:rFonts w:hint="eastAsia"/>
        </w:rPr>
        <w:t>・生地厚：</w:t>
      </w:r>
      <w:r>
        <w:t>10.0オンス</w:t>
      </w:r>
    </w:p>
    <w:p w14:paraId="45C4666B" w14:textId="77777777" w:rsidR="000338B8" w:rsidRDefault="000338B8" w:rsidP="000338B8"/>
    <w:p w14:paraId="1A99FAD0" w14:textId="77777777" w:rsidR="000338B8" w:rsidRDefault="000338B8" w:rsidP="000338B8">
      <w:r>
        <w:t>-------------------------------</w:t>
      </w:r>
    </w:p>
    <w:p w14:paraId="2037CC64" w14:textId="77777777" w:rsidR="000338B8" w:rsidRDefault="000338B8" w:rsidP="000338B8"/>
    <w:p w14:paraId="17A8CF1A" w14:textId="77777777" w:rsidR="000338B8" w:rsidRDefault="000338B8" w:rsidP="000338B8">
      <w:r>
        <w:rPr>
          <w:rFonts w:hint="eastAsia"/>
        </w:rPr>
        <w:t>商品名：黒森峰女学園</w:t>
      </w:r>
      <w:r>
        <w:t xml:space="preserve"> ジップパーカー</w:t>
      </w:r>
    </w:p>
    <w:p w14:paraId="421DE9D1" w14:textId="77777777" w:rsidR="000338B8" w:rsidRDefault="000338B8" w:rsidP="000338B8">
      <w:r>
        <w:rPr>
          <w:rFonts w:hint="eastAsia"/>
        </w:rPr>
        <w:t>一般販売：</w:t>
      </w:r>
      <w:r>
        <w:t>2022年12月上旬</w:t>
      </w:r>
    </w:p>
    <w:p w14:paraId="109FDACF" w14:textId="77777777" w:rsidR="000338B8" w:rsidRDefault="000338B8" w:rsidP="000338B8">
      <w:r>
        <w:rPr>
          <w:rFonts w:hint="eastAsia"/>
        </w:rPr>
        <w:t>先行販売：</w:t>
      </w:r>
      <w:r>
        <w:t>2022年11月中旬〈大洗ガルパンギャラリー〉</w:t>
      </w:r>
    </w:p>
    <w:p w14:paraId="5F99EF8B" w14:textId="77777777" w:rsidR="000338B8" w:rsidRDefault="000338B8" w:rsidP="000338B8">
      <w:r>
        <w:rPr>
          <w:rFonts w:hint="eastAsia"/>
        </w:rPr>
        <w:t>サイズ：</w:t>
      </w:r>
      <w:r>
        <w:t>S/M/L/XL　※Sサイズについては先行販売はございません。</w:t>
      </w:r>
    </w:p>
    <w:p w14:paraId="2F87981D" w14:textId="77777777" w:rsidR="000338B8" w:rsidRDefault="000338B8" w:rsidP="000338B8">
      <w:r>
        <w:rPr>
          <w:rFonts w:hint="eastAsia"/>
        </w:rPr>
        <w:t>カラー：</w:t>
      </w:r>
      <w:r>
        <w:t>BLACK</w:t>
      </w:r>
    </w:p>
    <w:p w14:paraId="7FE36A98" w14:textId="77777777" w:rsidR="000338B8" w:rsidRDefault="000338B8" w:rsidP="000338B8">
      <w:r>
        <w:rPr>
          <w:rFonts w:hint="eastAsia"/>
        </w:rPr>
        <w:t>価格：</w:t>
      </w:r>
      <w:r>
        <w:t>6,600円（税込）</w:t>
      </w:r>
    </w:p>
    <w:p w14:paraId="527D5628" w14:textId="77777777" w:rsidR="000338B8" w:rsidRDefault="000338B8" w:rsidP="000338B8"/>
    <w:p w14:paraId="2D5F2FFF" w14:textId="77777777" w:rsidR="000338B8" w:rsidRDefault="000338B8" w:rsidP="000338B8">
      <w:r>
        <w:rPr>
          <w:rFonts w:hint="eastAsia"/>
        </w:rPr>
        <w:t>黒森峰女学園をモチーフにしたジップパーカー</w:t>
      </w:r>
    </w:p>
    <w:p w14:paraId="37C11FF4" w14:textId="77777777" w:rsidR="000338B8" w:rsidRDefault="000338B8" w:rsidP="000338B8"/>
    <w:p w14:paraId="06F3B713" w14:textId="77777777" w:rsidR="000338B8" w:rsidRDefault="000338B8" w:rsidP="000338B8">
      <w:r>
        <w:rPr>
          <w:rFonts w:hint="eastAsia"/>
        </w:rPr>
        <w:t>・厚手で丈夫なジップタイプのパーカー。</w:t>
      </w:r>
    </w:p>
    <w:p w14:paraId="4EC308CD" w14:textId="77777777" w:rsidR="000338B8" w:rsidRDefault="000338B8" w:rsidP="000338B8">
      <w:r>
        <w:rPr>
          <w:rFonts w:hint="eastAsia"/>
        </w:rPr>
        <w:t>・肌寒い季節のアウターとして、</w:t>
      </w:r>
      <w:r>
        <w:t>3シーズン活躍！</w:t>
      </w:r>
    </w:p>
    <w:p w14:paraId="2B358374" w14:textId="77777777" w:rsidR="000338B8" w:rsidRDefault="000338B8" w:rsidP="000338B8">
      <w:r>
        <w:rPr>
          <w:rFonts w:hint="eastAsia"/>
        </w:rPr>
        <w:t>・ジャケットやブルゾンを上に重ね着することもできます。</w:t>
      </w:r>
    </w:p>
    <w:p w14:paraId="3F00D0F5" w14:textId="77777777" w:rsidR="000338B8" w:rsidRDefault="000338B8" w:rsidP="000338B8">
      <w:r>
        <w:rPr>
          <w:rFonts w:hint="eastAsia"/>
        </w:rPr>
        <w:t>・生地厚：</w:t>
      </w:r>
      <w:r>
        <w:t>10.0オンス</w:t>
      </w:r>
    </w:p>
    <w:p w14:paraId="1D5D1C5A" w14:textId="77777777" w:rsidR="000338B8" w:rsidRDefault="000338B8" w:rsidP="000338B8"/>
    <w:p w14:paraId="181557E7" w14:textId="77777777" w:rsidR="000338B8" w:rsidRDefault="000338B8" w:rsidP="000338B8">
      <w:r>
        <w:t>-------------------------------</w:t>
      </w:r>
    </w:p>
    <w:p w14:paraId="05D9FD08" w14:textId="77777777" w:rsidR="000338B8" w:rsidRDefault="000338B8" w:rsidP="000338B8"/>
    <w:p w14:paraId="16CCD3A8" w14:textId="77777777" w:rsidR="000338B8" w:rsidRDefault="000338B8" w:rsidP="000338B8">
      <w:r>
        <w:rPr>
          <w:rFonts w:hint="eastAsia"/>
        </w:rPr>
        <w:t>商品名：あんこうチーム</w:t>
      </w:r>
      <w:r>
        <w:t xml:space="preserve"> ジップパーカー</w:t>
      </w:r>
    </w:p>
    <w:p w14:paraId="4AE08CE7" w14:textId="77777777" w:rsidR="000338B8" w:rsidRDefault="000338B8" w:rsidP="000338B8">
      <w:r>
        <w:rPr>
          <w:rFonts w:hint="eastAsia"/>
        </w:rPr>
        <w:t>一般販売：</w:t>
      </w:r>
      <w:r>
        <w:t>2022年12月上旬</w:t>
      </w:r>
    </w:p>
    <w:p w14:paraId="238A4E97" w14:textId="77777777" w:rsidR="000338B8" w:rsidRDefault="000338B8" w:rsidP="000338B8">
      <w:r>
        <w:rPr>
          <w:rFonts w:hint="eastAsia"/>
        </w:rPr>
        <w:t>先行販売：</w:t>
      </w:r>
      <w:r>
        <w:t>2022年11月中旬〈大洗ガルパンギャラリー〉</w:t>
      </w:r>
    </w:p>
    <w:p w14:paraId="0BF5B413" w14:textId="77777777" w:rsidR="000338B8" w:rsidRDefault="000338B8" w:rsidP="000338B8">
      <w:r>
        <w:rPr>
          <w:rFonts w:hint="eastAsia"/>
        </w:rPr>
        <w:t>サイズ：</w:t>
      </w:r>
      <w:r>
        <w:t>S/M/L/XL　※Sサイズについては先行販売はございません。</w:t>
      </w:r>
    </w:p>
    <w:p w14:paraId="6C09FFBC" w14:textId="77777777" w:rsidR="000338B8" w:rsidRDefault="000338B8" w:rsidP="000338B8">
      <w:r>
        <w:rPr>
          <w:rFonts w:hint="eastAsia"/>
        </w:rPr>
        <w:lastRenderedPageBreak/>
        <w:t>カラー：</w:t>
      </w:r>
      <w:r>
        <w:t>BLACK/NAVY</w:t>
      </w:r>
    </w:p>
    <w:p w14:paraId="56A4D066" w14:textId="77777777" w:rsidR="000338B8" w:rsidRDefault="000338B8" w:rsidP="000338B8">
      <w:r>
        <w:rPr>
          <w:rFonts w:hint="eastAsia"/>
        </w:rPr>
        <w:t>価格：</w:t>
      </w:r>
      <w:r>
        <w:t>6,600円（税込）</w:t>
      </w:r>
    </w:p>
    <w:p w14:paraId="0BDBB1B3" w14:textId="77777777" w:rsidR="000338B8" w:rsidRDefault="000338B8" w:rsidP="000338B8"/>
    <w:p w14:paraId="063CCEF0" w14:textId="77777777" w:rsidR="000338B8" w:rsidRDefault="000338B8" w:rsidP="000338B8">
      <w:r>
        <w:rPr>
          <w:rFonts w:hint="eastAsia"/>
        </w:rPr>
        <w:t>あんこうチームをモチーフにしたジップパーカー</w:t>
      </w:r>
    </w:p>
    <w:p w14:paraId="65DB756C" w14:textId="77777777" w:rsidR="000338B8" w:rsidRDefault="000338B8" w:rsidP="000338B8"/>
    <w:p w14:paraId="2F349ED4" w14:textId="77777777" w:rsidR="000338B8" w:rsidRDefault="000338B8" w:rsidP="000338B8">
      <w:r>
        <w:rPr>
          <w:rFonts w:hint="eastAsia"/>
        </w:rPr>
        <w:t>・厚手で丈夫なジップタイプのパーカー。</w:t>
      </w:r>
    </w:p>
    <w:p w14:paraId="10BE08C1" w14:textId="77777777" w:rsidR="000338B8" w:rsidRDefault="000338B8" w:rsidP="000338B8">
      <w:r>
        <w:rPr>
          <w:rFonts w:hint="eastAsia"/>
        </w:rPr>
        <w:t>・肌寒い季節のアウターとして、</w:t>
      </w:r>
      <w:r>
        <w:t>3シーズン活躍！</w:t>
      </w:r>
    </w:p>
    <w:p w14:paraId="65629081" w14:textId="77777777" w:rsidR="000338B8" w:rsidRDefault="000338B8" w:rsidP="000338B8">
      <w:r>
        <w:rPr>
          <w:rFonts w:hint="eastAsia"/>
        </w:rPr>
        <w:t>・ジャケットやブルゾンを上に重ね着することもできます。</w:t>
      </w:r>
    </w:p>
    <w:p w14:paraId="114E8E24" w14:textId="77777777" w:rsidR="000338B8" w:rsidRDefault="000338B8" w:rsidP="000338B8">
      <w:r>
        <w:rPr>
          <w:rFonts w:hint="eastAsia"/>
        </w:rPr>
        <w:t>・生地厚：</w:t>
      </w:r>
      <w:r>
        <w:t>10.0オンス</w:t>
      </w:r>
    </w:p>
    <w:p w14:paraId="0DAFB66D" w14:textId="77777777" w:rsidR="000338B8" w:rsidRDefault="000338B8" w:rsidP="000338B8"/>
    <w:p w14:paraId="28F621AE" w14:textId="77777777" w:rsidR="000338B8" w:rsidRDefault="000338B8" w:rsidP="000338B8">
      <w:r>
        <w:t>-------------------------------</w:t>
      </w:r>
    </w:p>
    <w:p w14:paraId="0576DEE4" w14:textId="77777777" w:rsidR="000338B8" w:rsidRDefault="000338B8" w:rsidP="000338B8"/>
    <w:p w14:paraId="3C5179AA" w14:textId="77777777" w:rsidR="000338B8" w:rsidRDefault="000338B8" w:rsidP="000338B8">
      <w:r>
        <w:rPr>
          <w:rFonts w:hint="eastAsia"/>
        </w:rPr>
        <w:t>商品名：大洗女子学園</w:t>
      </w:r>
      <w:r>
        <w:t xml:space="preserve"> M-51ジャケット Ver.2.0</w:t>
      </w:r>
    </w:p>
    <w:p w14:paraId="1CB54860" w14:textId="77777777" w:rsidR="000338B8" w:rsidRDefault="000338B8" w:rsidP="000338B8">
      <w:r>
        <w:rPr>
          <w:rFonts w:hint="eastAsia"/>
        </w:rPr>
        <w:t>一般販売：</w:t>
      </w:r>
      <w:r>
        <w:t>2022年12月上旬</w:t>
      </w:r>
    </w:p>
    <w:p w14:paraId="71A647A4" w14:textId="77777777" w:rsidR="000338B8" w:rsidRDefault="000338B8" w:rsidP="000338B8">
      <w:r>
        <w:rPr>
          <w:rFonts w:hint="eastAsia"/>
        </w:rPr>
        <w:t>先行販売：</w:t>
      </w:r>
      <w:r>
        <w:t>2022年11月中旬〈大洗ガルパンギャラリー〉</w:t>
      </w:r>
    </w:p>
    <w:p w14:paraId="13174455" w14:textId="77777777" w:rsidR="000338B8" w:rsidRDefault="000338B8" w:rsidP="000338B8">
      <w:r>
        <w:rPr>
          <w:rFonts w:hint="eastAsia"/>
        </w:rPr>
        <w:t>サイズ：</w:t>
      </w:r>
      <w:r>
        <w:t>M/L/XL</w:t>
      </w:r>
    </w:p>
    <w:p w14:paraId="7EA53E20" w14:textId="77777777" w:rsidR="000338B8" w:rsidRDefault="000338B8" w:rsidP="000338B8">
      <w:r>
        <w:rPr>
          <w:rFonts w:hint="eastAsia"/>
        </w:rPr>
        <w:t>カラー：</w:t>
      </w:r>
      <w:r>
        <w:t>BLACK/MOSS</w:t>
      </w:r>
    </w:p>
    <w:p w14:paraId="244D5C3F" w14:textId="77777777" w:rsidR="000338B8" w:rsidRDefault="000338B8" w:rsidP="000338B8">
      <w:r>
        <w:rPr>
          <w:rFonts w:hint="eastAsia"/>
        </w:rPr>
        <w:t>価格：</w:t>
      </w:r>
      <w:r>
        <w:t>13,200円（税込）</w:t>
      </w:r>
    </w:p>
    <w:p w14:paraId="46D891DC" w14:textId="77777777" w:rsidR="000338B8" w:rsidRDefault="000338B8" w:rsidP="000338B8"/>
    <w:p w14:paraId="7D608EDE" w14:textId="77777777" w:rsidR="000338B8" w:rsidRDefault="000338B8" w:rsidP="000338B8">
      <w:r>
        <w:rPr>
          <w:rFonts w:hint="eastAsia"/>
        </w:rPr>
        <w:t>大洗女子学園をモチーフにした</w:t>
      </w:r>
      <w:r>
        <w:t>M-51ジャケット</w:t>
      </w:r>
    </w:p>
    <w:p w14:paraId="7C55D4B4" w14:textId="77777777" w:rsidR="000338B8" w:rsidRDefault="000338B8" w:rsidP="000338B8"/>
    <w:p w14:paraId="03CDF98D" w14:textId="77777777" w:rsidR="000338B8" w:rsidRDefault="000338B8" w:rsidP="000338B8">
      <w:r>
        <w:rPr>
          <w:rFonts w:hint="eastAsia"/>
        </w:rPr>
        <w:t>・フードとウエストには、シルエットを自在に調整する事が可能なドローコード付き。</w:t>
      </w:r>
    </w:p>
    <w:p w14:paraId="0FEB48F4" w14:textId="77777777" w:rsidR="000338B8" w:rsidRDefault="000338B8" w:rsidP="000338B8">
      <w:r>
        <w:rPr>
          <w:rFonts w:hint="eastAsia"/>
        </w:rPr>
        <w:t>・フラップ付きのポケットは入り口を折り畳むタイプなので、砂などの進入を防ぎ、中の物が飛び出さない構造になっています。</w:t>
      </w:r>
    </w:p>
    <w:p w14:paraId="505A6AFE" w14:textId="77777777" w:rsidR="000338B8" w:rsidRDefault="000338B8" w:rsidP="000338B8">
      <w:r>
        <w:rPr>
          <w:rFonts w:hint="eastAsia"/>
        </w:rPr>
        <w:t>・右胸には、コスパのオリジナル脱着式ワッペンを取り付けられるマジックテープ付き。</w:t>
      </w:r>
    </w:p>
    <w:p w14:paraId="37C76E83" w14:textId="77777777" w:rsidR="000338B8" w:rsidRDefault="000338B8" w:rsidP="000338B8">
      <w:r>
        <w:rPr>
          <w:rFonts w:hint="eastAsia"/>
        </w:rPr>
        <w:t>・マジックテープ付きであれば市販の脱着式ワッペンも取り付けられます。</w:t>
      </w:r>
    </w:p>
    <w:p w14:paraId="78E76211" w14:textId="77777777" w:rsidR="000338B8" w:rsidRDefault="000338B8" w:rsidP="000338B8">
      <w:r>
        <w:rPr>
          <w:rFonts w:hint="eastAsia"/>
        </w:rPr>
        <w:t>・「モッズコート」とも呼ばれるジャケットは、ミリタリージャケットとしてはもちろん、コーディネートしやすくカジュアルな着こなしにも対応出来る優れたアイテムです！</w:t>
      </w:r>
    </w:p>
    <w:p w14:paraId="5FAA1525" w14:textId="77777777" w:rsidR="000338B8" w:rsidRDefault="000338B8" w:rsidP="000338B8"/>
    <w:p w14:paraId="1AFA06BC" w14:textId="77777777" w:rsidR="000338B8" w:rsidRDefault="000338B8" w:rsidP="000338B8">
      <w:r>
        <w:rPr>
          <w:rFonts w:hint="eastAsia"/>
        </w:rPr>
        <w:t>※</w:t>
      </w:r>
      <w:r>
        <w:t>M-51ジャケットとは1951年にアメリカ軍で採用されたミリタリーパーカー。</w:t>
      </w:r>
    </w:p>
    <w:p w14:paraId="04E1090E" w14:textId="77777777" w:rsidR="000338B8" w:rsidRDefault="000338B8" w:rsidP="000338B8">
      <w:r>
        <w:t>1960年代「モッズ」と呼ばれるロンドンの若者達の間で爆発的に流行したことから、「モッズコート」の名称でファッションアイテムとして広まった。</w:t>
      </w:r>
    </w:p>
    <w:p w14:paraId="48251EC0" w14:textId="77777777" w:rsidR="000338B8" w:rsidRDefault="000338B8" w:rsidP="000338B8"/>
    <w:p w14:paraId="53197C39" w14:textId="77777777" w:rsidR="000338B8" w:rsidRDefault="000338B8" w:rsidP="000338B8">
      <w:r>
        <w:rPr>
          <w:rFonts w:hint="eastAsia"/>
        </w:rPr>
        <w:t>カジュアルにもキレイめにも着ることができる、秋冬から春先までのファッションの定番アイテム。</w:t>
      </w:r>
    </w:p>
    <w:p w14:paraId="13BF73B2" w14:textId="77777777" w:rsidR="000338B8" w:rsidRDefault="000338B8" w:rsidP="000338B8"/>
    <w:p w14:paraId="32C6371A" w14:textId="77777777" w:rsidR="000338B8" w:rsidRDefault="000338B8" w:rsidP="000338B8">
      <w:r>
        <w:lastRenderedPageBreak/>
        <w:t>-------------------------------</w:t>
      </w:r>
    </w:p>
    <w:p w14:paraId="793CA633" w14:textId="77777777" w:rsidR="000338B8" w:rsidRDefault="000338B8" w:rsidP="000338B8"/>
    <w:p w14:paraId="26C0F6DA" w14:textId="77777777" w:rsidR="000338B8" w:rsidRDefault="000338B8" w:rsidP="000338B8">
      <w:r>
        <w:rPr>
          <w:rFonts w:hint="eastAsia"/>
        </w:rPr>
        <w:t>商品名：黒森峰女学園</w:t>
      </w:r>
      <w:r>
        <w:t xml:space="preserve"> M-51ジャケット Ver.2.0</w:t>
      </w:r>
    </w:p>
    <w:p w14:paraId="53CADAA4" w14:textId="77777777" w:rsidR="000338B8" w:rsidRDefault="000338B8" w:rsidP="000338B8">
      <w:r>
        <w:rPr>
          <w:rFonts w:hint="eastAsia"/>
        </w:rPr>
        <w:t>一般販売：</w:t>
      </w:r>
      <w:r>
        <w:t>2022年12月上旬</w:t>
      </w:r>
    </w:p>
    <w:p w14:paraId="2832B06D" w14:textId="77777777" w:rsidR="000338B8" w:rsidRDefault="000338B8" w:rsidP="000338B8">
      <w:r>
        <w:rPr>
          <w:rFonts w:hint="eastAsia"/>
        </w:rPr>
        <w:t>先行販売：</w:t>
      </w:r>
      <w:r>
        <w:t>2022年11月中旬〈大洗ガルパンギャラリー〉</w:t>
      </w:r>
    </w:p>
    <w:p w14:paraId="3BA72030" w14:textId="77777777" w:rsidR="000338B8" w:rsidRDefault="000338B8" w:rsidP="000338B8">
      <w:r>
        <w:rPr>
          <w:rFonts w:hint="eastAsia"/>
        </w:rPr>
        <w:t>サイズ：</w:t>
      </w:r>
      <w:r>
        <w:t>M/L/XL</w:t>
      </w:r>
    </w:p>
    <w:p w14:paraId="158A9C12" w14:textId="77777777" w:rsidR="000338B8" w:rsidRDefault="000338B8" w:rsidP="000338B8">
      <w:r>
        <w:rPr>
          <w:rFonts w:hint="eastAsia"/>
        </w:rPr>
        <w:t>カラー：</w:t>
      </w:r>
      <w:r>
        <w:t>BLACK/MOSS</w:t>
      </w:r>
    </w:p>
    <w:p w14:paraId="01920EB9" w14:textId="77777777" w:rsidR="000338B8" w:rsidRDefault="000338B8" w:rsidP="000338B8">
      <w:r>
        <w:rPr>
          <w:rFonts w:hint="eastAsia"/>
        </w:rPr>
        <w:t>価格：</w:t>
      </w:r>
      <w:r>
        <w:t>13,200円（税込）</w:t>
      </w:r>
    </w:p>
    <w:p w14:paraId="5B4B7AD0" w14:textId="77777777" w:rsidR="000338B8" w:rsidRDefault="000338B8" w:rsidP="000338B8"/>
    <w:p w14:paraId="79B372D3" w14:textId="77777777" w:rsidR="000338B8" w:rsidRDefault="000338B8" w:rsidP="000338B8">
      <w:r>
        <w:rPr>
          <w:rFonts w:hint="eastAsia"/>
        </w:rPr>
        <w:t>黒森峰女学園をモチーフにした</w:t>
      </w:r>
      <w:r>
        <w:t>M-51ジャケット</w:t>
      </w:r>
    </w:p>
    <w:p w14:paraId="7448F838" w14:textId="77777777" w:rsidR="000338B8" w:rsidRDefault="000338B8" w:rsidP="000338B8"/>
    <w:p w14:paraId="2E676804" w14:textId="77777777" w:rsidR="000338B8" w:rsidRDefault="000338B8" w:rsidP="000338B8">
      <w:r>
        <w:rPr>
          <w:rFonts w:hint="eastAsia"/>
        </w:rPr>
        <w:t>・フードとウエストには、シルエットを自在に調整する事が可能なドローコード付き。</w:t>
      </w:r>
    </w:p>
    <w:p w14:paraId="500E3C0A" w14:textId="77777777" w:rsidR="000338B8" w:rsidRDefault="000338B8" w:rsidP="000338B8">
      <w:r>
        <w:rPr>
          <w:rFonts w:hint="eastAsia"/>
        </w:rPr>
        <w:t>・フラップ付きのポケットは入り口を折り畳むタイプなので、砂などの進入を防ぎ、中の物が飛び出さない構造になっています。</w:t>
      </w:r>
    </w:p>
    <w:p w14:paraId="4D223CA0" w14:textId="77777777" w:rsidR="000338B8" w:rsidRDefault="000338B8" w:rsidP="000338B8">
      <w:r>
        <w:rPr>
          <w:rFonts w:hint="eastAsia"/>
        </w:rPr>
        <w:t>・右胸には、コスパのオリジナル脱着式ワッペンを取り付けられるマジックテープ付き。</w:t>
      </w:r>
    </w:p>
    <w:p w14:paraId="357C9CAB" w14:textId="77777777" w:rsidR="000338B8" w:rsidRDefault="000338B8" w:rsidP="000338B8">
      <w:r>
        <w:rPr>
          <w:rFonts w:hint="eastAsia"/>
        </w:rPr>
        <w:t>・マジックテープ付きであれば市販の脱着式ワッペンも取り付けられます。</w:t>
      </w:r>
    </w:p>
    <w:p w14:paraId="08931E19" w14:textId="77777777" w:rsidR="000338B8" w:rsidRDefault="000338B8" w:rsidP="000338B8">
      <w:r>
        <w:rPr>
          <w:rFonts w:hint="eastAsia"/>
        </w:rPr>
        <w:t>・「モッズコート」とも呼ばれるジャケットは、ミリタリージャケットとしてはもちろん、コーディネートしやすくカジュアルな着こなしにも対応出来る優れたアイテムです！</w:t>
      </w:r>
    </w:p>
    <w:p w14:paraId="0EF64D9F" w14:textId="77777777" w:rsidR="000338B8" w:rsidRDefault="000338B8" w:rsidP="000338B8"/>
    <w:p w14:paraId="1A0C8A81" w14:textId="77777777" w:rsidR="000338B8" w:rsidRDefault="000338B8" w:rsidP="000338B8">
      <w:r>
        <w:rPr>
          <w:rFonts w:hint="eastAsia"/>
        </w:rPr>
        <w:t>※</w:t>
      </w:r>
      <w:r>
        <w:t>M-51ジャケットとは1951年にアメリカ軍で採用されたミリタリーパーカー。</w:t>
      </w:r>
    </w:p>
    <w:p w14:paraId="6E2A441D" w14:textId="77777777" w:rsidR="000338B8" w:rsidRDefault="000338B8" w:rsidP="000338B8">
      <w:r>
        <w:t>1960年代「モッズ」と呼ばれるロンドンの若者達の間で爆発的に流行したことから、「モッズコート」の名称でファッションアイテムとして広まった。</w:t>
      </w:r>
    </w:p>
    <w:p w14:paraId="6683F0CA" w14:textId="77777777" w:rsidR="000338B8" w:rsidRDefault="000338B8" w:rsidP="000338B8"/>
    <w:p w14:paraId="6EB950B8" w14:textId="77777777" w:rsidR="000338B8" w:rsidRDefault="000338B8" w:rsidP="000338B8">
      <w:r>
        <w:rPr>
          <w:rFonts w:hint="eastAsia"/>
        </w:rPr>
        <w:t>カジュアルにもキレイめにも着ることができる、秋冬から春先までのファッションの定番アイテム。</w:t>
      </w:r>
    </w:p>
    <w:p w14:paraId="565A8CCB" w14:textId="77777777" w:rsidR="000338B8" w:rsidRDefault="000338B8" w:rsidP="000338B8"/>
    <w:p w14:paraId="6AD81B97" w14:textId="77777777" w:rsidR="000338B8" w:rsidRDefault="000338B8" w:rsidP="000338B8">
      <w:r>
        <w:t>-------------------------------</w:t>
      </w:r>
    </w:p>
    <w:p w14:paraId="7FA75382" w14:textId="77777777" w:rsidR="000338B8" w:rsidRDefault="000338B8" w:rsidP="000338B8"/>
    <w:p w14:paraId="513B928B" w14:textId="77777777" w:rsidR="000338B8" w:rsidRDefault="000338B8" w:rsidP="000338B8">
      <w:r>
        <w:rPr>
          <w:rFonts w:hint="eastAsia"/>
        </w:rPr>
        <w:t>商品名：あんこうチーム</w:t>
      </w:r>
      <w:r>
        <w:t xml:space="preserve"> M-51ジャケット</w:t>
      </w:r>
    </w:p>
    <w:p w14:paraId="7571C31F" w14:textId="77777777" w:rsidR="000338B8" w:rsidRDefault="000338B8" w:rsidP="000338B8">
      <w:r>
        <w:rPr>
          <w:rFonts w:hint="eastAsia"/>
        </w:rPr>
        <w:t>一般販売：</w:t>
      </w:r>
      <w:r>
        <w:t>2022年12月上旬</w:t>
      </w:r>
    </w:p>
    <w:p w14:paraId="28577A4B" w14:textId="77777777" w:rsidR="000338B8" w:rsidRDefault="000338B8" w:rsidP="000338B8">
      <w:r>
        <w:rPr>
          <w:rFonts w:hint="eastAsia"/>
        </w:rPr>
        <w:t>先行販売：</w:t>
      </w:r>
      <w:r>
        <w:t>2022年11月中旬〈大洗ガルパンギャラリー〉</w:t>
      </w:r>
    </w:p>
    <w:p w14:paraId="3EFB56CE" w14:textId="77777777" w:rsidR="000338B8" w:rsidRDefault="000338B8" w:rsidP="000338B8">
      <w:r>
        <w:rPr>
          <w:rFonts w:hint="eastAsia"/>
        </w:rPr>
        <w:t>サイズ：</w:t>
      </w:r>
      <w:r>
        <w:t>M/L/XL</w:t>
      </w:r>
    </w:p>
    <w:p w14:paraId="4B3DE238" w14:textId="77777777" w:rsidR="000338B8" w:rsidRDefault="000338B8" w:rsidP="000338B8">
      <w:r>
        <w:rPr>
          <w:rFonts w:hint="eastAsia"/>
        </w:rPr>
        <w:t>カラー：</w:t>
      </w:r>
      <w:r>
        <w:t>BLACK/MOSS</w:t>
      </w:r>
    </w:p>
    <w:p w14:paraId="201C5FD4" w14:textId="77777777" w:rsidR="000338B8" w:rsidRDefault="000338B8" w:rsidP="000338B8">
      <w:r>
        <w:rPr>
          <w:rFonts w:hint="eastAsia"/>
        </w:rPr>
        <w:t>価格：</w:t>
      </w:r>
      <w:r>
        <w:t>13,200円（税込）</w:t>
      </w:r>
    </w:p>
    <w:p w14:paraId="7B95078D" w14:textId="77777777" w:rsidR="000338B8" w:rsidRDefault="000338B8" w:rsidP="000338B8"/>
    <w:p w14:paraId="1F4FADA0" w14:textId="77777777" w:rsidR="000338B8" w:rsidRDefault="000338B8" w:rsidP="000338B8">
      <w:r>
        <w:rPr>
          <w:rFonts w:hint="eastAsia"/>
        </w:rPr>
        <w:t>あんこうチームをモチーフにした</w:t>
      </w:r>
      <w:r>
        <w:t>M-51ジャケット</w:t>
      </w:r>
    </w:p>
    <w:p w14:paraId="4EC4A146" w14:textId="77777777" w:rsidR="000338B8" w:rsidRDefault="000338B8" w:rsidP="000338B8"/>
    <w:p w14:paraId="686BE593" w14:textId="77777777" w:rsidR="000338B8" w:rsidRDefault="000338B8" w:rsidP="000338B8">
      <w:r>
        <w:rPr>
          <w:rFonts w:hint="eastAsia"/>
        </w:rPr>
        <w:t>・フードとウエストには、シルエットを自在に調整する事が可能なドローコード付き。</w:t>
      </w:r>
    </w:p>
    <w:p w14:paraId="0E532EDE" w14:textId="77777777" w:rsidR="000338B8" w:rsidRDefault="000338B8" w:rsidP="000338B8">
      <w:r>
        <w:rPr>
          <w:rFonts w:hint="eastAsia"/>
        </w:rPr>
        <w:t>・フラップ付きのポケットは入り口を折り畳むタイプなので、砂などの進入を防ぎ、中の物が飛び出さない構造になっています。</w:t>
      </w:r>
    </w:p>
    <w:p w14:paraId="2839B4CB" w14:textId="77777777" w:rsidR="000338B8" w:rsidRDefault="000338B8" w:rsidP="000338B8">
      <w:r>
        <w:rPr>
          <w:rFonts w:hint="eastAsia"/>
        </w:rPr>
        <w:t>・右胸には、コスパのオリジナル脱着式ワッペンを取り付けられるマジックテープ付き。</w:t>
      </w:r>
    </w:p>
    <w:p w14:paraId="48D9A7C9" w14:textId="77777777" w:rsidR="000338B8" w:rsidRDefault="000338B8" w:rsidP="000338B8">
      <w:r>
        <w:rPr>
          <w:rFonts w:hint="eastAsia"/>
        </w:rPr>
        <w:t>・マジックテープ付きであれば市販の脱着式ワッペンも取り付けられます。</w:t>
      </w:r>
    </w:p>
    <w:p w14:paraId="6106B444" w14:textId="77777777" w:rsidR="000338B8" w:rsidRDefault="000338B8" w:rsidP="000338B8">
      <w:r>
        <w:rPr>
          <w:rFonts w:hint="eastAsia"/>
        </w:rPr>
        <w:t>・「モッズコート」とも呼ばれるジャケットは、ミリタリージャケットとしてはもちろん、コーディネートしやすくカジュアルな着こなしにも対応出来る優れたアイテムです！</w:t>
      </w:r>
    </w:p>
    <w:p w14:paraId="593E8445" w14:textId="77777777" w:rsidR="000338B8" w:rsidRDefault="000338B8" w:rsidP="000338B8"/>
    <w:p w14:paraId="4E6536AA" w14:textId="77777777" w:rsidR="000338B8" w:rsidRDefault="000338B8" w:rsidP="000338B8">
      <w:r>
        <w:rPr>
          <w:rFonts w:hint="eastAsia"/>
        </w:rPr>
        <w:t>※</w:t>
      </w:r>
      <w:r>
        <w:t>M-51ジャケットとは1951年にアメリカ軍で採用されたミリタリーパーカー。</w:t>
      </w:r>
    </w:p>
    <w:p w14:paraId="1BEEEB4E" w14:textId="77777777" w:rsidR="000338B8" w:rsidRDefault="000338B8" w:rsidP="000338B8">
      <w:r>
        <w:t>1960年代「モッズ」と呼ばれるロンドンの若者達の間で爆発的に流行したことから、「モッズコート」の名称でファッションアイテムとして広まった。</w:t>
      </w:r>
    </w:p>
    <w:p w14:paraId="37C5D71E" w14:textId="77777777" w:rsidR="000338B8" w:rsidRDefault="000338B8" w:rsidP="000338B8"/>
    <w:p w14:paraId="36FF3C85" w14:textId="46A82A8E" w:rsidR="00A421F8" w:rsidRPr="000338B8" w:rsidRDefault="000338B8" w:rsidP="008E07DC">
      <w:pPr>
        <w:rPr>
          <w:rFonts w:hint="eastAsia"/>
        </w:rPr>
      </w:pPr>
      <w:r>
        <w:rPr>
          <w:rFonts w:hint="eastAsia"/>
        </w:rPr>
        <w:t>カジュアルにもキレイめにも着ることができる、秋冬から春先までのファッションの定番アイテム。</w:t>
      </w:r>
    </w:p>
    <w:p w14:paraId="122793D4" w14:textId="77777777" w:rsidR="000338B8" w:rsidRPr="001A54CF" w:rsidRDefault="000338B8" w:rsidP="008E07DC">
      <w:pPr>
        <w:rPr>
          <w:rFonts w:hint="eastAsia"/>
        </w:rPr>
      </w:pPr>
    </w:p>
    <w:p w14:paraId="577788CB" w14:textId="501C71B3" w:rsidR="00C25149" w:rsidRPr="002E786B" w:rsidRDefault="00C25149" w:rsidP="00FB0291">
      <w:pPr>
        <w:jc w:val="left"/>
      </w:pPr>
      <w:r w:rsidRPr="002E786B">
        <w:t>=============================================</w:t>
      </w:r>
    </w:p>
    <w:p w14:paraId="1FC7C45E" w14:textId="77777777" w:rsidR="00C25149" w:rsidRPr="002E786B" w:rsidRDefault="00C25149" w:rsidP="00C25149">
      <w:r w:rsidRPr="002E786B">
        <w:rPr>
          <w:rFonts w:hint="eastAsia"/>
        </w:rPr>
        <w:t>※商品の写真および画像はイメージです。実際の商品とは異なる場合があります。</w:t>
      </w:r>
    </w:p>
    <w:p w14:paraId="4DC4FDD9" w14:textId="77777777" w:rsidR="00C25149" w:rsidRPr="002E786B" w:rsidRDefault="00C25149" w:rsidP="00C25149">
      <w:r w:rsidRPr="002E786B">
        <w:rPr>
          <w:rFonts w:hint="eastAsia"/>
        </w:rPr>
        <w:t>※商品は素材（生地等）・仕様が予告なく変更いたします。</w:t>
      </w:r>
    </w:p>
    <w:p w14:paraId="194B5469" w14:textId="77777777" w:rsidR="00C25149" w:rsidRPr="002E786B" w:rsidRDefault="00C25149" w:rsidP="00C25149">
      <w:r w:rsidRPr="002E786B">
        <w:rPr>
          <w:rFonts w:hint="eastAsia"/>
        </w:rPr>
        <w:t>※画像・テキストの無断転載、及びそれに準ずる行為を一切禁止致します。</w:t>
      </w:r>
      <w:r w:rsidRPr="002E786B">
        <w:t xml:space="preserve"> </w:t>
      </w:r>
    </w:p>
    <w:p w14:paraId="79F20D2B" w14:textId="77777777" w:rsidR="00C25149" w:rsidRPr="002E786B" w:rsidRDefault="00C25149" w:rsidP="00C25149">
      <w:r w:rsidRPr="002E786B">
        <w:t>=============================================</w:t>
      </w:r>
    </w:p>
    <w:p w14:paraId="4E595471" w14:textId="77777777" w:rsidR="007D712B" w:rsidRPr="002E786B" w:rsidRDefault="007D712B" w:rsidP="007D712B">
      <w:pPr>
        <w:jc w:val="left"/>
      </w:pPr>
      <w:r w:rsidRPr="002E786B">
        <w:rPr>
          <w:rFonts w:hint="eastAsia"/>
        </w:rPr>
        <w:t>■商品に関する詳細、お問合せ先</w:t>
      </w:r>
    </w:p>
    <w:p w14:paraId="540941E0" w14:textId="1C79EB8F" w:rsidR="007D712B" w:rsidRPr="002E786B" w:rsidRDefault="007D712B" w:rsidP="007D712B">
      <w:pPr>
        <w:jc w:val="left"/>
      </w:pPr>
      <w:r w:rsidRPr="002E786B">
        <w:rPr>
          <w:rFonts w:hint="eastAsia"/>
        </w:rPr>
        <w:t>コスパポータルサイト</w:t>
      </w:r>
      <w:r w:rsidRPr="002E786B">
        <w:t xml:space="preserve"> https://www.cospa.com/</w:t>
      </w:r>
    </w:p>
    <w:p w14:paraId="6987CE3F" w14:textId="18296AD0" w:rsidR="007D712B" w:rsidRPr="002E786B" w:rsidRDefault="000E3323" w:rsidP="007D712B">
      <w:pPr>
        <w:jc w:val="left"/>
      </w:pPr>
      <w:r w:rsidRPr="002E786B">
        <w:rPr>
          <w:rFonts w:hint="eastAsia"/>
        </w:rPr>
        <w:t>二次元</w:t>
      </w:r>
      <w:r w:rsidR="007D712B" w:rsidRPr="002E786B">
        <w:rPr>
          <w:rFonts w:hint="eastAsia"/>
        </w:rPr>
        <w:t xml:space="preserve">コスパ公式サイト </w:t>
      </w:r>
      <w:r w:rsidRPr="002E786B">
        <w:t>https://nijigencospa.com/</w:t>
      </w:r>
    </w:p>
    <w:p w14:paraId="22C00612" w14:textId="77777777" w:rsidR="00EF6480" w:rsidRDefault="007D712B" w:rsidP="006F7B7E">
      <w:pPr>
        <w:jc w:val="left"/>
      </w:pPr>
      <w:r w:rsidRPr="002E786B">
        <w:rPr>
          <w:rFonts w:hint="eastAsia"/>
        </w:rPr>
        <w:t>お問合せ先</w:t>
      </w:r>
      <w:r w:rsidRPr="002E786B">
        <w:t xml:space="preserve"> https://www.cospa.com/inquiry （お問合せフォーム）</w:t>
      </w:r>
    </w:p>
    <w:p w14:paraId="0816FFD6" w14:textId="1531636D" w:rsidR="006F7B7E" w:rsidRPr="002E786B" w:rsidRDefault="00C25149" w:rsidP="006F7B7E">
      <w:pPr>
        <w:jc w:val="left"/>
      </w:pPr>
      <w:r w:rsidRPr="002E786B">
        <w:t>=============================================</w:t>
      </w:r>
    </w:p>
    <w:p w14:paraId="592992A3" w14:textId="60DC9B56" w:rsidR="006F7B7E" w:rsidRPr="00DF5639" w:rsidRDefault="006F7B7E" w:rsidP="006F7B7E">
      <w:pPr>
        <w:jc w:val="left"/>
      </w:pPr>
      <w:r w:rsidRPr="002E786B">
        <w:rPr>
          <w:rFonts w:hint="eastAsia"/>
        </w:rPr>
        <w:t>以上です。</w:t>
      </w:r>
    </w:p>
    <w:sectPr w:rsidR="006F7B7E" w:rsidRPr="00DF56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FF25F" w14:textId="77777777" w:rsidR="00DF142A" w:rsidRDefault="00DF142A" w:rsidP="00C07045">
      <w:r>
        <w:separator/>
      </w:r>
    </w:p>
  </w:endnote>
  <w:endnote w:type="continuationSeparator" w:id="0">
    <w:p w14:paraId="4FFCEDFB" w14:textId="77777777" w:rsidR="00DF142A" w:rsidRDefault="00DF142A" w:rsidP="00C0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FE74B" w14:textId="77777777" w:rsidR="00DF142A" w:rsidRDefault="00DF142A" w:rsidP="00C07045">
      <w:r>
        <w:separator/>
      </w:r>
    </w:p>
  </w:footnote>
  <w:footnote w:type="continuationSeparator" w:id="0">
    <w:p w14:paraId="7CF66388" w14:textId="77777777" w:rsidR="00DF142A" w:rsidRDefault="00DF142A" w:rsidP="00C07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D5"/>
    <w:rsid w:val="00027599"/>
    <w:rsid w:val="000338B8"/>
    <w:rsid w:val="000801A9"/>
    <w:rsid w:val="000834FF"/>
    <w:rsid w:val="000B6AE7"/>
    <w:rsid w:val="000D29FB"/>
    <w:rsid w:val="000E3323"/>
    <w:rsid w:val="00106401"/>
    <w:rsid w:val="001446FE"/>
    <w:rsid w:val="001A54CF"/>
    <w:rsid w:val="001E25C8"/>
    <w:rsid w:val="002A4CAA"/>
    <w:rsid w:val="002B7D3E"/>
    <w:rsid w:val="002C1F61"/>
    <w:rsid w:val="002C577E"/>
    <w:rsid w:val="002E786B"/>
    <w:rsid w:val="00305152"/>
    <w:rsid w:val="00321292"/>
    <w:rsid w:val="00322637"/>
    <w:rsid w:val="003861CC"/>
    <w:rsid w:val="00392F43"/>
    <w:rsid w:val="00416F1F"/>
    <w:rsid w:val="004612C6"/>
    <w:rsid w:val="004E1F26"/>
    <w:rsid w:val="004F706C"/>
    <w:rsid w:val="0057644E"/>
    <w:rsid w:val="005D71F1"/>
    <w:rsid w:val="0060142E"/>
    <w:rsid w:val="00666378"/>
    <w:rsid w:val="006F1E19"/>
    <w:rsid w:val="006F7B7E"/>
    <w:rsid w:val="00733692"/>
    <w:rsid w:val="00771D62"/>
    <w:rsid w:val="00774724"/>
    <w:rsid w:val="007D712B"/>
    <w:rsid w:val="007E5F84"/>
    <w:rsid w:val="008258CA"/>
    <w:rsid w:val="0085520B"/>
    <w:rsid w:val="008571F2"/>
    <w:rsid w:val="0086597F"/>
    <w:rsid w:val="00884496"/>
    <w:rsid w:val="0089548F"/>
    <w:rsid w:val="008958F0"/>
    <w:rsid w:val="008B4D2D"/>
    <w:rsid w:val="008E07DC"/>
    <w:rsid w:val="008E3E49"/>
    <w:rsid w:val="008F55CF"/>
    <w:rsid w:val="009A773D"/>
    <w:rsid w:val="009C083B"/>
    <w:rsid w:val="00A10546"/>
    <w:rsid w:val="00A421F8"/>
    <w:rsid w:val="00AA751A"/>
    <w:rsid w:val="00AB2731"/>
    <w:rsid w:val="00AB43C5"/>
    <w:rsid w:val="00AB69DC"/>
    <w:rsid w:val="00AE5F44"/>
    <w:rsid w:val="00B21A6F"/>
    <w:rsid w:val="00B44562"/>
    <w:rsid w:val="00B62857"/>
    <w:rsid w:val="00B711FA"/>
    <w:rsid w:val="00B84BD5"/>
    <w:rsid w:val="00BA01B2"/>
    <w:rsid w:val="00BC3E4C"/>
    <w:rsid w:val="00BD4C0F"/>
    <w:rsid w:val="00BE6DED"/>
    <w:rsid w:val="00C07045"/>
    <w:rsid w:val="00C25149"/>
    <w:rsid w:val="00C81717"/>
    <w:rsid w:val="00CB3C1D"/>
    <w:rsid w:val="00CC4C67"/>
    <w:rsid w:val="00D47933"/>
    <w:rsid w:val="00D769A4"/>
    <w:rsid w:val="00DD119C"/>
    <w:rsid w:val="00DE444B"/>
    <w:rsid w:val="00DE577F"/>
    <w:rsid w:val="00DF142A"/>
    <w:rsid w:val="00DF5639"/>
    <w:rsid w:val="00E03C79"/>
    <w:rsid w:val="00E17E01"/>
    <w:rsid w:val="00E50A32"/>
    <w:rsid w:val="00E5673C"/>
    <w:rsid w:val="00EF6480"/>
    <w:rsid w:val="00F67730"/>
    <w:rsid w:val="00F95113"/>
    <w:rsid w:val="00FB0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6F31E"/>
  <w15:chartTrackingRefBased/>
  <w15:docId w15:val="{7FF693FD-E9BF-40C4-A8F8-379438E5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045"/>
    <w:pPr>
      <w:tabs>
        <w:tab w:val="center" w:pos="4252"/>
        <w:tab w:val="right" w:pos="8504"/>
      </w:tabs>
      <w:snapToGrid w:val="0"/>
    </w:pPr>
  </w:style>
  <w:style w:type="character" w:customStyle="1" w:styleId="a4">
    <w:name w:val="ヘッダー (文字)"/>
    <w:basedOn w:val="a0"/>
    <w:link w:val="a3"/>
    <w:uiPriority w:val="99"/>
    <w:rsid w:val="00C07045"/>
  </w:style>
  <w:style w:type="paragraph" w:styleId="a5">
    <w:name w:val="footer"/>
    <w:basedOn w:val="a"/>
    <w:link w:val="a6"/>
    <w:uiPriority w:val="99"/>
    <w:unhideWhenUsed/>
    <w:rsid w:val="00C07045"/>
    <w:pPr>
      <w:tabs>
        <w:tab w:val="center" w:pos="4252"/>
        <w:tab w:val="right" w:pos="8504"/>
      </w:tabs>
      <w:snapToGrid w:val="0"/>
    </w:pPr>
  </w:style>
  <w:style w:type="character" w:customStyle="1" w:styleId="a6">
    <w:name w:val="フッター (文字)"/>
    <w:basedOn w:val="a0"/>
    <w:link w:val="a5"/>
    <w:uiPriority w:val="99"/>
    <w:rsid w:val="00C07045"/>
  </w:style>
  <w:style w:type="character" w:styleId="a7">
    <w:name w:val="Hyperlink"/>
    <w:basedOn w:val="a0"/>
    <w:uiPriority w:val="99"/>
    <w:unhideWhenUsed/>
    <w:rsid w:val="006F7B7E"/>
    <w:rPr>
      <w:color w:val="0563C1" w:themeColor="hyperlink"/>
      <w:u w:val="single"/>
    </w:rPr>
  </w:style>
  <w:style w:type="character" w:styleId="a8">
    <w:name w:val="Unresolved Mention"/>
    <w:basedOn w:val="a0"/>
    <w:uiPriority w:val="99"/>
    <w:semiHidden/>
    <w:unhideWhenUsed/>
    <w:rsid w:val="006F7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236700">
      <w:bodyDiv w:val="1"/>
      <w:marLeft w:val="0"/>
      <w:marRight w:val="0"/>
      <w:marTop w:val="0"/>
      <w:marBottom w:val="0"/>
      <w:divBdr>
        <w:top w:val="none" w:sz="0" w:space="0" w:color="auto"/>
        <w:left w:val="none" w:sz="0" w:space="0" w:color="auto"/>
        <w:bottom w:val="none" w:sz="0" w:space="0" w:color="auto"/>
        <w:right w:val="none" w:sz="0" w:space="0" w:color="auto"/>
      </w:divBdr>
      <w:divsChild>
        <w:div w:id="246113169">
          <w:marLeft w:val="0"/>
          <w:marRight w:val="225"/>
          <w:marTop w:val="0"/>
          <w:marBottom w:val="0"/>
          <w:divBdr>
            <w:top w:val="none" w:sz="0" w:space="0" w:color="auto"/>
            <w:left w:val="none" w:sz="0" w:space="0" w:color="auto"/>
            <w:bottom w:val="none" w:sz="0" w:space="0" w:color="auto"/>
            <w:right w:val="none" w:sz="0" w:space="0" w:color="auto"/>
          </w:divBdr>
          <w:divsChild>
            <w:div w:id="1249388743">
              <w:marLeft w:val="0"/>
              <w:marRight w:val="225"/>
              <w:marTop w:val="0"/>
              <w:marBottom w:val="300"/>
              <w:divBdr>
                <w:top w:val="none" w:sz="0" w:space="0" w:color="auto"/>
                <w:left w:val="none" w:sz="0" w:space="0" w:color="auto"/>
                <w:bottom w:val="none" w:sz="0" w:space="0" w:color="auto"/>
                <w:right w:val="none" w:sz="0" w:space="0" w:color="auto"/>
              </w:divBdr>
            </w:div>
            <w:div w:id="1946647020">
              <w:marLeft w:val="0"/>
              <w:marRight w:val="0"/>
              <w:marTop w:val="225"/>
              <w:marBottom w:val="0"/>
              <w:divBdr>
                <w:top w:val="none" w:sz="0" w:space="0" w:color="auto"/>
                <w:left w:val="none" w:sz="0" w:space="0" w:color="auto"/>
                <w:bottom w:val="none" w:sz="0" w:space="0" w:color="auto"/>
                <w:right w:val="none" w:sz="0" w:space="0" w:color="auto"/>
              </w:divBdr>
            </w:div>
            <w:div w:id="2111274810">
              <w:marLeft w:val="0"/>
              <w:marRight w:val="0"/>
              <w:marTop w:val="150"/>
              <w:marBottom w:val="150"/>
              <w:divBdr>
                <w:top w:val="none" w:sz="0" w:space="0" w:color="auto"/>
                <w:left w:val="none" w:sz="0" w:space="0" w:color="auto"/>
                <w:bottom w:val="none" w:sz="0" w:space="0" w:color="auto"/>
                <w:right w:val="none" w:sz="0" w:space="0" w:color="auto"/>
              </w:divBdr>
              <w:divsChild>
                <w:div w:id="1883010769">
                  <w:marLeft w:val="0"/>
                  <w:marRight w:val="0"/>
                  <w:marTop w:val="45"/>
                  <w:marBottom w:val="45"/>
                  <w:divBdr>
                    <w:top w:val="single" w:sz="6" w:space="0" w:color="CCCCCC"/>
                    <w:left w:val="single" w:sz="6" w:space="0" w:color="CCCCCC"/>
                    <w:bottom w:val="single" w:sz="6" w:space="0" w:color="CCCCCC"/>
                    <w:right w:val="single" w:sz="6" w:space="0" w:color="CCCCCC"/>
                  </w:divBdr>
                </w:div>
                <w:div w:id="1802191323">
                  <w:marLeft w:val="0"/>
                  <w:marRight w:val="0"/>
                  <w:marTop w:val="45"/>
                  <w:marBottom w:val="45"/>
                  <w:divBdr>
                    <w:top w:val="single" w:sz="6" w:space="0" w:color="CCCCCC"/>
                    <w:left w:val="single" w:sz="6" w:space="0" w:color="CCCCCC"/>
                    <w:bottom w:val="single" w:sz="6" w:space="0" w:color="CCCCCC"/>
                    <w:right w:val="single" w:sz="6" w:space="0" w:color="CCCCCC"/>
                  </w:divBdr>
                </w:div>
                <w:div w:id="90855868">
                  <w:marLeft w:val="0"/>
                  <w:marRight w:val="0"/>
                  <w:marTop w:val="45"/>
                  <w:marBottom w:val="45"/>
                  <w:divBdr>
                    <w:top w:val="single" w:sz="6" w:space="0" w:color="CCCCCC"/>
                    <w:left w:val="single" w:sz="6" w:space="0" w:color="CCCCCC"/>
                    <w:bottom w:val="single" w:sz="6" w:space="0" w:color="CCCCCC"/>
                    <w:right w:val="single" w:sz="6" w:space="0" w:color="CCCCCC"/>
                  </w:divBdr>
                </w:div>
                <w:div w:id="687296738">
                  <w:marLeft w:val="0"/>
                  <w:marRight w:val="0"/>
                  <w:marTop w:val="45"/>
                  <w:marBottom w:val="45"/>
                  <w:divBdr>
                    <w:top w:val="single" w:sz="6" w:space="0" w:color="CCCCCC"/>
                    <w:left w:val="single" w:sz="6" w:space="0" w:color="CCCCCC"/>
                    <w:bottom w:val="single" w:sz="6" w:space="0" w:color="CCCCCC"/>
                    <w:right w:val="single" w:sz="6" w:space="0" w:color="CCCCCC"/>
                  </w:divBdr>
                </w:div>
                <w:div w:id="155999912">
                  <w:marLeft w:val="0"/>
                  <w:marRight w:val="0"/>
                  <w:marTop w:val="45"/>
                  <w:marBottom w:val="45"/>
                  <w:divBdr>
                    <w:top w:val="single" w:sz="6" w:space="0" w:color="CCCCCC"/>
                    <w:left w:val="single" w:sz="6" w:space="0" w:color="CCCCCC"/>
                    <w:bottom w:val="single" w:sz="6" w:space="0" w:color="CCCCCC"/>
                    <w:right w:val="single" w:sz="6" w:space="0" w:color="CCCCCC"/>
                  </w:divBdr>
                </w:div>
                <w:div w:id="44574426">
                  <w:marLeft w:val="0"/>
                  <w:marRight w:val="0"/>
                  <w:marTop w:val="45"/>
                  <w:marBottom w:val="45"/>
                  <w:divBdr>
                    <w:top w:val="single" w:sz="6" w:space="0" w:color="CCCCCC"/>
                    <w:left w:val="single" w:sz="6" w:space="0" w:color="CCCCCC"/>
                    <w:bottom w:val="single" w:sz="6" w:space="0" w:color="CCCCCC"/>
                    <w:right w:val="single" w:sz="6" w:space="0" w:color="CCCCCC"/>
                  </w:divBdr>
                </w:div>
                <w:div w:id="269701784">
                  <w:marLeft w:val="0"/>
                  <w:marRight w:val="0"/>
                  <w:marTop w:val="45"/>
                  <w:marBottom w:val="45"/>
                  <w:divBdr>
                    <w:top w:val="single" w:sz="6" w:space="0" w:color="CCCCCC"/>
                    <w:left w:val="single" w:sz="6" w:space="0" w:color="CCCCCC"/>
                    <w:bottom w:val="single" w:sz="6" w:space="0" w:color="CCCCCC"/>
                    <w:right w:val="single" w:sz="6" w:space="0" w:color="CCCCCC"/>
                  </w:divBdr>
                </w:div>
                <w:div w:id="682897241">
                  <w:marLeft w:val="0"/>
                  <w:marRight w:val="0"/>
                  <w:marTop w:val="45"/>
                  <w:marBottom w:val="45"/>
                  <w:divBdr>
                    <w:top w:val="single" w:sz="6" w:space="0" w:color="CCCCCC"/>
                    <w:left w:val="single" w:sz="6" w:space="0" w:color="CCCCCC"/>
                    <w:bottom w:val="single" w:sz="6" w:space="0" w:color="CCCCCC"/>
                    <w:right w:val="single" w:sz="6" w:space="0" w:color="CCCCCC"/>
                  </w:divBdr>
                </w:div>
                <w:div w:id="54859360">
                  <w:marLeft w:val="0"/>
                  <w:marRight w:val="0"/>
                  <w:marTop w:val="45"/>
                  <w:marBottom w:val="45"/>
                  <w:divBdr>
                    <w:top w:val="single" w:sz="6" w:space="0" w:color="CCCCCC"/>
                    <w:left w:val="single" w:sz="6" w:space="0" w:color="CCCCCC"/>
                    <w:bottom w:val="single" w:sz="6" w:space="0" w:color="CCCCCC"/>
                    <w:right w:val="single" w:sz="6" w:space="0" w:color="CCCCCC"/>
                  </w:divBdr>
                </w:div>
              </w:divsChild>
            </w:div>
          </w:divsChild>
        </w:div>
        <w:div w:id="899899403">
          <w:marLeft w:val="0"/>
          <w:marRight w:val="0"/>
          <w:marTop w:val="0"/>
          <w:marBottom w:val="0"/>
          <w:divBdr>
            <w:top w:val="none" w:sz="0" w:space="0" w:color="auto"/>
            <w:left w:val="none" w:sz="0" w:space="0" w:color="auto"/>
            <w:bottom w:val="none" w:sz="0" w:space="0" w:color="auto"/>
            <w:right w:val="none" w:sz="0" w:space="0" w:color="auto"/>
          </w:divBdr>
          <w:divsChild>
            <w:div w:id="1283414810">
              <w:marLeft w:val="0"/>
              <w:marRight w:val="0"/>
              <w:marTop w:val="0"/>
              <w:marBottom w:val="150"/>
              <w:divBdr>
                <w:top w:val="none" w:sz="0" w:space="0" w:color="auto"/>
                <w:left w:val="none" w:sz="0" w:space="0" w:color="auto"/>
                <w:bottom w:val="none" w:sz="0" w:space="0" w:color="auto"/>
                <w:right w:val="none" w:sz="0" w:space="0" w:color="auto"/>
              </w:divBdr>
            </w:div>
            <w:div w:id="178667179">
              <w:marLeft w:val="0"/>
              <w:marRight w:val="0"/>
              <w:marTop w:val="0"/>
              <w:marBottom w:val="225"/>
              <w:divBdr>
                <w:top w:val="none" w:sz="0" w:space="0" w:color="auto"/>
                <w:left w:val="none" w:sz="0" w:space="0" w:color="auto"/>
                <w:bottom w:val="single" w:sz="18" w:space="0" w:color="DDDDDD"/>
                <w:right w:val="none" w:sz="0" w:space="0" w:color="auto"/>
              </w:divBdr>
            </w:div>
          </w:divsChild>
        </w:div>
      </w:divsChild>
    </w:div>
    <w:div w:id="672034280">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48662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5</Pages>
  <Words>542</Words>
  <Characters>3092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44</cp:revision>
  <dcterms:created xsi:type="dcterms:W3CDTF">2022-02-16T09:14:00Z</dcterms:created>
  <dcterms:modified xsi:type="dcterms:W3CDTF">2022-10-05T09:06:00Z</dcterms:modified>
</cp:coreProperties>
</file>