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6418" w14:textId="77777777" w:rsidR="009400A1" w:rsidRDefault="009400A1" w:rsidP="009400A1">
      <w:r>
        <w:rPr>
          <w:rFonts w:hint="eastAsia"/>
        </w:rPr>
        <w:t>ーーーーーーーーーーーーーーーーーーーーーー</w:t>
      </w:r>
    </w:p>
    <w:p w14:paraId="3E39ABCF" w14:textId="77777777" w:rsidR="009400A1" w:rsidRDefault="009400A1" w:rsidP="009400A1">
      <w:r>
        <w:rPr>
          <w:rFonts w:hint="eastAsia"/>
        </w:rPr>
        <w:t>発売元：株式会社コスパ</w:t>
      </w:r>
    </w:p>
    <w:p w14:paraId="4580FBCA" w14:textId="77777777" w:rsidR="009400A1" w:rsidRDefault="009400A1" w:rsidP="009400A1">
      <w:r>
        <w:rPr>
          <w:rFonts w:hint="eastAsia"/>
        </w:rPr>
        <w:t>ブランド：コスパ</w:t>
      </w:r>
    </w:p>
    <w:p w14:paraId="00485B30" w14:textId="77777777" w:rsidR="009400A1" w:rsidRDefault="009400A1" w:rsidP="009400A1">
      <w:r>
        <w:rPr>
          <w:rFonts w:hint="eastAsia"/>
        </w:rPr>
        <w:t>ーーーーーーーーーーーーーーーーーーーーーー</w:t>
      </w:r>
    </w:p>
    <w:p w14:paraId="72DEFC01" w14:textId="77777777" w:rsidR="009400A1" w:rsidRDefault="009400A1" w:rsidP="009400A1"/>
    <w:p w14:paraId="6F769BB6" w14:textId="77777777" w:rsidR="009400A1" w:rsidRDefault="009400A1" w:rsidP="009400A1"/>
    <w:p w14:paraId="34408C2E" w14:textId="77777777" w:rsidR="009400A1" w:rsidRDefault="009400A1" w:rsidP="009400A1">
      <w:r>
        <w:rPr>
          <w:rFonts w:hint="eastAsia"/>
        </w:rPr>
        <w:t>解禁済み</w:t>
      </w:r>
    </w:p>
    <w:p w14:paraId="2B4E8C51" w14:textId="77777777" w:rsidR="009400A1" w:rsidRDefault="009400A1" w:rsidP="009400A1">
      <w:r>
        <w:rPr>
          <w:rFonts w:hint="eastAsia"/>
        </w:rPr>
        <w:t>※情報解禁日：</w:t>
      </w:r>
      <w:r>
        <w:t>2022年10月6日（木）18時予定</w:t>
      </w:r>
    </w:p>
    <w:p w14:paraId="7F69BD76" w14:textId="77777777" w:rsidR="009400A1" w:rsidRDefault="009400A1" w:rsidP="009400A1"/>
    <w:p w14:paraId="1696675C" w14:textId="77777777" w:rsidR="009400A1" w:rsidRDefault="009400A1" w:rsidP="009400A1"/>
    <w:p w14:paraId="2307E1E8" w14:textId="77777777" w:rsidR="009400A1" w:rsidRDefault="009400A1" w:rsidP="009400A1">
      <w:r>
        <w:t>=============================================</w:t>
      </w:r>
    </w:p>
    <w:p w14:paraId="00723E94" w14:textId="77777777" w:rsidR="009400A1" w:rsidRDefault="009400A1" w:rsidP="009400A1">
      <w:r>
        <w:rPr>
          <w:rFonts w:hint="eastAsia"/>
        </w:rPr>
        <w:t>機動戦士ガンダム</w:t>
      </w:r>
      <w:r>
        <w:t xml:space="preserve"> 閃光のハサウェイ</w:t>
      </w:r>
    </w:p>
    <w:p w14:paraId="39D75735" w14:textId="77777777" w:rsidR="009400A1" w:rsidRDefault="009400A1" w:rsidP="009400A1">
      <w:r>
        <w:t>(C)創通・サンライズ</w:t>
      </w:r>
    </w:p>
    <w:p w14:paraId="153962E0" w14:textId="77777777" w:rsidR="009400A1" w:rsidRDefault="009400A1" w:rsidP="009400A1">
      <w:r>
        <w:t>=============================================</w:t>
      </w:r>
    </w:p>
    <w:p w14:paraId="5592E96A" w14:textId="77777777" w:rsidR="009400A1" w:rsidRDefault="009400A1" w:rsidP="009400A1">
      <w:r>
        <w:t xml:space="preserve"> 商品名：ハサウェイパイロットスーツ デザインジャージ（上下セット）</w:t>
      </w:r>
    </w:p>
    <w:p w14:paraId="001170A3" w14:textId="77777777" w:rsidR="009400A1" w:rsidRDefault="009400A1" w:rsidP="009400A1">
      <w:r>
        <w:t xml:space="preserve"> 発売日：2023年2月上旬予定</w:t>
      </w:r>
    </w:p>
    <w:p w14:paraId="381ACA9F" w14:textId="77777777" w:rsidR="009400A1" w:rsidRDefault="009400A1" w:rsidP="009400A1">
      <w:r>
        <w:t xml:space="preserve"> サイズ：M/L/XL</w:t>
      </w:r>
    </w:p>
    <w:p w14:paraId="76DC1272" w14:textId="77777777" w:rsidR="009400A1" w:rsidRDefault="009400A1" w:rsidP="009400A1">
      <w:r>
        <w:t xml:space="preserve"> 素材：表地（ポリエステル100%）、別布（ポリエステル73%、レーヨン22%、ポリウレタン5％）</w:t>
      </w:r>
    </w:p>
    <w:p w14:paraId="73BCA156" w14:textId="77777777" w:rsidR="009400A1" w:rsidRDefault="009400A1" w:rsidP="009400A1">
      <w:r>
        <w:t xml:space="preserve"> 価格：35,750円（税込）</w:t>
      </w:r>
    </w:p>
    <w:p w14:paraId="26865F3F" w14:textId="77777777" w:rsidR="009400A1" w:rsidRDefault="009400A1" w:rsidP="009400A1"/>
    <w:p w14:paraId="0C00C93C" w14:textId="77777777" w:rsidR="009400A1" w:rsidRDefault="009400A1" w:rsidP="009400A1">
      <w:r>
        <w:rPr>
          <w:rFonts w:hint="eastAsia"/>
        </w:rPr>
        <w:t>パイロットスーツをモチーフにしたデザインジャージ！</w:t>
      </w:r>
    </w:p>
    <w:p w14:paraId="1534B201" w14:textId="77777777" w:rsidR="009400A1" w:rsidRDefault="009400A1" w:rsidP="009400A1"/>
    <w:p w14:paraId="219D947A" w14:textId="77777777" w:rsidR="009400A1" w:rsidRDefault="009400A1" w:rsidP="009400A1">
      <w:r>
        <w:rPr>
          <w:rFonts w:hint="eastAsia"/>
        </w:rPr>
        <w:t>・設定をもとにパイロットスーツの特徴的なデザインを切り替えやプリントで再現。</w:t>
      </w:r>
    </w:p>
    <w:p w14:paraId="3555C411" w14:textId="77777777" w:rsidR="009400A1" w:rsidRDefault="009400A1" w:rsidP="009400A1">
      <w:r>
        <w:rPr>
          <w:rFonts w:hint="eastAsia"/>
        </w:rPr>
        <w:t>・首元はボタン付きのフラップで再現。</w:t>
      </w:r>
    </w:p>
    <w:p w14:paraId="364F9F69" w14:textId="77777777" w:rsidR="009400A1" w:rsidRDefault="009400A1" w:rsidP="009400A1">
      <w:r>
        <w:rPr>
          <w:rFonts w:hint="eastAsia"/>
        </w:rPr>
        <w:t>・両足の桃部分にフラップ付きのポケットを搭載。収納物が落下しないようにボタンで留めることができます。</w:t>
      </w:r>
    </w:p>
    <w:p w14:paraId="27A353D1" w14:textId="77777777" w:rsidR="009400A1" w:rsidRDefault="009400A1" w:rsidP="009400A1">
      <w:r>
        <w:rPr>
          <w:rFonts w:hint="eastAsia"/>
        </w:rPr>
        <w:t>・パンツ両サイドにポケット付き。</w:t>
      </w:r>
    </w:p>
    <w:p w14:paraId="3FD33624" w14:textId="77777777" w:rsidR="009400A1" w:rsidRDefault="009400A1" w:rsidP="009400A1">
      <w:r>
        <w:rPr>
          <w:rFonts w:hint="eastAsia"/>
        </w:rPr>
        <w:t>・パンツウエストは紐で調節可能。</w:t>
      </w:r>
    </w:p>
    <w:p w14:paraId="24D0EC48" w14:textId="77777777" w:rsidR="009400A1" w:rsidRDefault="009400A1" w:rsidP="009400A1">
      <w:r>
        <w:rPr>
          <w:rFonts w:hint="eastAsia"/>
        </w:rPr>
        <w:t>・伸縮性のあるジャージ生地は着心地がよく、普段使いやお部屋でゆっくりしたいときにもオススメ。</w:t>
      </w:r>
      <w:r>
        <w:t xml:space="preserve"> </w:t>
      </w:r>
    </w:p>
    <w:p w14:paraId="7E053A87" w14:textId="77777777" w:rsidR="009400A1" w:rsidRDefault="009400A1" w:rsidP="009400A1"/>
    <w:p w14:paraId="29A34BF9" w14:textId="77777777" w:rsidR="009400A1" w:rsidRDefault="009400A1" w:rsidP="009400A1"/>
    <w:p w14:paraId="78A65DE7" w14:textId="77777777" w:rsidR="009400A1" w:rsidRDefault="009400A1" w:rsidP="009400A1">
      <w:r>
        <w:t>-------------------------------</w:t>
      </w:r>
    </w:p>
    <w:p w14:paraId="216D6DF1" w14:textId="77777777" w:rsidR="009400A1" w:rsidRDefault="009400A1" w:rsidP="009400A1">
      <w:r>
        <w:t xml:space="preserve"> 商品名：ハサウェイパイロットスーツ デザインジャージ</w:t>
      </w:r>
    </w:p>
    <w:p w14:paraId="7E1F7650" w14:textId="77777777" w:rsidR="009400A1" w:rsidRDefault="009400A1" w:rsidP="009400A1">
      <w:r>
        <w:t xml:space="preserve"> 発売日：2023年2月上旬予定</w:t>
      </w:r>
    </w:p>
    <w:p w14:paraId="180ACB02" w14:textId="77777777" w:rsidR="009400A1" w:rsidRDefault="009400A1" w:rsidP="009400A1">
      <w:r>
        <w:lastRenderedPageBreak/>
        <w:t xml:space="preserve"> サイズ：M/L/XL</w:t>
      </w:r>
    </w:p>
    <w:p w14:paraId="711ACD96" w14:textId="77777777" w:rsidR="009400A1" w:rsidRDefault="009400A1" w:rsidP="009400A1">
      <w:r>
        <w:t xml:space="preserve"> 素材：表地（ポリエステル100%）、別布（ポリエステル73%、レーヨン22%、ポリウレタン5％）</w:t>
      </w:r>
    </w:p>
    <w:p w14:paraId="2C4DE6BC" w14:textId="77777777" w:rsidR="009400A1" w:rsidRDefault="009400A1" w:rsidP="009400A1">
      <w:r>
        <w:t xml:space="preserve"> 価格：22,550円（税込）</w:t>
      </w:r>
    </w:p>
    <w:p w14:paraId="43997BDC" w14:textId="77777777" w:rsidR="009400A1" w:rsidRDefault="009400A1" w:rsidP="009400A1"/>
    <w:p w14:paraId="72317E49" w14:textId="77777777" w:rsidR="009400A1" w:rsidRDefault="009400A1" w:rsidP="009400A1">
      <w:r>
        <w:rPr>
          <w:rFonts w:hint="eastAsia"/>
        </w:rPr>
        <w:t>パイロットスーツをモチーフにしたデザインジャージ！</w:t>
      </w:r>
    </w:p>
    <w:p w14:paraId="6FC6AEC7" w14:textId="77777777" w:rsidR="009400A1" w:rsidRDefault="009400A1" w:rsidP="009400A1"/>
    <w:p w14:paraId="342BF6AA" w14:textId="77777777" w:rsidR="009400A1" w:rsidRDefault="009400A1" w:rsidP="009400A1">
      <w:r>
        <w:rPr>
          <w:rFonts w:hint="eastAsia"/>
        </w:rPr>
        <w:t>・設定をもとにパイロットスーツの特徴的なデザインを切り替えやプリントで再現。</w:t>
      </w:r>
    </w:p>
    <w:p w14:paraId="15A2A0AA" w14:textId="77777777" w:rsidR="009400A1" w:rsidRDefault="009400A1" w:rsidP="009400A1">
      <w:r>
        <w:rPr>
          <w:rFonts w:hint="eastAsia"/>
        </w:rPr>
        <w:t>・首元はボタン付きのフラップで再現。</w:t>
      </w:r>
    </w:p>
    <w:p w14:paraId="1AFA697C" w14:textId="77777777" w:rsidR="009400A1" w:rsidRDefault="009400A1" w:rsidP="009400A1">
      <w:r>
        <w:rPr>
          <w:rFonts w:hint="eastAsia"/>
        </w:rPr>
        <w:t>・伸縮性のあるジャージ生地は着心地がよく、普段使いやお部屋でゆっくりしたいときにもオススメ。</w:t>
      </w:r>
      <w:r>
        <w:t xml:space="preserve"> </w:t>
      </w:r>
    </w:p>
    <w:p w14:paraId="13AD77B7" w14:textId="77777777" w:rsidR="009400A1" w:rsidRDefault="009400A1" w:rsidP="009400A1"/>
    <w:p w14:paraId="00D66DC4" w14:textId="77777777" w:rsidR="009400A1" w:rsidRDefault="009400A1" w:rsidP="009400A1"/>
    <w:p w14:paraId="3D3DBA37" w14:textId="77777777" w:rsidR="009400A1" w:rsidRDefault="009400A1" w:rsidP="009400A1"/>
    <w:p w14:paraId="041DAACC" w14:textId="77777777" w:rsidR="009400A1" w:rsidRDefault="009400A1" w:rsidP="009400A1">
      <w:r>
        <w:t>=============================================</w:t>
      </w:r>
    </w:p>
    <w:p w14:paraId="012E18BF" w14:textId="77777777" w:rsidR="009400A1" w:rsidRDefault="009400A1" w:rsidP="009400A1">
      <w:r>
        <w:rPr>
          <w:rFonts w:hint="eastAsia"/>
        </w:rPr>
        <w:t>※商品の写真および画像はイメージです。実際の商品とは異なる場合があります。</w:t>
      </w:r>
    </w:p>
    <w:p w14:paraId="6078198C" w14:textId="77777777" w:rsidR="009400A1" w:rsidRDefault="009400A1" w:rsidP="009400A1">
      <w:r>
        <w:rPr>
          <w:rFonts w:hint="eastAsia"/>
        </w:rPr>
        <w:t>※商品は素材（生地等）・仕様が予告なく変更いたします。</w:t>
      </w:r>
    </w:p>
    <w:p w14:paraId="7A78F89B" w14:textId="77777777" w:rsidR="009400A1" w:rsidRDefault="009400A1" w:rsidP="009400A1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0DE65B6E" w14:textId="77777777" w:rsidR="009400A1" w:rsidRDefault="009400A1" w:rsidP="009400A1">
      <w:r>
        <w:t>=============================================</w:t>
      </w:r>
    </w:p>
    <w:p w14:paraId="594E4E05" w14:textId="77777777" w:rsidR="009400A1" w:rsidRDefault="009400A1" w:rsidP="009400A1">
      <w:r>
        <w:rPr>
          <w:rFonts w:hint="eastAsia"/>
        </w:rPr>
        <w:t>■お問い合わせ先</w:t>
      </w:r>
    </w:p>
    <w:p w14:paraId="2C140576" w14:textId="77777777" w:rsidR="009400A1" w:rsidRDefault="009400A1" w:rsidP="009400A1">
      <w:r>
        <w:rPr>
          <w:rFonts w:hint="eastAsia"/>
        </w:rPr>
        <w:t>コスパ公式ホームページ</w:t>
      </w:r>
    </w:p>
    <w:p w14:paraId="17224C12" w14:textId="77777777" w:rsidR="009400A1" w:rsidRDefault="009400A1" w:rsidP="009400A1">
      <w:r>
        <w:t>URL　https://cospa.co.jp/</w:t>
      </w:r>
    </w:p>
    <w:p w14:paraId="19CD1DF7" w14:textId="77777777" w:rsidR="009400A1" w:rsidRDefault="009400A1" w:rsidP="009400A1">
      <w:r>
        <w:t>=============================================</w:t>
      </w:r>
    </w:p>
    <w:p w14:paraId="6D0354E2" w14:textId="77777777" w:rsidR="009400A1" w:rsidRDefault="009400A1" w:rsidP="009400A1">
      <w:r>
        <w:rPr>
          <w:rFonts w:hint="eastAsia"/>
        </w:rPr>
        <w:t>以上です。</w:t>
      </w:r>
    </w:p>
    <w:p w14:paraId="33DC5F3C" w14:textId="77777777" w:rsidR="009400A1" w:rsidRDefault="009400A1" w:rsidP="009400A1"/>
    <w:p w14:paraId="283E4176" w14:textId="77777777" w:rsidR="009400A1" w:rsidRDefault="009400A1" w:rsidP="009400A1">
      <w:r>
        <w:rPr>
          <w:rFonts w:hint="eastAsia"/>
        </w:rPr>
        <w:t>本リリースに関しまして、何かご不明な点等ございます場合は、</w:t>
      </w:r>
    </w:p>
    <w:p w14:paraId="77621C56" w14:textId="77777777" w:rsidR="009400A1" w:rsidRDefault="009400A1" w:rsidP="009400A1">
      <w:r>
        <w:rPr>
          <w:rFonts w:hint="eastAsia"/>
        </w:rPr>
        <w:t>お手数をお掛け致しますが、コスパグループ知財開発部</w:t>
      </w:r>
    </w:p>
    <w:p w14:paraId="09E61298" w14:textId="77777777" w:rsidR="009400A1" w:rsidRDefault="009400A1" w:rsidP="009400A1">
      <w:r>
        <w:rPr>
          <w:rFonts w:hint="eastAsia"/>
        </w:rPr>
        <w:t>プロモーション戦略チーム</w:t>
      </w:r>
      <w:r>
        <w:t xml:space="preserve">  迫（はさま）</w:t>
      </w:r>
    </w:p>
    <w:p w14:paraId="5A6414BA" w14:textId="77777777" w:rsidR="009400A1" w:rsidRDefault="009400A1" w:rsidP="009400A1">
      <w:r>
        <w:rPr>
          <w:rFonts w:hint="eastAsia"/>
        </w:rPr>
        <w:t>まで、ご一報頂けますよう、お願い申し上げます。</w:t>
      </w:r>
    </w:p>
    <w:p w14:paraId="4C7C16A9" w14:textId="77777777" w:rsidR="009400A1" w:rsidRDefault="009400A1" w:rsidP="009400A1"/>
    <w:p w14:paraId="5A32D78B" w14:textId="4F7E2B3C" w:rsidR="009400A1" w:rsidRDefault="009400A1" w:rsidP="009400A1">
      <w:r>
        <w:rPr>
          <w:rFonts w:hint="eastAsia"/>
        </w:rPr>
        <w:t>今後ともコスパグループをよろしくお願い致します。</w:t>
      </w:r>
    </w:p>
    <w:sectPr w:rsidR="009400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D4CD5" w14:textId="77777777" w:rsidR="00B13871" w:rsidRDefault="00B13871" w:rsidP="009400A1">
      <w:r>
        <w:separator/>
      </w:r>
    </w:p>
  </w:endnote>
  <w:endnote w:type="continuationSeparator" w:id="0">
    <w:p w14:paraId="65557969" w14:textId="77777777" w:rsidR="00B13871" w:rsidRDefault="00B13871" w:rsidP="0094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6FD13" w14:textId="77777777" w:rsidR="00B13871" w:rsidRDefault="00B13871" w:rsidP="009400A1">
      <w:r>
        <w:separator/>
      </w:r>
    </w:p>
  </w:footnote>
  <w:footnote w:type="continuationSeparator" w:id="0">
    <w:p w14:paraId="1391B162" w14:textId="77777777" w:rsidR="00B13871" w:rsidRDefault="00B13871" w:rsidP="00940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A1"/>
    <w:rsid w:val="009400A1"/>
    <w:rsid w:val="00B1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C36C6E"/>
  <w15:chartTrackingRefBased/>
  <w15:docId w15:val="{677B949C-78F9-405F-A901-176B601D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0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00A1"/>
  </w:style>
  <w:style w:type="paragraph" w:styleId="a5">
    <w:name w:val="footer"/>
    <w:basedOn w:val="a"/>
    <w:link w:val="a6"/>
    <w:uiPriority w:val="99"/>
    <w:unhideWhenUsed/>
    <w:rsid w:val="00940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0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2022-10-07T07:36:00Z</dcterms:created>
  <dcterms:modified xsi:type="dcterms:W3CDTF">2022-10-07T07:36:00Z</dcterms:modified>
</cp:coreProperties>
</file>