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B03E" w14:textId="77777777" w:rsidR="000140EE" w:rsidRDefault="000140EE" w:rsidP="000140EE">
      <w:r>
        <w:rPr>
          <w:rFonts w:hint="eastAsia"/>
        </w:rPr>
        <w:t>ーーーーーーーーーーーーーーーーーーーーーー</w:t>
      </w:r>
    </w:p>
    <w:p w14:paraId="16E0FF16" w14:textId="77777777" w:rsidR="000140EE" w:rsidRDefault="000140EE" w:rsidP="000140EE">
      <w:r>
        <w:rPr>
          <w:rFonts w:hint="eastAsia"/>
        </w:rPr>
        <w:t>発売元：株式会社コスパ</w:t>
      </w:r>
    </w:p>
    <w:p w14:paraId="50A6AA2F" w14:textId="77777777" w:rsidR="000140EE" w:rsidRDefault="000140EE" w:rsidP="000140EE">
      <w:r>
        <w:rPr>
          <w:rFonts w:hint="eastAsia"/>
        </w:rPr>
        <w:t>ブランド：二次元コスパ</w:t>
      </w:r>
    </w:p>
    <w:p w14:paraId="24DBB9F2" w14:textId="77777777" w:rsidR="000140EE" w:rsidRDefault="000140EE" w:rsidP="000140EE">
      <w:r>
        <w:rPr>
          <w:rFonts w:hint="eastAsia"/>
        </w:rPr>
        <w:t>ーーーーーーーーーーーーーーーーーーーーーー</w:t>
      </w:r>
    </w:p>
    <w:p w14:paraId="1C794FD5" w14:textId="77777777" w:rsidR="000140EE" w:rsidRDefault="000140EE" w:rsidP="000140EE"/>
    <w:p w14:paraId="7DD175B0" w14:textId="6E602BD1" w:rsidR="000140EE" w:rsidRDefault="000140EE" w:rsidP="000140EE">
      <w:r>
        <w:rPr>
          <w:rFonts w:hint="eastAsia"/>
        </w:rPr>
        <w:t>解禁済み</w:t>
      </w:r>
    </w:p>
    <w:p w14:paraId="4AD2252B" w14:textId="77777777" w:rsidR="000140EE" w:rsidRDefault="000140EE" w:rsidP="000140EE"/>
    <w:p w14:paraId="34F6F3E8" w14:textId="62A6DCA5" w:rsidR="000140EE" w:rsidRDefault="000140EE" w:rsidP="000140EE">
      <w:pPr>
        <w:rPr>
          <w:rFonts w:hint="eastAsia"/>
        </w:rPr>
      </w:pPr>
      <w:r>
        <w:t>=============================================</w:t>
      </w:r>
    </w:p>
    <w:p w14:paraId="00F7CE59" w14:textId="77777777" w:rsidR="000140EE" w:rsidRDefault="000140EE" w:rsidP="000140EE">
      <w:r>
        <w:rPr>
          <w:rFonts w:hint="eastAsia"/>
        </w:rPr>
        <w:t>花咲くいろは</w:t>
      </w:r>
    </w:p>
    <w:p w14:paraId="36229674" w14:textId="5D21542B" w:rsidR="000140EE" w:rsidRDefault="000140EE" w:rsidP="000140EE">
      <w:r w:rsidRPr="000140EE">
        <w:rPr>
          <w:rFonts w:hint="eastAsia"/>
        </w:rPr>
        <w:t>©</w:t>
      </w:r>
      <w:r w:rsidRPr="000140EE">
        <w:t>2012 花いろ旅館組合</w:t>
      </w:r>
    </w:p>
    <w:p w14:paraId="67F2BB07" w14:textId="77777777" w:rsidR="000140EE" w:rsidRDefault="000140EE" w:rsidP="000140EE">
      <w:r>
        <w:t>=============================================</w:t>
      </w:r>
    </w:p>
    <w:p w14:paraId="65FDE20B" w14:textId="77777777" w:rsidR="000140EE" w:rsidRDefault="000140EE" w:rsidP="000140EE"/>
    <w:p w14:paraId="57D5AC6B" w14:textId="77777777" w:rsidR="000140EE" w:rsidRDefault="000140EE" w:rsidP="000140EE"/>
    <w:p w14:paraId="3B445858" w14:textId="77777777" w:rsidR="000140EE" w:rsidRDefault="000140EE" w:rsidP="000140EE">
      <w:r>
        <w:t xml:space="preserve"> 商品名：★限定★岸田メル描き下ろし 松前緒花 A4キャラファイングラフ</w:t>
      </w:r>
    </w:p>
    <w:p w14:paraId="47FDE8C8" w14:textId="77777777" w:rsidR="000140EE" w:rsidRDefault="000140EE" w:rsidP="000140EE">
      <w:r>
        <w:t xml:space="preserve"> お届け予定：2022年12月下旬販売</w:t>
      </w:r>
    </w:p>
    <w:p w14:paraId="72D81F10" w14:textId="77777777" w:rsidR="000140EE" w:rsidRDefault="000140EE" w:rsidP="000140EE">
      <w:r>
        <w:t xml:space="preserve"> サイズ：＜イラスト＞（約）29.7cm×20.9cm（A4サイズ）＜フレーム＞（約）40.5cm×32cm 厚さ2cm</w:t>
      </w:r>
    </w:p>
    <w:p w14:paraId="682CA3EB" w14:textId="77777777" w:rsidR="000140EE" w:rsidRDefault="000140EE" w:rsidP="000140EE">
      <w:r>
        <w:t xml:space="preserve"> 素材：＜フレーム＞樹脂　＜面材＞アクリル　＜印刷紙＞キャラファイン専用紙</w:t>
      </w:r>
    </w:p>
    <w:p w14:paraId="139958FF" w14:textId="77777777" w:rsidR="000140EE" w:rsidRDefault="000140EE" w:rsidP="000140EE">
      <w:r>
        <w:t xml:space="preserve"> 価格：14,300円（税込）</w:t>
      </w:r>
    </w:p>
    <w:p w14:paraId="7CF7F451" w14:textId="77777777" w:rsidR="000140EE" w:rsidRDefault="000140EE" w:rsidP="000140EE">
      <w:r>
        <w:rPr>
          <w:rFonts w:hint="eastAsia"/>
        </w:rPr>
        <w:t>岸田メル先生描き下ろし！</w:t>
      </w:r>
    </w:p>
    <w:p w14:paraId="4F64C4C8" w14:textId="77777777" w:rsidR="000140EE" w:rsidRDefault="000140EE" w:rsidP="000140EE">
      <w:r>
        <w:rPr>
          <w:rFonts w:hint="eastAsia"/>
        </w:rPr>
        <w:t>緒花を高品質・高精細で再現したキャラファイングラフに！</w:t>
      </w:r>
    </w:p>
    <w:p w14:paraId="67DE0226" w14:textId="77777777" w:rsidR="000140EE" w:rsidRDefault="000140EE" w:rsidP="000140EE">
      <w:r>
        <w:rPr>
          <w:rFonts w:hint="eastAsia"/>
        </w:rPr>
        <w:t>・作中から生まれた「湯涌ぼんぼり祭り」は</w:t>
      </w:r>
      <w:r>
        <w:t>2011年に第1回が開催。</w:t>
      </w:r>
    </w:p>
    <w:p w14:paraId="4B054F4F" w14:textId="77777777" w:rsidR="000140EE" w:rsidRDefault="000140EE" w:rsidP="000140EE">
      <w:r>
        <w:rPr>
          <w:rFonts w:hint="eastAsia"/>
        </w:rPr>
        <w:t xml:space="preserve">　そして</w:t>
      </w:r>
      <w:r>
        <w:t>2022年の第10回開催を記念して、岸田メル先生の描き下ろしの緒花をグッズ化させていただきました。</w:t>
      </w:r>
    </w:p>
    <w:p w14:paraId="25C06BEF" w14:textId="77777777" w:rsidR="000140EE" w:rsidRDefault="000140EE" w:rsidP="000140EE"/>
    <w:p w14:paraId="61F96852" w14:textId="77777777" w:rsidR="000140EE" w:rsidRDefault="000140EE" w:rsidP="000140EE"/>
    <w:p w14:paraId="3823E9FB" w14:textId="77777777" w:rsidR="000140EE" w:rsidRDefault="000140EE" w:rsidP="000140EE">
      <w:r>
        <w:rPr>
          <w:rFonts w:hint="eastAsia"/>
        </w:rPr>
        <w:t>☆金沢湯涌温泉商店街「喜船商店」限定販売☆</w:t>
      </w:r>
    </w:p>
    <w:p w14:paraId="54D41401" w14:textId="77777777" w:rsidR="000140EE" w:rsidRDefault="000140EE" w:rsidP="000140EE">
      <w:r>
        <w:rPr>
          <w:rFonts w:hint="eastAsia"/>
        </w:rPr>
        <w:t>こちらの商品は、金沢湯涌温泉商店街「喜船商店」限定販売商品です。</w:t>
      </w:r>
    </w:p>
    <w:p w14:paraId="671051B0" w14:textId="77777777" w:rsidR="000140EE" w:rsidRDefault="000140EE" w:rsidP="000140EE">
      <w:r>
        <w:t>2022年12月下旬喜船商店にて販売いたします。</w:t>
      </w:r>
    </w:p>
    <w:p w14:paraId="781AB948" w14:textId="77777777" w:rsidR="000140EE" w:rsidRDefault="000140EE" w:rsidP="000140EE">
      <w:r>
        <w:rPr>
          <w:rFonts w:hint="eastAsia"/>
        </w:rPr>
        <w:t>売り切れの際はご容赦ください。</w:t>
      </w:r>
    </w:p>
    <w:p w14:paraId="3442F206" w14:textId="77777777" w:rsidR="000140EE" w:rsidRDefault="000140EE" w:rsidP="000140EE"/>
    <w:p w14:paraId="074B9531" w14:textId="77777777" w:rsidR="000140EE" w:rsidRDefault="000140EE" w:rsidP="000140EE">
      <w:r>
        <w:t>2022年10月22日（土）は湯涌温泉街で『第10回湯涌ぼんぼり祭り』が行われます。</w:t>
      </w:r>
    </w:p>
    <w:p w14:paraId="79A73770" w14:textId="77777777" w:rsidR="000140EE" w:rsidRDefault="000140EE" w:rsidP="000140EE">
      <w:r>
        <w:rPr>
          <w:rFonts w:hint="eastAsia"/>
        </w:rPr>
        <w:t>※喜船商店での販売は、店舗の営業状況などにより変更となる場合がございます。</w:t>
      </w:r>
    </w:p>
    <w:p w14:paraId="1F06BE33" w14:textId="77777777" w:rsidR="000140EE" w:rsidRDefault="000140EE" w:rsidP="000140EE">
      <w:r>
        <w:rPr>
          <w:rFonts w:hint="eastAsia"/>
        </w:rPr>
        <w:t>※その他一部イベントにて先行販売する可能性がございます。</w:t>
      </w:r>
    </w:p>
    <w:p w14:paraId="60BB5D67" w14:textId="77777777" w:rsidR="000140EE" w:rsidRDefault="000140EE" w:rsidP="000140EE"/>
    <w:p w14:paraId="0EFB1F13" w14:textId="77777777" w:rsidR="000140EE" w:rsidRDefault="000140EE" w:rsidP="000140EE">
      <w:r>
        <w:rPr>
          <w:rFonts w:hint="eastAsia"/>
        </w:rPr>
        <w:t>【期間限定予約】</w:t>
      </w:r>
    </w:p>
    <w:p w14:paraId="52E3C988" w14:textId="77777777" w:rsidR="000140EE" w:rsidRDefault="000140EE" w:rsidP="000140EE">
      <w:r>
        <w:rPr>
          <w:rFonts w:hint="eastAsia"/>
        </w:rPr>
        <w:lastRenderedPageBreak/>
        <w:t>こちらの商品は期間限定で、</w:t>
      </w:r>
    </w:p>
    <w:p w14:paraId="07B75800" w14:textId="77777777" w:rsidR="000140EE" w:rsidRDefault="000140EE" w:rsidP="000140EE">
      <w:r>
        <w:rPr>
          <w:rFonts w:hint="eastAsia"/>
        </w:rPr>
        <w:t xml:space="preserve">　〈コスパオフィシャルショップ〉</w:t>
      </w:r>
    </w:p>
    <w:p w14:paraId="1FB7B991" w14:textId="77777777" w:rsidR="000140EE" w:rsidRDefault="000140EE" w:rsidP="000140EE">
      <w:r>
        <w:rPr>
          <w:rFonts w:hint="eastAsia"/>
        </w:rPr>
        <w:t xml:space="preserve">　〈ジーストア・ドット・コム〉</w:t>
      </w:r>
    </w:p>
    <w:p w14:paraId="6656A0AD" w14:textId="77777777" w:rsidR="000140EE" w:rsidRDefault="000140EE" w:rsidP="000140EE">
      <w:r>
        <w:rPr>
          <w:rFonts w:hint="eastAsia"/>
        </w:rPr>
        <w:t>にてご予約受け付けいたします。</w:t>
      </w:r>
    </w:p>
    <w:p w14:paraId="245F051C" w14:textId="77777777" w:rsidR="000140EE" w:rsidRDefault="000140EE" w:rsidP="000140EE"/>
    <w:p w14:paraId="6C53CB1A" w14:textId="77777777" w:rsidR="000140EE" w:rsidRDefault="000140EE" w:rsidP="000140EE">
      <w:r>
        <w:rPr>
          <w:rFonts w:hint="eastAsia"/>
        </w:rPr>
        <w:t>〇ご予約受付期間：</w:t>
      </w:r>
      <w:r>
        <w:t>2022年10月20日（木）18時～11月14日（月）午前10時まで</w:t>
      </w:r>
    </w:p>
    <w:p w14:paraId="65A38CAB" w14:textId="77777777" w:rsidR="000140EE" w:rsidRDefault="000140EE" w:rsidP="000140EE">
      <w:r>
        <w:rPr>
          <w:rFonts w:hint="eastAsia"/>
        </w:rPr>
        <w:t>〇商品お届け時期：</w:t>
      </w:r>
      <w:r>
        <w:t>2022年12月下旬</w:t>
      </w:r>
    </w:p>
    <w:p w14:paraId="4E586F6F" w14:textId="77777777" w:rsidR="000140EE" w:rsidRDefault="000140EE" w:rsidP="000140EE">
      <w:r>
        <w:rPr>
          <w:rFonts w:hint="eastAsia"/>
        </w:rPr>
        <w:t>※注「コスパオフィシャルショップ店頭」の締め切りは</w:t>
      </w:r>
      <w:r>
        <w:t>2022年11月13日（日）になります。</w:t>
      </w:r>
    </w:p>
    <w:p w14:paraId="31B7E412" w14:textId="77777777" w:rsidR="000140EE" w:rsidRDefault="000140EE" w:rsidP="000140EE">
      <w:r>
        <w:rPr>
          <w:rFonts w:hint="eastAsia"/>
        </w:rPr>
        <w:t>※基本的に店頭在庫はございませんので、ご注意ください。</w:t>
      </w:r>
    </w:p>
    <w:p w14:paraId="76B54BD8" w14:textId="77777777" w:rsidR="000140EE" w:rsidRDefault="000140EE" w:rsidP="000140EE"/>
    <w:p w14:paraId="242B9E59" w14:textId="77777777" w:rsidR="000140EE" w:rsidRDefault="000140EE" w:rsidP="000140EE"/>
    <w:p w14:paraId="38667FFE" w14:textId="77777777" w:rsidR="000140EE" w:rsidRDefault="000140EE" w:rsidP="000140EE">
      <w:r>
        <w:rPr>
          <w:rFonts w:hint="eastAsia"/>
        </w:rPr>
        <w:t>【キャラファイン印刷について】</w:t>
      </w:r>
    </w:p>
    <w:p w14:paraId="4F490DF0" w14:textId="77777777" w:rsidR="000140EE" w:rsidRDefault="000140EE" w:rsidP="000140EE">
      <w:r>
        <w:rPr>
          <w:rFonts w:hint="eastAsia"/>
        </w:rPr>
        <w:t>キャラファインはキャラクターデザインやキャラクター商品開発に特化したデザイナーが自らオペーレーターを務め、</w:t>
      </w:r>
    </w:p>
    <w:p w14:paraId="40A881C9" w14:textId="77777777" w:rsidR="000140EE" w:rsidRDefault="000140EE" w:rsidP="000140EE">
      <w:r>
        <w:rPr>
          <w:rFonts w:hint="eastAsia"/>
        </w:rPr>
        <w:t>国宝や重要文化財などの作品のレプリカ製作にも使用されている、</w:t>
      </w:r>
      <w:r>
        <w:t xml:space="preserve"> 全12色の超高性能プリンターで印刷しています。</w:t>
      </w:r>
    </w:p>
    <w:p w14:paraId="1B87CE71" w14:textId="77777777" w:rsidR="000140EE" w:rsidRDefault="000140EE" w:rsidP="000140EE">
      <w:r>
        <w:rPr>
          <w:rFonts w:hint="eastAsia"/>
        </w:rPr>
        <w:t>数ある高級半画用紙の中からそのイラストのタッチに最も適した紙の種類を選択し、原画の色味に忠実な作品になるまで</w:t>
      </w:r>
    </w:p>
    <w:p w14:paraId="44079766" w14:textId="77777777" w:rsidR="000140EE" w:rsidRDefault="000140EE" w:rsidP="000140EE">
      <w:r>
        <w:rPr>
          <w:rFonts w:hint="eastAsia"/>
        </w:rPr>
        <w:t>何度も色補正を繰り返して製作しています。</w:t>
      </w:r>
    </w:p>
    <w:p w14:paraId="7247EF6E" w14:textId="77777777" w:rsidR="000140EE" w:rsidRDefault="000140EE" w:rsidP="000140EE">
      <w:r>
        <w:rPr>
          <w:rFonts w:hint="eastAsia"/>
        </w:rPr>
        <w:t>その品質にはアニメ制作会社、ゲーム製作会社、出版社、テレビ局などのキャラクター業界のプロフェッショナルな企業様からも</w:t>
      </w:r>
    </w:p>
    <w:p w14:paraId="4CB944D3" w14:textId="77777777" w:rsidR="000140EE" w:rsidRDefault="000140EE" w:rsidP="000140EE">
      <w:r>
        <w:rPr>
          <w:rFonts w:hint="eastAsia"/>
        </w:rPr>
        <w:t>高い評価を得ています。</w:t>
      </w:r>
    </w:p>
    <w:p w14:paraId="7A9221D9" w14:textId="77777777" w:rsidR="000140EE" w:rsidRDefault="000140EE" w:rsidP="000140EE">
      <w:r>
        <w:rPr>
          <w:rFonts w:hint="eastAsia"/>
        </w:rPr>
        <w:t>詳細はコチラ</w:t>
      </w:r>
      <w:r>
        <w:t>(https://chara-art.com/pages/about-print)</w:t>
      </w:r>
    </w:p>
    <w:p w14:paraId="532981CF" w14:textId="77777777" w:rsidR="000140EE" w:rsidRDefault="000140EE" w:rsidP="000140EE"/>
    <w:p w14:paraId="7A65C553" w14:textId="77777777" w:rsidR="000140EE" w:rsidRDefault="000140EE" w:rsidP="000140EE">
      <w:r>
        <w:rPr>
          <w:rFonts w:hint="eastAsia"/>
        </w:rPr>
        <w:t>・こちらのイラストは、岸田メル先生の</w:t>
      </w:r>
      <w:proofErr w:type="spellStart"/>
      <w:r>
        <w:t>youtube</w:t>
      </w:r>
      <w:proofErr w:type="spellEnd"/>
      <w:r>
        <w:t>チャンネル「メルティスちゃんねる」にて作画過程をライブ配信していただきました。</w:t>
      </w:r>
    </w:p>
    <w:p w14:paraId="2D500D45" w14:textId="77777777" w:rsidR="000140EE" w:rsidRDefault="000140EE" w:rsidP="000140EE">
      <w:r>
        <w:rPr>
          <w:rFonts w:hint="eastAsia"/>
        </w:rPr>
        <w:t>※現在アーカイブ配信中です。</w:t>
      </w:r>
    </w:p>
    <w:p w14:paraId="7319DD51" w14:textId="77777777" w:rsidR="000140EE" w:rsidRDefault="000140EE" w:rsidP="000140EE"/>
    <w:p w14:paraId="424C50AE" w14:textId="77777777" w:rsidR="000140EE" w:rsidRDefault="000140EE" w:rsidP="000140EE"/>
    <w:p w14:paraId="04BFFE8D" w14:textId="77777777" w:rsidR="000140EE" w:rsidRDefault="000140EE" w:rsidP="000140EE">
      <w:r>
        <w:t>=============================================</w:t>
      </w:r>
    </w:p>
    <w:p w14:paraId="54952ACF" w14:textId="77777777" w:rsidR="000140EE" w:rsidRDefault="000140EE" w:rsidP="000140EE">
      <w:r>
        <w:rPr>
          <w:rFonts w:hint="eastAsia"/>
        </w:rPr>
        <w:t>※商品の写真および画像はイメージです。実際の商品とは異なる場合があります。</w:t>
      </w:r>
    </w:p>
    <w:p w14:paraId="79981AE4" w14:textId="77777777" w:rsidR="000140EE" w:rsidRDefault="000140EE" w:rsidP="000140EE">
      <w:r>
        <w:rPr>
          <w:rFonts w:hint="eastAsia"/>
        </w:rPr>
        <w:t>※商品は素材（生地等）・仕様が予告なく変更いたします。</w:t>
      </w:r>
    </w:p>
    <w:p w14:paraId="5B4C98E8" w14:textId="77777777" w:rsidR="000140EE" w:rsidRDefault="000140EE" w:rsidP="000140EE">
      <w:r>
        <w:rPr>
          <w:rFonts w:hint="eastAsia"/>
        </w:rPr>
        <w:t>※画像・テキストの無断転載、及びそれに準ずる行為を一切禁止致します。</w:t>
      </w:r>
      <w:r>
        <w:t xml:space="preserve"> </w:t>
      </w:r>
    </w:p>
    <w:p w14:paraId="2492F4B1" w14:textId="77777777" w:rsidR="000140EE" w:rsidRDefault="000140EE" w:rsidP="000140EE">
      <w:r>
        <w:t>=============================================</w:t>
      </w:r>
    </w:p>
    <w:p w14:paraId="34C2002B" w14:textId="77777777" w:rsidR="000140EE" w:rsidRDefault="000140EE" w:rsidP="000140EE">
      <w:r>
        <w:rPr>
          <w:rFonts w:hint="eastAsia"/>
        </w:rPr>
        <w:t>■お問合せ先</w:t>
      </w:r>
    </w:p>
    <w:p w14:paraId="118D519B" w14:textId="77777777" w:rsidR="000140EE" w:rsidRDefault="000140EE" w:rsidP="000140EE">
      <w:r>
        <w:rPr>
          <w:rFonts w:hint="eastAsia"/>
        </w:rPr>
        <w:lastRenderedPageBreak/>
        <w:t>・</w:t>
      </w:r>
      <w:r>
        <w:t>COSPA(コスパ)ポータルサイト　https://www.cospa.com/</w:t>
      </w:r>
    </w:p>
    <w:p w14:paraId="758074EE" w14:textId="77777777" w:rsidR="000140EE" w:rsidRDefault="000140EE" w:rsidP="000140EE">
      <w:r>
        <w:rPr>
          <w:rFonts w:hint="eastAsia"/>
        </w:rPr>
        <w:t xml:space="preserve">・二次元コスパ公式ホームページ　</w:t>
      </w:r>
      <w:r>
        <w:t>https://nijigencospa.com/</w:t>
      </w:r>
    </w:p>
    <w:p w14:paraId="5C12D58E" w14:textId="77777777" w:rsidR="000140EE" w:rsidRDefault="000140EE" w:rsidP="000140EE">
      <w:r>
        <w:rPr>
          <w:rFonts w:hint="eastAsia"/>
        </w:rPr>
        <w:t xml:space="preserve">・お問合せ先　</w:t>
      </w:r>
      <w:r>
        <w:t>https://www.cospa.com/inquiry　（お問合せフォーム）</w:t>
      </w:r>
    </w:p>
    <w:p w14:paraId="5997959B" w14:textId="77777777" w:rsidR="000140EE" w:rsidRDefault="000140EE" w:rsidP="000140EE">
      <w:r>
        <w:t>=============================================</w:t>
      </w:r>
    </w:p>
    <w:p w14:paraId="2753402A" w14:textId="77777777" w:rsidR="000140EE" w:rsidRDefault="000140EE" w:rsidP="000140EE">
      <w:r>
        <w:rPr>
          <w:rFonts w:hint="eastAsia"/>
        </w:rPr>
        <w:t>以上です。</w:t>
      </w:r>
    </w:p>
    <w:p w14:paraId="31E0F9BE" w14:textId="2FCA6FAA" w:rsidR="00D92298" w:rsidRDefault="000140EE" w:rsidP="000140EE">
      <w:r>
        <w:rPr>
          <w:rFonts w:hint="eastAsia"/>
        </w:rPr>
        <w:t>今後ともコスパグループをよろしくお願い致します。</w:t>
      </w:r>
    </w:p>
    <w:sectPr w:rsidR="00D92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98"/>
    <w:rsid w:val="000140EE"/>
    <w:rsid w:val="00D92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A8F39"/>
  <w15:chartTrackingRefBased/>
  <w15:docId w15:val="{082D2641-014D-42C0-8AC8-2A99B9F2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2022-10-20T06:29:00Z</dcterms:created>
  <dcterms:modified xsi:type="dcterms:W3CDTF">2022-10-20T06:32:00Z</dcterms:modified>
</cp:coreProperties>
</file>