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77777777" w:rsidR="00A43147" w:rsidRDefault="00A43147" w:rsidP="008958F0">
      <w:r w:rsidRPr="00A43147">
        <w:rPr>
          <w:rFonts w:hint="eastAsia"/>
        </w:rPr>
        <w:t>『</w:t>
      </w:r>
      <w:r w:rsidRPr="00A43147">
        <w:t>Engage Kiss』</w:t>
      </w:r>
    </w:p>
    <w:p w14:paraId="3DF9F39E" w14:textId="1173B363" w:rsidR="00A43147" w:rsidRDefault="00A43147" w:rsidP="008958F0">
      <w:pPr>
        <w:rPr>
          <w:rFonts w:hint="eastAsia"/>
        </w:rPr>
      </w:pPr>
      <w:r w:rsidRPr="00A43147">
        <w:rPr>
          <w:rFonts w:hint="eastAsia"/>
        </w:rPr>
        <w:t>©</w:t>
      </w:r>
      <w:r w:rsidRPr="00A43147">
        <w:t>BCE／Project Engage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77777777" w:rsidR="00E5673C" w:rsidRDefault="00E5673C" w:rsidP="00E5673C"/>
    <w:p w14:paraId="6CC5BB4A" w14:textId="77777777" w:rsidR="00272A56" w:rsidRDefault="00272A56" w:rsidP="00272A56">
      <w:r>
        <w:rPr>
          <w:rFonts w:hint="eastAsia"/>
        </w:rPr>
        <w:t>商品名：キサラ</w:t>
      </w:r>
      <w:r>
        <w:t xml:space="preserve"> B2タペストリー</w:t>
      </w:r>
    </w:p>
    <w:p w14:paraId="78AEF9D5" w14:textId="77777777" w:rsidR="00272A56" w:rsidRDefault="00272A56" w:rsidP="00272A56">
      <w:r>
        <w:rPr>
          <w:rFonts w:hint="eastAsia"/>
        </w:rPr>
        <w:t>発売日：</w:t>
      </w:r>
      <w:r>
        <w:t>2023年1月下旬</w:t>
      </w:r>
    </w:p>
    <w:p w14:paraId="6BB350D8" w14:textId="77777777" w:rsidR="00272A56" w:rsidRDefault="00272A56" w:rsidP="00272A56">
      <w:r>
        <w:rPr>
          <w:rFonts w:hint="eastAsia"/>
        </w:rPr>
        <w:t>サイズ：（約）</w:t>
      </w:r>
      <w:r>
        <w:t>72.8cm×51.5cm</w:t>
      </w:r>
    </w:p>
    <w:p w14:paraId="59316108" w14:textId="77777777" w:rsidR="00272A56" w:rsidRDefault="00272A56" w:rsidP="00272A56">
      <w:r>
        <w:rPr>
          <w:rFonts w:hint="eastAsia"/>
        </w:rPr>
        <w:t>価格：</w:t>
      </w:r>
      <w:r>
        <w:t>3,190円（税込）</w:t>
      </w:r>
    </w:p>
    <w:p w14:paraId="566465C4" w14:textId="77777777" w:rsidR="00272A56" w:rsidRDefault="00272A56" w:rsidP="00272A56"/>
    <w:p w14:paraId="64A105B0" w14:textId="77777777" w:rsidR="00272A56" w:rsidRDefault="00272A56" w:rsidP="00272A56">
      <w:r>
        <w:rPr>
          <w:rFonts w:hint="eastAsia"/>
        </w:rPr>
        <w:t>キサラをあなたのお部屋に！</w:t>
      </w:r>
    </w:p>
    <w:p w14:paraId="106429F3" w14:textId="77777777" w:rsidR="00272A56" w:rsidRDefault="00272A56" w:rsidP="00272A56"/>
    <w:p w14:paraId="6DAA102A" w14:textId="77777777" w:rsidR="00272A56" w:rsidRDefault="00272A56" w:rsidP="00272A56">
      <w:r>
        <w:rPr>
          <w:rFonts w:hint="eastAsia"/>
        </w:rPr>
        <w:t>・光沢感があり皺になりにくく、発色の良い生地を使用。</w:t>
      </w:r>
    </w:p>
    <w:p w14:paraId="303B00A3" w14:textId="77777777" w:rsidR="00272A56" w:rsidRDefault="00272A56" w:rsidP="00272A56">
      <w:r>
        <w:rPr>
          <w:rFonts w:hint="eastAsia"/>
        </w:rPr>
        <w:t>・約</w:t>
      </w:r>
      <w:r>
        <w:t>72cm×約51cmと存在感のあるカラフルなタペストリーは、お部屋のインテリアに最適です。</w:t>
      </w:r>
    </w:p>
    <w:p w14:paraId="62943DE9" w14:textId="77777777" w:rsidR="00272A56" w:rsidRDefault="00272A56" w:rsidP="00272A56"/>
    <w:p w14:paraId="6C180588" w14:textId="77777777" w:rsidR="00272A56" w:rsidRDefault="00272A56" w:rsidP="00272A56">
      <w:r>
        <w:t>-------------------------------</w:t>
      </w:r>
    </w:p>
    <w:p w14:paraId="70993634" w14:textId="77777777" w:rsidR="00272A56" w:rsidRDefault="00272A56" w:rsidP="00272A56"/>
    <w:p w14:paraId="40C15636" w14:textId="77777777" w:rsidR="00272A56" w:rsidRDefault="00272A56" w:rsidP="00272A56">
      <w:r>
        <w:rPr>
          <w:rFonts w:hint="eastAsia"/>
        </w:rPr>
        <w:t>商品名：キサラ</w:t>
      </w:r>
      <w:r>
        <w:t xml:space="preserve"> 100cmタペストリー</w:t>
      </w:r>
    </w:p>
    <w:p w14:paraId="5415300E" w14:textId="77777777" w:rsidR="00272A56" w:rsidRDefault="00272A56" w:rsidP="00272A56">
      <w:r>
        <w:rPr>
          <w:rFonts w:hint="eastAsia"/>
        </w:rPr>
        <w:t>発売日：</w:t>
      </w:r>
      <w:r>
        <w:t>2023年1月下旬</w:t>
      </w:r>
    </w:p>
    <w:p w14:paraId="4BE16C24" w14:textId="77777777" w:rsidR="00272A56" w:rsidRDefault="00272A56" w:rsidP="00272A56">
      <w:r>
        <w:rPr>
          <w:rFonts w:hint="eastAsia"/>
        </w:rPr>
        <w:t>サイズ：（約）</w:t>
      </w:r>
      <w:r>
        <w:t>100cm×75cm</w:t>
      </w:r>
    </w:p>
    <w:p w14:paraId="21FE7FDD" w14:textId="77777777" w:rsidR="00272A56" w:rsidRDefault="00272A56" w:rsidP="00272A56">
      <w:r>
        <w:rPr>
          <w:rFonts w:hint="eastAsia"/>
        </w:rPr>
        <w:t>価格：</w:t>
      </w:r>
      <w:r>
        <w:t>6,050円（税込）</w:t>
      </w:r>
    </w:p>
    <w:p w14:paraId="3B7C1282" w14:textId="77777777" w:rsidR="00272A56" w:rsidRDefault="00272A56" w:rsidP="00272A56"/>
    <w:p w14:paraId="21DEDB2C" w14:textId="77777777" w:rsidR="00272A56" w:rsidRDefault="00272A56" w:rsidP="00272A56">
      <w:r>
        <w:t>100×75cmのビッグサイズ！</w:t>
      </w:r>
    </w:p>
    <w:p w14:paraId="7D8AE792" w14:textId="77777777" w:rsidR="00272A56" w:rsidRDefault="00272A56" w:rsidP="00272A56">
      <w:r>
        <w:rPr>
          <w:rFonts w:hint="eastAsia"/>
        </w:rPr>
        <w:t>キサラをあなたのお部屋に！</w:t>
      </w:r>
    </w:p>
    <w:p w14:paraId="54E2BBE8" w14:textId="77777777" w:rsidR="00272A56" w:rsidRDefault="00272A56" w:rsidP="00272A56"/>
    <w:p w14:paraId="194F9477" w14:textId="77777777" w:rsidR="00272A56" w:rsidRDefault="00272A56" w:rsidP="00272A56">
      <w:r>
        <w:rPr>
          <w:rFonts w:hint="eastAsia"/>
        </w:rPr>
        <w:t>・光沢感があり皺になりにくく、発色の良い生地を使用。</w:t>
      </w:r>
    </w:p>
    <w:p w14:paraId="1CFF6343" w14:textId="77777777" w:rsidR="00272A56" w:rsidRDefault="00272A56" w:rsidP="00272A56">
      <w:r>
        <w:rPr>
          <w:rFonts w:hint="eastAsia"/>
        </w:rPr>
        <w:t>・約</w:t>
      </w:r>
      <w:r>
        <w:t>100cm×約75cmとビッグサイズのタペストリーは、お部屋のインテリアに最適です。</w:t>
      </w:r>
    </w:p>
    <w:p w14:paraId="0C8FC681" w14:textId="77777777" w:rsidR="00272A56" w:rsidRDefault="00272A56" w:rsidP="00272A56">
      <w:r>
        <w:rPr>
          <w:rFonts w:hint="eastAsia"/>
        </w:rPr>
        <w:t>・開封時製品に畳みジワがついております。</w:t>
      </w:r>
    </w:p>
    <w:p w14:paraId="02BEE915" w14:textId="77777777" w:rsidR="00272A56" w:rsidRDefault="00272A56" w:rsidP="00272A56">
      <w:r>
        <w:rPr>
          <w:rFonts w:hint="eastAsia"/>
        </w:rPr>
        <w:lastRenderedPageBreak/>
        <w:t>・アイロンをかけてご使用ください。アイロンは中温で、あて布をあてて製品裏面におかけください。</w:t>
      </w:r>
    </w:p>
    <w:p w14:paraId="7100702A" w14:textId="77777777" w:rsidR="00272A56" w:rsidRDefault="00272A56" w:rsidP="00272A56"/>
    <w:p w14:paraId="38DBFB8A" w14:textId="77777777" w:rsidR="00272A56" w:rsidRDefault="00272A56" w:rsidP="00272A56">
      <w:r>
        <w:t>-------------------------------</w:t>
      </w:r>
    </w:p>
    <w:p w14:paraId="6A4DA67C" w14:textId="77777777" w:rsidR="00272A56" w:rsidRDefault="00272A56" w:rsidP="00272A56"/>
    <w:p w14:paraId="3FF8DC95" w14:textId="77777777" w:rsidR="00272A56" w:rsidRDefault="00272A56" w:rsidP="00272A56">
      <w:r>
        <w:rPr>
          <w:rFonts w:hint="eastAsia"/>
        </w:rPr>
        <w:t>商品名：キサラ</w:t>
      </w:r>
      <w:r>
        <w:t xml:space="preserve"> 120cmビッグタオル</w:t>
      </w:r>
    </w:p>
    <w:p w14:paraId="49330B6E" w14:textId="77777777" w:rsidR="00272A56" w:rsidRDefault="00272A56" w:rsidP="00272A56">
      <w:r>
        <w:rPr>
          <w:rFonts w:hint="eastAsia"/>
        </w:rPr>
        <w:t>発売日：</w:t>
      </w:r>
      <w:r>
        <w:t>2023年2月上旬</w:t>
      </w:r>
    </w:p>
    <w:p w14:paraId="464A69DB" w14:textId="77777777" w:rsidR="00272A56" w:rsidRDefault="00272A56" w:rsidP="00272A56">
      <w:r>
        <w:rPr>
          <w:rFonts w:hint="eastAsia"/>
        </w:rPr>
        <w:t>サイズ：（約）</w:t>
      </w:r>
      <w:r>
        <w:t>120×60cm</w:t>
      </w:r>
    </w:p>
    <w:p w14:paraId="2FCBC9CE" w14:textId="77777777" w:rsidR="00272A56" w:rsidRDefault="00272A56" w:rsidP="00272A56">
      <w:r>
        <w:rPr>
          <w:rFonts w:hint="eastAsia"/>
        </w:rPr>
        <w:t>価格：</w:t>
      </w:r>
      <w:r>
        <w:t>4,620円（税込）</w:t>
      </w:r>
    </w:p>
    <w:p w14:paraId="3809B61C" w14:textId="77777777" w:rsidR="00272A56" w:rsidRDefault="00272A56" w:rsidP="00272A56"/>
    <w:p w14:paraId="679C1494" w14:textId="77777777" w:rsidR="00272A56" w:rsidRDefault="00272A56" w:rsidP="00272A56">
      <w:r>
        <w:rPr>
          <w:rFonts w:hint="eastAsia"/>
        </w:rPr>
        <w:t>ちょっぴり刺激的なキサラがビッグサイズのタオルになった！</w:t>
      </w:r>
    </w:p>
    <w:p w14:paraId="69CE6BBF" w14:textId="77777777" w:rsidR="00272A56" w:rsidRDefault="00272A56" w:rsidP="00272A56"/>
    <w:p w14:paraId="2F087380" w14:textId="77777777" w:rsidR="00272A56" w:rsidRDefault="00272A56" w:rsidP="00272A56">
      <w:r>
        <w:rPr>
          <w:rFonts w:hint="eastAsia"/>
        </w:rPr>
        <w:t>・発色が良いフルカラープリントで、イラストの魅力をビッグサイズで楽しめる！</w:t>
      </w:r>
    </w:p>
    <w:p w14:paraId="7243CBAA" w14:textId="77777777" w:rsidR="00272A56" w:rsidRDefault="00272A56" w:rsidP="00272A56">
      <w:r>
        <w:rPr>
          <w:rFonts w:hint="eastAsia"/>
        </w:rPr>
        <w:t>・肌触りもバツグン。</w:t>
      </w:r>
    </w:p>
    <w:p w14:paraId="2DE9349E" w14:textId="77777777" w:rsidR="00272A56" w:rsidRDefault="00272A56" w:rsidP="00272A56">
      <w:r>
        <w:rPr>
          <w:rFonts w:hint="eastAsia"/>
        </w:rPr>
        <w:t>・タペストリーのように飾ったり、タオルケットのように使うのもオススメです。</w:t>
      </w:r>
    </w:p>
    <w:p w14:paraId="53222A6E" w14:textId="6298C63C" w:rsidR="00183583" w:rsidRPr="00272A56" w:rsidRDefault="00272A56" w:rsidP="008E07DC">
      <w:pPr>
        <w:rPr>
          <w:rFonts w:hint="eastAsia"/>
        </w:rPr>
      </w:pPr>
      <w:r>
        <w:rPr>
          <w:rFonts w:hint="eastAsia"/>
        </w:rPr>
        <w:t>・寒い季節を野外で過ごす時には防寒対策に！</w:t>
      </w:r>
    </w:p>
    <w:p w14:paraId="2B0A908A" w14:textId="77777777" w:rsidR="00272A56" w:rsidRPr="001A54CF" w:rsidRDefault="00272A56" w:rsidP="008E07DC">
      <w:pPr>
        <w:rPr>
          <w:rFonts w:hint="eastAsia"/>
        </w:rPr>
      </w:pPr>
    </w:p>
    <w:p w14:paraId="577788CB" w14:textId="501C71B3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B423" w14:textId="77777777" w:rsidR="002C734F" w:rsidRDefault="002C734F" w:rsidP="00C07045">
      <w:r>
        <w:separator/>
      </w:r>
    </w:p>
  </w:endnote>
  <w:endnote w:type="continuationSeparator" w:id="0">
    <w:p w14:paraId="194CD041" w14:textId="77777777" w:rsidR="002C734F" w:rsidRDefault="002C734F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C72A" w14:textId="77777777" w:rsidR="002C734F" w:rsidRDefault="002C734F" w:rsidP="00C07045">
      <w:r>
        <w:separator/>
      </w:r>
    </w:p>
  </w:footnote>
  <w:footnote w:type="continuationSeparator" w:id="0">
    <w:p w14:paraId="7677113C" w14:textId="77777777" w:rsidR="002C734F" w:rsidRDefault="002C734F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338B8"/>
    <w:rsid w:val="000801A9"/>
    <w:rsid w:val="000834FF"/>
    <w:rsid w:val="000B6AE7"/>
    <w:rsid w:val="000D29FB"/>
    <w:rsid w:val="000E3323"/>
    <w:rsid w:val="00106401"/>
    <w:rsid w:val="001446FE"/>
    <w:rsid w:val="00183583"/>
    <w:rsid w:val="001A54CF"/>
    <w:rsid w:val="001E25C8"/>
    <w:rsid w:val="00272A56"/>
    <w:rsid w:val="002A4CAA"/>
    <w:rsid w:val="002B7D3E"/>
    <w:rsid w:val="002C1F61"/>
    <w:rsid w:val="002C577E"/>
    <w:rsid w:val="002C734F"/>
    <w:rsid w:val="002E786B"/>
    <w:rsid w:val="00305152"/>
    <w:rsid w:val="00321292"/>
    <w:rsid w:val="00322637"/>
    <w:rsid w:val="003861CC"/>
    <w:rsid w:val="00392F43"/>
    <w:rsid w:val="00416F1F"/>
    <w:rsid w:val="004612C6"/>
    <w:rsid w:val="004E1F26"/>
    <w:rsid w:val="004F706C"/>
    <w:rsid w:val="0057644E"/>
    <w:rsid w:val="0058500E"/>
    <w:rsid w:val="005D71F1"/>
    <w:rsid w:val="0060142E"/>
    <w:rsid w:val="00625554"/>
    <w:rsid w:val="00666378"/>
    <w:rsid w:val="006F1E19"/>
    <w:rsid w:val="006F7B7E"/>
    <w:rsid w:val="00733692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81717"/>
    <w:rsid w:val="00CB3C1D"/>
    <w:rsid w:val="00CC4C67"/>
    <w:rsid w:val="00D47933"/>
    <w:rsid w:val="00D769A4"/>
    <w:rsid w:val="00DD119C"/>
    <w:rsid w:val="00DE444B"/>
    <w:rsid w:val="00DE577F"/>
    <w:rsid w:val="00DF142A"/>
    <w:rsid w:val="00DF5639"/>
    <w:rsid w:val="00E03C79"/>
    <w:rsid w:val="00E17E01"/>
    <w:rsid w:val="00E50A32"/>
    <w:rsid w:val="00E5673C"/>
    <w:rsid w:val="00EF6480"/>
    <w:rsid w:val="00F67730"/>
    <w:rsid w:val="00F95113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48</cp:revision>
  <dcterms:created xsi:type="dcterms:W3CDTF">2022-02-16T09:14:00Z</dcterms:created>
  <dcterms:modified xsi:type="dcterms:W3CDTF">2022-11-01T03:57:00Z</dcterms:modified>
</cp:coreProperties>
</file>