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7587" w14:textId="77777777" w:rsidR="00025A1E" w:rsidRDefault="00025A1E" w:rsidP="00025A1E">
      <w:r>
        <w:t>-------------------------------</w:t>
      </w:r>
    </w:p>
    <w:p w14:paraId="75E45DFC" w14:textId="77777777" w:rsidR="00025A1E" w:rsidRDefault="00025A1E" w:rsidP="00025A1E">
      <w:r>
        <w:rPr>
          <w:rFonts w:hint="eastAsia"/>
        </w:rPr>
        <w:t>発売元：株式会社コスパ</w:t>
      </w:r>
    </w:p>
    <w:p w14:paraId="54F67140" w14:textId="77777777" w:rsidR="00025A1E" w:rsidRDefault="00025A1E" w:rsidP="00025A1E">
      <w:r>
        <w:rPr>
          <w:rFonts w:hint="eastAsia"/>
        </w:rPr>
        <w:t>ブランド：コスパティオ</w:t>
      </w:r>
    </w:p>
    <w:p w14:paraId="0D6382E3" w14:textId="77777777" w:rsidR="00025A1E" w:rsidRDefault="00025A1E" w:rsidP="00025A1E">
      <w:r>
        <w:t>-------------------------------</w:t>
      </w:r>
    </w:p>
    <w:p w14:paraId="3DA101C0" w14:textId="77777777" w:rsidR="00025A1E" w:rsidRDefault="00025A1E" w:rsidP="00025A1E"/>
    <w:p w14:paraId="64CD00EF" w14:textId="6B662831" w:rsidR="00025A1E" w:rsidRDefault="00025A1E" w:rsidP="00025A1E">
      <w:r>
        <w:rPr>
          <w:rFonts w:hint="eastAsia"/>
        </w:rPr>
        <w:t>解禁済み</w:t>
      </w:r>
    </w:p>
    <w:p w14:paraId="27A9B707" w14:textId="77777777" w:rsidR="00025A1E" w:rsidRDefault="00025A1E" w:rsidP="00025A1E"/>
    <w:p w14:paraId="34DF5818" w14:textId="77777777" w:rsidR="00025A1E" w:rsidRDefault="00025A1E" w:rsidP="00025A1E">
      <w:r>
        <w:t>=============================================</w:t>
      </w:r>
    </w:p>
    <w:p w14:paraId="77434E4F" w14:textId="77777777" w:rsidR="00025A1E" w:rsidRDefault="00025A1E" w:rsidP="00025A1E">
      <w:r>
        <w:rPr>
          <w:rFonts w:hint="eastAsia"/>
        </w:rPr>
        <w:t>うる星やつら</w:t>
      </w:r>
    </w:p>
    <w:p w14:paraId="6C201260" w14:textId="77777777" w:rsidR="00025A1E" w:rsidRDefault="00025A1E" w:rsidP="00025A1E">
      <w:r>
        <w:t>(C)高橋留美子・小学館／アニメ「うる星やつら」製作委員会</w:t>
      </w:r>
    </w:p>
    <w:p w14:paraId="256DD973" w14:textId="77777777" w:rsidR="00025A1E" w:rsidRDefault="00025A1E" w:rsidP="00025A1E">
      <w:r>
        <w:t>=============================================</w:t>
      </w:r>
    </w:p>
    <w:p w14:paraId="023BCBE6" w14:textId="77777777" w:rsidR="00025A1E" w:rsidRDefault="00025A1E" w:rsidP="00025A1E"/>
    <w:p w14:paraId="4B09F618" w14:textId="77777777" w:rsidR="00025A1E" w:rsidRDefault="00025A1E" w:rsidP="00025A1E">
      <w:r>
        <w:rPr>
          <w:rFonts w:hint="eastAsia"/>
        </w:rPr>
        <w:t>商品名：友引高校女子冬制服</w:t>
      </w:r>
      <w:r>
        <w:t xml:space="preserve"> ジャケット</w:t>
      </w:r>
    </w:p>
    <w:p w14:paraId="5832D1C2" w14:textId="77777777" w:rsidR="00025A1E" w:rsidRDefault="00025A1E" w:rsidP="00025A1E">
      <w:r>
        <w:rPr>
          <w:rFonts w:hint="eastAsia"/>
        </w:rPr>
        <w:t>サイズ：</w:t>
      </w:r>
      <w:r>
        <w:t>Ladies S/M/L/XL/XXL</w:t>
      </w:r>
    </w:p>
    <w:p w14:paraId="30A5E48E" w14:textId="77777777" w:rsidR="00025A1E" w:rsidRDefault="00025A1E" w:rsidP="00025A1E">
      <w:r>
        <w:rPr>
          <w:rFonts w:hint="eastAsia"/>
        </w:rPr>
        <w:t>価格：</w:t>
      </w:r>
      <w:r>
        <w:t>24,200円（税込）</w:t>
      </w:r>
    </w:p>
    <w:p w14:paraId="673DF6B2" w14:textId="77777777" w:rsidR="00025A1E" w:rsidRDefault="00025A1E" w:rsidP="00025A1E">
      <w:r>
        <w:rPr>
          <w:rFonts w:hint="eastAsia"/>
        </w:rPr>
        <w:t>発売日：</w:t>
      </w:r>
      <w:r>
        <w:t>2023年3月中旬予定</w:t>
      </w:r>
    </w:p>
    <w:p w14:paraId="4F2E0612" w14:textId="77777777" w:rsidR="00025A1E" w:rsidRDefault="00025A1E" w:rsidP="00025A1E">
      <w:r>
        <w:t>Made in Japan</w:t>
      </w:r>
    </w:p>
    <w:p w14:paraId="33ABC099" w14:textId="77777777" w:rsidR="00025A1E" w:rsidRDefault="00025A1E" w:rsidP="00025A1E"/>
    <w:p w14:paraId="5F08822D" w14:textId="77777777" w:rsidR="00025A1E" w:rsidRDefault="00025A1E" w:rsidP="00025A1E"/>
    <w:p w14:paraId="6476D4F5" w14:textId="77777777" w:rsidR="00025A1E" w:rsidRDefault="00025A1E" w:rsidP="00025A1E">
      <w:r>
        <w:rPr>
          <w:rFonts w:hint="eastAsia"/>
        </w:rPr>
        <w:t>・着心地の良い裏地付き。</w:t>
      </w:r>
    </w:p>
    <w:p w14:paraId="3DD4A853" w14:textId="77777777" w:rsidR="00025A1E" w:rsidRDefault="00025A1E" w:rsidP="00025A1E">
      <w:r>
        <w:rPr>
          <w:rFonts w:hint="eastAsia"/>
        </w:rPr>
        <w:t>・左脇ファスナー開き仕様。</w:t>
      </w:r>
    </w:p>
    <w:p w14:paraId="224A5285" w14:textId="77777777" w:rsidR="00025A1E" w:rsidRDefault="00025A1E" w:rsidP="00025A1E">
      <w:r>
        <w:rPr>
          <w:rFonts w:hint="eastAsia"/>
        </w:rPr>
        <w:t>・胸当てはホック・スナップボタンで着脱可能。</w:t>
      </w:r>
    </w:p>
    <w:p w14:paraId="184C6E0B" w14:textId="77777777" w:rsidR="00025A1E" w:rsidRDefault="00025A1E" w:rsidP="00025A1E">
      <w:r>
        <w:rPr>
          <w:rFonts w:hint="eastAsia"/>
        </w:rPr>
        <w:t>・スカーフ留めはスナップボタンで開く仕様。</w:t>
      </w:r>
    </w:p>
    <w:p w14:paraId="4726588A" w14:textId="77777777" w:rsidR="00025A1E" w:rsidRDefault="00025A1E" w:rsidP="00025A1E">
      <w:r>
        <w:rPr>
          <w:rFonts w:hint="eastAsia"/>
        </w:rPr>
        <w:t>・袖口はスナップボタンで開く仕様。</w:t>
      </w:r>
    </w:p>
    <w:p w14:paraId="251F76FB" w14:textId="77777777" w:rsidR="00025A1E" w:rsidRDefault="00025A1E" w:rsidP="00025A1E">
      <w:r>
        <w:rPr>
          <w:rFonts w:hint="eastAsia"/>
        </w:rPr>
        <w:t>・衿の白いラインはリボンテープで表現。</w:t>
      </w:r>
    </w:p>
    <w:p w14:paraId="432454A6" w14:textId="77777777" w:rsidR="00025A1E" w:rsidRDefault="00025A1E" w:rsidP="00025A1E"/>
    <w:p w14:paraId="63D0397F" w14:textId="77777777" w:rsidR="00025A1E" w:rsidRDefault="00025A1E" w:rsidP="00025A1E">
      <w:r>
        <w:t>-------------------------------</w:t>
      </w:r>
    </w:p>
    <w:p w14:paraId="463AAB22" w14:textId="77777777" w:rsidR="00025A1E" w:rsidRDefault="00025A1E" w:rsidP="00025A1E"/>
    <w:p w14:paraId="53C403B4" w14:textId="77777777" w:rsidR="00025A1E" w:rsidRDefault="00025A1E" w:rsidP="00025A1E">
      <w:r>
        <w:rPr>
          <w:rFonts w:hint="eastAsia"/>
        </w:rPr>
        <w:t>商品名：友引高校女子冬制服</w:t>
      </w:r>
      <w:r>
        <w:t xml:space="preserve"> スカート</w:t>
      </w:r>
    </w:p>
    <w:p w14:paraId="21CEEDC1" w14:textId="77777777" w:rsidR="00025A1E" w:rsidRDefault="00025A1E" w:rsidP="00025A1E">
      <w:r>
        <w:rPr>
          <w:rFonts w:hint="eastAsia"/>
        </w:rPr>
        <w:t>サイズ：</w:t>
      </w:r>
      <w:r>
        <w:t>Ladies S/M/L/XL/XXL</w:t>
      </w:r>
    </w:p>
    <w:p w14:paraId="1A83C508" w14:textId="77777777" w:rsidR="00025A1E" w:rsidRDefault="00025A1E" w:rsidP="00025A1E">
      <w:r>
        <w:rPr>
          <w:rFonts w:hint="eastAsia"/>
        </w:rPr>
        <w:t>価格：</w:t>
      </w:r>
      <w:r>
        <w:t>18,700円（税込）</w:t>
      </w:r>
    </w:p>
    <w:p w14:paraId="4C2A750F" w14:textId="77777777" w:rsidR="00025A1E" w:rsidRDefault="00025A1E" w:rsidP="00025A1E">
      <w:r>
        <w:rPr>
          <w:rFonts w:hint="eastAsia"/>
        </w:rPr>
        <w:t>発売日：</w:t>
      </w:r>
      <w:r>
        <w:t>2023年3月中旬予定</w:t>
      </w:r>
    </w:p>
    <w:p w14:paraId="13D9A049" w14:textId="77777777" w:rsidR="00025A1E" w:rsidRDefault="00025A1E" w:rsidP="00025A1E">
      <w:r>
        <w:t>Made in Japan</w:t>
      </w:r>
    </w:p>
    <w:p w14:paraId="1EE6D036" w14:textId="77777777" w:rsidR="00025A1E" w:rsidRDefault="00025A1E" w:rsidP="00025A1E"/>
    <w:p w14:paraId="17CE6A3B" w14:textId="77777777" w:rsidR="00025A1E" w:rsidRDefault="00025A1E" w:rsidP="00025A1E"/>
    <w:p w14:paraId="64CE1F44" w14:textId="77777777" w:rsidR="00025A1E" w:rsidRDefault="00025A1E" w:rsidP="00025A1E">
      <w:r>
        <w:rPr>
          <w:rFonts w:hint="eastAsia"/>
        </w:rPr>
        <w:t>・プリーツは職人が丁寧に一枚ずつ加工。</w:t>
      </w:r>
    </w:p>
    <w:p w14:paraId="529258A1" w14:textId="77777777" w:rsidR="00025A1E" w:rsidRDefault="00025A1E" w:rsidP="00025A1E">
      <w:r>
        <w:rPr>
          <w:rFonts w:hint="eastAsia"/>
        </w:rPr>
        <w:lastRenderedPageBreak/>
        <w:t>・左脇には実際にお使いいただけるポケットつき。</w:t>
      </w:r>
    </w:p>
    <w:p w14:paraId="535F0C07" w14:textId="77777777" w:rsidR="00025A1E" w:rsidRDefault="00025A1E" w:rsidP="00025A1E">
      <w:r>
        <w:rPr>
          <w:rFonts w:hint="eastAsia"/>
        </w:rPr>
        <w:t>・左脇についたファスナーと三段階のサイズ調節が可能なホックで着脱する仕様。</w:t>
      </w:r>
    </w:p>
    <w:p w14:paraId="005D45D5" w14:textId="77777777" w:rsidR="00025A1E" w:rsidRDefault="00025A1E" w:rsidP="00025A1E"/>
    <w:p w14:paraId="154CB554" w14:textId="77777777" w:rsidR="00025A1E" w:rsidRDefault="00025A1E" w:rsidP="00025A1E">
      <w:r>
        <w:t>-------------------------------</w:t>
      </w:r>
    </w:p>
    <w:p w14:paraId="3AD50CCB" w14:textId="77777777" w:rsidR="00025A1E" w:rsidRDefault="00025A1E" w:rsidP="00025A1E"/>
    <w:p w14:paraId="1A588F36" w14:textId="77777777" w:rsidR="00025A1E" w:rsidRDefault="00025A1E" w:rsidP="00025A1E">
      <w:r>
        <w:rPr>
          <w:rFonts w:hint="eastAsia"/>
        </w:rPr>
        <w:t>商品名：友引高校女子制服</w:t>
      </w:r>
      <w:r>
        <w:t xml:space="preserve"> 夏冬共通スカーフ（黄）／（赤）</w:t>
      </w:r>
    </w:p>
    <w:p w14:paraId="527AD0E6" w14:textId="77777777" w:rsidR="00025A1E" w:rsidRDefault="00025A1E" w:rsidP="00025A1E">
      <w:r>
        <w:rPr>
          <w:rFonts w:hint="eastAsia"/>
        </w:rPr>
        <w:t>サイズ：</w:t>
      </w:r>
      <w:r>
        <w:t>Ladies M/XL</w:t>
      </w:r>
    </w:p>
    <w:p w14:paraId="4CACEFEE" w14:textId="77777777" w:rsidR="00025A1E" w:rsidRDefault="00025A1E" w:rsidP="00025A1E">
      <w:r>
        <w:rPr>
          <w:rFonts w:hint="eastAsia"/>
        </w:rPr>
        <w:t>価格：各</w:t>
      </w:r>
      <w:r>
        <w:t xml:space="preserve"> 3,300円（税込）</w:t>
      </w:r>
    </w:p>
    <w:p w14:paraId="217D5847" w14:textId="77777777" w:rsidR="00025A1E" w:rsidRDefault="00025A1E" w:rsidP="00025A1E">
      <w:r>
        <w:rPr>
          <w:rFonts w:hint="eastAsia"/>
        </w:rPr>
        <w:t>発売日：</w:t>
      </w:r>
      <w:r>
        <w:t>2023年3月中旬予定</w:t>
      </w:r>
    </w:p>
    <w:p w14:paraId="60B054F6" w14:textId="77777777" w:rsidR="00025A1E" w:rsidRDefault="00025A1E" w:rsidP="00025A1E">
      <w:r>
        <w:t>Made in Japan</w:t>
      </w:r>
    </w:p>
    <w:p w14:paraId="67B851E8" w14:textId="77777777" w:rsidR="00025A1E" w:rsidRDefault="00025A1E" w:rsidP="00025A1E"/>
    <w:p w14:paraId="252B2ABE" w14:textId="77777777" w:rsidR="00025A1E" w:rsidRDefault="00025A1E" w:rsidP="00025A1E">
      <w:r>
        <w:t>-------------------------------</w:t>
      </w:r>
    </w:p>
    <w:p w14:paraId="04137F5D" w14:textId="77777777" w:rsidR="00025A1E" w:rsidRDefault="00025A1E" w:rsidP="00025A1E"/>
    <w:p w14:paraId="7B09B912" w14:textId="77777777" w:rsidR="00025A1E" w:rsidRDefault="00025A1E" w:rsidP="00025A1E">
      <w:r>
        <w:rPr>
          <w:rFonts w:hint="eastAsia"/>
        </w:rPr>
        <w:t>商品名：友引高校女子夏制服</w:t>
      </w:r>
      <w:r>
        <w:t xml:space="preserve"> ジャケット</w:t>
      </w:r>
    </w:p>
    <w:p w14:paraId="3F0DE0C6" w14:textId="77777777" w:rsidR="00025A1E" w:rsidRDefault="00025A1E" w:rsidP="00025A1E">
      <w:r>
        <w:rPr>
          <w:rFonts w:hint="eastAsia"/>
        </w:rPr>
        <w:t>サイズ：</w:t>
      </w:r>
      <w:r>
        <w:t>Ladies S/M/L/XL/XXL</w:t>
      </w:r>
    </w:p>
    <w:p w14:paraId="1274E1E0" w14:textId="77777777" w:rsidR="00025A1E" w:rsidRDefault="00025A1E" w:rsidP="00025A1E">
      <w:r>
        <w:rPr>
          <w:rFonts w:hint="eastAsia"/>
        </w:rPr>
        <w:t>価格：</w:t>
      </w:r>
      <w:r>
        <w:t>20,350円（税込）</w:t>
      </w:r>
    </w:p>
    <w:p w14:paraId="290A0EF7" w14:textId="77777777" w:rsidR="00025A1E" w:rsidRDefault="00025A1E" w:rsidP="00025A1E">
      <w:r>
        <w:rPr>
          <w:rFonts w:hint="eastAsia"/>
        </w:rPr>
        <w:t>発売日：</w:t>
      </w:r>
      <w:r>
        <w:t>2023年4月上旬予定</w:t>
      </w:r>
    </w:p>
    <w:p w14:paraId="01ECE33D" w14:textId="77777777" w:rsidR="00025A1E" w:rsidRDefault="00025A1E" w:rsidP="00025A1E">
      <w:r>
        <w:t>Made in Japan</w:t>
      </w:r>
    </w:p>
    <w:p w14:paraId="77D655E7" w14:textId="77777777" w:rsidR="00025A1E" w:rsidRDefault="00025A1E" w:rsidP="00025A1E"/>
    <w:p w14:paraId="74AA6857" w14:textId="77777777" w:rsidR="00025A1E" w:rsidRDefault="00025A1E" w:rsidP="00025A1E"/>
    <w:p w14:paraId="4871D840" w14:textId="77777777" w:rsidR="00025A1E" w:rsidRDefault="00025A1E" w:rsidP="00025A1E">
      <w:r>
        <w:rPr>
          <w:rFonts w:hint="eastAsia"/>
        </w:rPr>
        <w:t>・青色部分はツイルの染生地を使用し、設定通りの色合いを再現。</w:t>
      </w:r>
    </w:p>
    <w:p w14:paraId="5281F8D3" w14:textId="77777777" w:rsidR="00025A1E" w:rsidRDefault="00025A1E" w:rsidP="00025A1E">
      <w:r>
        <w:rPr>
          <w:rFonts w:hint="eastAsia"/>
        </w:rPr>
        <w:t>・白色の生地は吸湿性と通気性に優れた綿×ポリエステル素材を使用。</w:t>
      </w:r>
    </w:p>
    <w:p w14:paraId="5F338DDE" w14:textId="77777777" w:rsidR="00025A1E" w:rsidRDefault="00025A1E" w:rsidP="00025A1E">
      <w:r>
        <w:rPr>
          <w:rFonts w:hint="eastAsia"/>
        </w:rPr>
        <w:t>・左脇ファスナー開き仕様。</w:t>
      </w:r>
    </w:p>
    <w:p w14:paraId="57D667F8" w14:textId="77777777" w:rsidR="00025A1E" w:rsidRDefault="00025A1E" w:rsidP="00025A1E">
      <w:r>
        <w:rPr>
          <w:rFonts w:hint="eastAsia"/>
        </w:rPr>
        <w:t>・胸当てはホック・スナップボタンで着脱可能。</w:t>
      </w:r>
    </w:p>
    <w:p w14:paraId="575F8BA1" w14:textId="77777777" w:rsidR="00025A1E" w:rsidRDefault="00025A1E" w:rsidP="00025A1E">
      <w:r>
        <w:rPr>
          <w:rFonts w:hint="eastAsia"/>
        </w:rPr>
        <w:t>・スカーフ留めはスナップボタンで開く仕様。</w:t>
      </w:r>
    </w:p>
    <w:p w14:paraId="077C86F8" w14:textId="77777777" w:rsidR="00025A1E" w:rsidRDefault="00025A1E" w:rsidP="00025A1E">
      <w:r>
        <w:rPr>
          <w:rFonts w:hint="eastAsia"/>
        </w:rPr>
        <w:t>・衿の白いラインと袖口の青いラインはリボンテープで表現。</w:t>
      </w:r>
    </w:p>
    <w:p w14:paraId="4F5285A6" w14:textId="77777777" w:rsidR="00025A1E" w:rsidRDefault="00025A1E" w:rsidP="00025A1E"/>
    <w:p w14:paraId="2BDE1BEE" w14:textId="77777777" w:rsidR="00025A1E" w:rsidRDefault="00025A1E" w:rsidP="00025A1E">
      <w:r>
        <w:t>-------------------------------</w:t>
      </w:r>
    </w:p>
    <w:p w14:paraId="02E23F26" w14:textId="77777777" w:rsidR="00025A1E" w:rsidRDefault="00025A1E" w:rsidP="00025A1E"/>
    <w:p w14:paraId="3C9D456F" w14:textId="77777777" w:rsidR="00025A1E" w:rsidRDefault="00025A1E" w:rsidP="00025A1E">
      <w:r>
        <w:rPr>
          <w:rFonts w:hint="eastAsia"/>
        </w:rPr>
        <w:t>商品名：友引高校女子夏制服</w:t>
      </w:r>
      <w:r>
        <w:t xml:space="preserve"> スカート</w:t>
      </w:r>
    </w:p>
    <w:p w14:paraId="787D88BE" w14:textId="77777777" w:rsidR="00025A1E" w:rsidRDefault="00025A1E" w:rsidP="00025A1E">
      <w:r>
        <w:rPr>
          <w:rFonts w:hint="eastAsia"/>
        </w:rPr>
        <w:t>サイズ：</w:t>
      </w:r>
      <w:r>
        <w:t>Ladies S/M/L/XL/XXL</w:t>
      </w:r>
    </w:p>
    <w:p w14:paraId="02F3D491" w14:textId="77777777" w:rsidR="00025A1E" w:rsidRDefault="00025A1E" w:rsidP="00025A1E">
      <w:r>
        <w:rPr>
          <w:rFonts w:hint="eastAsia"/>
        </w:rPr>
        <w:t>価格：</w:t>
      </w:r>
      <w:r>
        <w:t>18,700円（税込）</w:t>
      </w:r>
    </w:p>
    <w:p w14:paraId="5F2E75BF" w14:textId="77777777" w:rsidR="00025A1E" w:rsidRDefault="00025A1E" w:rsidP="00025A1E">
      <w:r>
        <w:rPr>
          <w:rFonts w:hint="eastAsia"/>
        </w:rPr>
        <w:t>発売日：</w:t>
      </w:r>
      <w:r>
        <w:t>2023年4月上旬予定</w:t>
      </w:r>
    </w:p>
    <w:p w14:paraId="14680DA3" w14:textId="77777777" w:rsidR="00025A1E" w:rsidRDefault="00025A1E" w:rsidP="00025A1E">
      <w:r>
        <w:t>Made in Japan</w:t>
      </w:r>
    </w:p>
    <w:p w14:paraId="76DFEA3F" w14:textId="77777777" w:rsidR="00025A1E" w:rsidRDefault="00025A1E" w:rsidP="00025A1E"/>
    <w:p w14:paraId="072A7065" w14:textId="77777777" w:rsidR="00025A1E" w:rsidRDefault="00025A1E" w:rsidP="00025A1E">
      <w:r>
        <w:rPr>
          <w:rFonts w:hint="eastAsia"/>
        </w:rPr>
        <w:t>・プリーツは職人が丁寧に一枚ずつ加工。</w:t>
      </w:r>
    </w:p>
    <w:p w14:paraId="02268FC3" w14:textId="77777777" w:rsidR="00025A1E" w:rsidRDefault="00025A1E" w:rsidP="00025A1E">
      <w:r>
        <w:rPr>
          <w:rFonts w:hint="eastAsia"/>
        </w:rPr>
        <w:lastRenderedPageBreak/>
        <w:t>・青色部分はツイルの染生地を使用し、設定通りの色合いを再現。</w:t>
      </w:r>
    </w:p>
    <w:p w14:paraId="1C65E0BE" w14:textId="77777777" w:rsidR="00025A1E" w:rsidRDefault="00025A1E" w:rsidP="00025A1E">
      <w:r>
        <w:rPr>
          <w:rFonts w:hint="eastAsia"/>
        </w:rPr>
        <w:t>・左脇には実際にお使いいただけるポケットつき。</w:t>
      </w:r>
    </w:p>
    <w:p w14:paraId="0B6B95A5" w14:textId="77777777" w:rsidR="00025A1E" w:rsidRDefault="00025A1E" w:rsidP="00025A1E">
      <w:r>
        <w:rPr>
          <w:rFonts w:hint="eastAsia"/>
        </w:rPr>
        <w:t>・左脇についたファスナーと三段階のサイズ調節が可能なホックで着脱する仕様。</w:t>
      </w:r>
    </w:p>
    <w:p w14:paraId="3958A366" w14:textId="77777777" w:rsidR="00025A1E" w:rsidRDefault="00025A1E" w:rsidP="00025A1E"/>
    <w:p w14:paraId="18814C56" w14:textId="77777777" w:rsidR="00025A1E" w:rsidRDefault="00025A1E" w:rsidP="00025A1E">
      <w:r>
        <w:t>-------------------------------</w:t>
      </w:r>
    </w:p>
    <w:p w14:paraId="335A2F46" w14:textId="77777777" w:rsidR="00025A1E" w:rsidRDefault="00025A1E" w:rsidP="00025A1E"/>
    <w:p w14:paraId="25D45477" w14:textId="77777777" w:rsidR="00025A1E" w:rsidRDefault="00025A1E" w:rsidP="00025A1E">
      <w:r>
        <w:rPr>
          <w:rFonts w:hint="eastAsia"/>
        </w:rPr>
        <w:t>上記の商品は、現在【早得対象商品】となっております。</w:t>
      </w:r>
    </w:p>
    <w:p w14:paraId="5DB9305F" w14:textId="77777777" w:rsidR="00025A1E" w:rsidRDefault="00025A1E" w:rsidP="00025A1E">
      <w:r>
        <w:t>2022年12月5日（月）12：00までにご予約いただいた場合は、ポイント最大2倍還元致しております。</w:t>
      </w:r>
    </w:p>
    <w:p w14:paraId="24818FDE" w14:textId="77777777" w:rsidR="00025A1E" w:rsidRDefault="00025A1E" w:rsidP="00025A1E">
      <w:r>
        <w:rPr>
          <w:rFonts w:hint="eastAsia"/>
        </w:rPr>
        <w:t>※ポイント還元率は支払方法により異なります。</w:t>
      </w:r>
    </w:p>
    <w:p w14:paraId="19790BF2" w14:textId="77777777" w:rsidR="00025A1E" w:rsidRDefault="00025A1E" w:rsidP="00025A1E">
      <w:r>
        <w:rPr>
          <w:rFonts w:hint="eastAsia"/>
        </w:rPr>
        <w:t>→詳しくはこちらをご参照下さい。</w:t>
      </w:r>
      <w:r>
        <w:t>https://cospatio.com/qa_detail/id/206#206</w:t>
      </w:r>
    </w:p>
    <w:p w14:paraId="53CC03A7" w14:textId="77777777" w:rsidR="00025A1E" w:rsidRDefault="00025A1E" w:rsidP="00025A1E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54B4F51C" w14:textId="77777777" w:rsidR="00025A1E" w:rsidRDefault="00025A1E" w:rsidP="00025A1E">
      <w:r>
        <w:rPr>
          <w:rFonts w:hint="eastAsia"/>
        </w:rPr>
        <w:t>※「コスパオフィシャルショップ店頭」は</w:t>
      </w:r>
      <w:r>
        <w:t>2022年12月4日（日）までが【早得】対象期間です。</w:t>
      </w:r>
    </w:p>
    <w:p w14:paraId="3D2C0C0A" w14:textId="77777777" w:rsidR="00025A1E" w:rsidRDefault="00025A1E" w:rsidP="00025A1E"/>
    <w:p w14:paraId="5DD69F71" w14:textId="77777777" w:rsidR="00025A1E" w:rsidRDefault="00025A1E" w:rsidP="00025A1E"/>
    <w:p w14:paraId="0DAF9AA7" w14:textId="77777777" w:rsidR="00025A1E" w:rsidRDefault="00025A1E" w:rsidP="00025A1E"/>
    <w:p w14:paraId="24CCC206" w14:textId="77777777" w:rsidR="00025A1E" w:rsidRDefault="00025A1E" w:rsidP="00025A1E">
      <w:r>
        <w:t>=============================================</w:t>
      </w:r>
    </w:p>
    <w:p w14:paraId="5E3C3359" w14:textId="77777777" w:rsidR="00025A1E" w:rsidRDefault="00025A1E" w:rsidP="00025A1E">
      <w:r>
        <w:rPr>
          <w:rFonts w:hint="eastAsia"/>
        </w:rPr>
        <w:t>※商品の写真および画像はイメージです。実際の商品とは異なる場合があります。</w:t>
      </w:r>
    </w:p>
    <w:p w14:paraId="468ACF00" w14:textId="77777777" w:rsidR="00025A1E" w:rsidRDefault="00025A1E" w:rsidP="00025A1E">
      <w:r>
        <w:rPr>
          <w:rFonts w:hint="eastAsia"/>
        </w:rPr>
        <w:t>※商品は素材（生地等）・仕様が予告なく変更いたします。</w:t>
      </w:r>
    </w:p>
    <w:p w14:paraId="5633FB88" w14:textId="77777777" w:rsidR="00025A1E" w:rsidRDefault="00025A1E" w:rsidP="00025A1E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34563A7" w14:textId="77777777" w:rsidR="00025A1E" w:rsidRDefault="00025A1E" w:rsidP="00025A1E">
      <w:r>
        <w:t>=============================================</w:t>
      </w:r>
    </w:p>
    <w:p w14:paraId="380CCFF1" w14:textId="77777777" w:rsidR="00025A1E" w:rsidRDefault="00025A1E" w:rsidP="00025A1E">
      <w:r>
        <w:rPr>
          <w:rFonts w:hint="eastAsia"/>
        </w:rPr>
        <w:t>■商品に関する詳細、お問合せ先</w:t>
      </w:r>
    </w:p>
    <w:p w14:paraId="5E9214F5" w14:textId="77777777" w:rsidR="00025A1E" w:rsidRDefault="00025A1E" w:rsidP="00025A1E">
      <w:r>
        <w:rPr>
          <w:rFonts w:hint="eastAsia"/>
        </w:rPr>
        <w:t>コスパポータルサイト</w:t>
      </w:r>
      <w:r>
        <w:t xml:space="preserve"> https://www.cospa.com/</w:t>
      </w:r>
    </w:p>
    <w:p w14:paraId="253AF4FD" w14:textId="77777777" w:rsidR="00025A1E" w:rsidRDefault="00025A1E" w:rsidP="00025A1E">
      <w:r>
        <w:rPr>
          <w:rFonts w:hint="eastAsia"/>
        </w:rPr>
        <w:t>コスパティオ公式サイト</w:t>
      </w:r>
      <w:r>
        <w:t xml:space="preserve"> https://cospatio.com/</w:t>
      </w:r>
    </w:p>
    <w:p w14:paraId="61D55CA8" w14:textId="77777777" w:rsidR="00025A1E" w:rsidRDefault="00025A1E" w:rsidP="00025A1E">
      <w:r>
        <w:rPr>
          <w:rFonts w:hint="eastAsia"/>
        </w:rPr>
        <w:t>お問合せ先</w:t>
      </w:r>
      <w:r>
        <w:t xml:space="preserve"> https://www.cospa.com/inquiry （お問合せフォーム）</w:t>
      </w:r>
    </w:p>
    <w:p w14:paraId="51509590" w14:textId="77777777" w:rsidR="00025A1E" w:rsidRDefault="00025A1E" w:rsidP="00025A1E">
      <w:r>
        <w:t>=============================================</w:t>
      </w:r>
    </w:p>
    <w:p w14:paraId="33BA5E07" w14:textId="1B868ACF" w:rsidR="00D11B93" w:rsidRPr="00025A1E" w:rsidRDefault="00025A1E" w:rsidP="00025A1E">
      <w:r>
        <w:rPr>
          <w:rFonts w:hint="eastAsia"/>
        </w:rPr>
        <w:t>以上です。</w:t>
      </w:r>
    </w:p>
    <w:sectPr w:rsidR="00D11B93" w:rsidRPr="00025A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E7B7" w14:textId="77777777" w:rsidR="000F3A73" w:rsidRDefault="000F3A73" w:rsidP="00C07045">
      <w:r>
        <w:separator/>
      </w:r>
    </w:p>
  </w:endnote>
  <w:endnote w:type="continuationSeparator" w:id="0">
    <w:p w14:paraId="37197863" w14:textId="77777777" w:rsidR="000F3A73" w:rsidRDefault="000F3A7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3F9B" w14:textId="77777777" w:rsidR="000F3A73" w:rsidRDefault="000F3A73" w:rsidP="00C07045">
      <w:r>
        <w:separator/>
      </w:r>
    </w:p>
  </w:footnote>
  <w:footnote w:type="continuationSeparator" w:id="0">
    <w:p w14:paraId="33394AC8" w14:textId="77777777" w:rsidR="000F3A73" w:rsidRDefault="000F3A7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5A1E"/>
    <w:rsid w:val="00056DFB"/>
    <w:rsid w:val="000B6AE7"/>
    <w:rsid w:val="000D1CC5"/>
    <w:rsid w:val="000F3A73"/>
    <w:rsid w:val="000F6B57"/>
    <w:rsid w:val="00146E80"/>
    <w:rsid w:val="00151A2D"/>
    <w:rsid w:val="00177A1C"/>
    <w:rsid w:val="00184CAA"/>
    <w:rsid w:val="00274075"/>
    <w:rsid w:val="0032243C"/>
    <w:rsid w:val="00354B84"/>
    <w:rsid w:val="004B3B5B"/>
    <w:rsid w:val="00522361"/>
    <w:rsid w:val="0066552A"/>
    <w:rsid w:val="006737C1"/>
    <w:rsid w:val="006E4029"/>
    <w:rsid w:val="006E45EB"/>
    <w:rsid w:val="007016A8"/>
    <w:rsid w:val="007E5F84"/>
    <w:rsid w:val="007F37F5"/>
    <w:rsid w:val="00824C70"/>
    <w:rsid w:val="00870E47"/>
    <w:rsid w:val="008776B1"/>
    <w:rsid w:val="008A65E2"/>
    <w:rsid w:val="008F6E5A"/>
    <w:rsid w:val="0091450F"/>
    <w:rsid w:val="009535BB"/>
    <w:rsid w:val="00974961"/>
    <w:rsid w:val="009B369F"/>
    <w:rsid w:val="009F20E9"/>
    <w:rsid w:val="00A04CFE"/>
    <w:rsid w:val="00A167FD"/>
    <w:rsid w:val="00A562DD"/>
    <w:rsid w:val="00AA44B7"/>
    <w:rsid w:val="00AD3AA1"/>
    <w:rsid w:val="00AD7F39"/>
    <w:rsid w:val="00B56087"/>
    <w:rsid w:val="00B72EB4"/>
    <w:rsid w:val="00B82EE9"/>
    <w:rsid w:val="00B84BD5"/>
    <w:rsid w:val="00B97C9D"/>
    <w:rsid w:val="00C07045"/>
    <w:rsid w:val="00C56EB9"/>
    <w:rsid w:val="00C72CAD"/>
    <w:rsid w:val="00CD1D85"/>
    <w:rsid w:val="00D11B93"/>
    <w:rsid w:val="00D13ED0"/>
    <w:rsid w:val="00D23854"/>
    <w:rsid w:val="00D667B3"/>
    <w:rsid w:val="00D94636"/>
    <w:rsid w:val="00DC77F0"/>
    <w:rsid w:val="00DF5639"/>
    <w:rsid w:val="00E006C7"/>
    <w:rsid w:val="00E17E01"/>
    <w:rsid w:val="00E70E4A"/>
    <w:rsid w:val="00EC7131"/>
    <w:rsid w:val="00F45C38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30</cp:revision>
  <dcterms:created xsi:type="dcterms:W3CDTF">2022-02-16T09:14:00Z</dcterms:created>
  <dcterms:modified xsi:type="dcterms:W3CDTF">2022-11-02T06:05:00Z</dcterms:modified>
</cp:coreProperties>
</file>