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194F" w14:textId="77777777" w:rsidR="005A102F" w:rsidRDefault="005A102F" w:rsidP="005A102F">
      <w:r>
        <w:rPr>
          <w:rFonts w:hint="eastAsia"/>
        </w:rPr>
        <w:t>ーーーーーーーーーーーーーーーーーーーーーー</w:t>
      </w:r>
    </w:p>
    <w:p w14:paraId="45A5F44B" w14:textId="77777777" w:rsidR="005A102F" w:rsidRDefault="005A102F" w:rsidP="005A102F">
      <w:r>
        <w:rPr>
          <w:rFonts w:hint="eastAsia"/>
        </w:rPr>
        <w:t>発売元：株式会社コスパ</w:t>
      </w:r>
    </w:p>
    <w:p w14:paraId="0A99C02F" w14:textId="77777777" w:rsidR="005A102F" w:rsidRDefault="005A102F" w:rsidP="005A102F">
      <w:r>
        <w:rPr>
          <w:rFonts w:hint="eastAsia"/>
        </w:rPr>
        <w:t>ブランド：</w:t>
      </w:r>
      <w:r>
        <w:t>COSPA(コスパ)</w:t>
      </w:r>
    </w:p>
    <w:p w14:paraId="476E83DF" w14:textId="77777777" w:rsidR="005A102F" w:rsidRDefault="005A102F" w:rsidP="005A102F">
      <w:r>
        <w:rPr>
          <w:rFonts w:hint="eastAsia"/>
        </w:rPr>
        <w:t>ーーーーーーーーーーーーーーーーーーーーーー</w:t>
      </w:r>
    </w:p>
    <w:p w14:paraId="75C5CFB6" w14:textId="77777777" w:rsidR="005A102F" w:rsidRDefault="005A102F" w:rsidP="005A102F"/>
    <w:p w14:paraId="40BE60D1" w14:textId="77777777" w:rsidR="005A102F" w:rsidRDefault="005A102F" w:rsidP="005A102F">
      <w:r>
        <w:rPr>
          <w:rFonts w:hint="eastAsia"/>
        </w:rPr>
        <w:t>解禁済み</w:t>
      </w:r>
    </w:p>
    <w:p w14:paraId="62951AC0" w14:textId="77777777" w:rsidR="005A102F" w:rsidRDefault="005A102F" w:rsidP="005A102F"/>
    <w:p w14:paraId="08C937E7" w14:textId="34B09239" w:rsidR="005A102F" w:rsidRDefault="005A102F" w:rsidP="005A102F">
      <w:r>
        <w:t>=============================================</w:t>
      </w:r>
    </w:p>
    <w:p w14:paraId="2A723EFC" w14:textId="77777777" w:rsidR="005A102F" w:rsidRDefault="005A102F" w:rsidP="005A102F">
      <w:r>
        <w:t>TVアニメ『ブルーロック』</w:t>
      </w:r>
    </w:p>
    <w:p w14:paraId="1053D45A" w14:textId="77777777" w:rsidR="00877C50" w:rsidRDefault="00877C50" w:rsidP="005A102F">
      <w:r w:rsidRPr="00877C50">
        <w:rPr>
          <w:rFonts w:hint="eastAsia"/>
        </w:rPr>
        <w:t>©金城宗幸・ノ村優介・講談社／「ブルーロック」製作委員会</w:t>
      </w:r>
    </w:p>
    <w:p w14:paraId="5AFA8D6D" w14:textId="3AB01649" w:rsidR="005A102F" w:rsidRDefault="005A102F" w:rsidP="005A102F">
      <w:r>
        <w:t>=============================================</w:t>
      </w:r>
    </w:p>
    <w:p w14:paraId="591078D8" w14:textId="77777777" w:rsidR="005A102F" w:rsidRDefault="005A102F" w:rsidP="005A102F"/>
    <w:p w14:paraId="67F8E609" w14:textId="77777777" w:rsidR="005A102F" w:rsidRDefault="005A102F" w:rsidP="005A102F">
      <w:r>
        <w:t xml:space="preserve"> 商品名：描き下ろし アクリルスタンド（大）</w:t>
      </w:r>
    </w:p>
    <w:p w14:paraId="529DD2DE" w14:textId="77777777" w:rsidR="005A102F" w:rsidRDefault="005A102F" w:rsidP="005A102F">
      <w:r>
        <w:rPr>
          <w:rFonts w:hint="eastAsia"/>
        </w:rPr>
        <w:t>（全</w:t>
      </w:r>
      <w:r>
        <w:t>6種／潔 世一、蜂楽 廻、國神錬介、千切豹馬、凪 誠士郎、御影玲王）</w:t>
      </w:r>
    </w:p>
    <w:p w14:paraId="0BAF6232" w14:textId="77777777" w:rsidR="005A102F" w:rsidRDefault="005A102F" w:rsidP="005A102F">
      <w:r>
        <w:t xml:space="preserve"> 一般販売：2023年2月中旬</w:t>
      </w:r>
    </w:p>
    <w:p w14:paraId="6256DFF2" w14:textId="77777777" w:rsidR="005A102F" w:rsidRDefault="005A102F" w:rsidP="005A102F">
      <w:r>
        <w:rPr>
          <w:rFonts w:hint="eastAsia"/>
        </w:rPr>
        <w:t xml:space="preserve">　■〈</w:t>
      </w:r>
      <w:r>
        <w:t>dアニメストア〉先行受注販売：2023年1月下旬</w:t>
      </w:r>
    </w:p>
    <w:p w14:paraId="39DA2134" w14:textId="77777777" w:rsidR="005A102F" w:rsidRDefault="005A102F" w:rsidP="005A102F">
      <w:r>
        <w:t xml:space="preserve"> サイズ：</w:t>
      </w:r>
    </w:p>
    <w:p w14:paraId="00389D03" w14:textId="77777777" w:rsidR="005A102F" w:rsidRDefault="005A102F" w:rsidP="005A102F">
      <w:r>
        <w:rPr>
          <w:rFonts w:hint="eastAsia"/>
        </w:rPr>
        <w:t xml:space="preserve">　・潔</w:t>
      </w:r>
      <w:r>
        <w:t xml:space="preserve"> 世一　 [本体] (約) 縦18.3×横6.9cm</w:t>
      </w:r>
    </w:p>
    <w:p w14:paraId="16EC3CC1" w14:textId="77777777" w:rsidR="005A102F" w:rsidRDefault="005A102F" w:rsidP="005A102F">
      <w:r>
        <w:rPr>
          <w:rFonts w:hint="eastAsia"/>
        </w:rPr>
        <w:t xml:space="preserve">　・蜂楽</w:t>
      </w:r>
      <w:r>
        <w:t xml:space="preserve"> 廻　 [本体] (約) 縦17.8×横6.6cm</w:t>
      </w:r>
    </w:p>
    <w:p w14:paraId="7FE38896" w14:textId="77777777" w:rsidR="005A102F" w:rsidRDefault="005A102F" w:rsidP="005A102F">
      <w:r>
        <w:rPr>
          <w:rFonts w:hint="eastAsia"/>
        </w:rPr>
        <w:t xml:space="preserve">　・國神錬介</w:t>
      </w:r>
      <w:r>
        <w:t xml:space="preserve">  [本体] (約) 縦20.3×横8cm</w:t>
      </w:r>
    </w:p>
    <w:p w14:paraId="56FBCDD8" w14:textId="77777777" w:rsidR="005A102F" w:rsidRDefault="005A102F" w:rsidP="005A102F">
      <w:r>
        <w:rPr>
          <w:rFonts w:hint="eastAsia"/>
        </w:rPr>
        <w:t xml:space="preserve">　・千切豹馬</w:t>
      </w:r>
      <w:r>
        <w:t xml:space="preserve">  [本体] (約) 縦18.9×横6.9cm</w:t>
      </w:r>
    </w:p>
    <w:p w14:paraId="1514C458" w14:textId="77777777" w:rsidR="005A102F" w:rsidRDefault="005A102F" w:rsidP="005A102F">
      <w:r>
        <w:rPr>
          <w:rFonts w:hint="eastAsia"/>
        </w:rPr>
        <w:t xml:space="preserve">　・凪</w:t>
      </w:r>
      <w:r>
        <w:t xml:space="preserve"> 誠士郎 [本体] (約) 縦20.3×横6.8cm</w:t>
      </w:r>
    </w:p>
    <w:p w14:paraId="58BD1485" w14:textId="77777777" w:rsidR="005A102F" w:rsidRDefault="005A102F" w:rsidP="005A102F">
      <w:r>
        <w:rPr>
          <w:rFonts w:hint="eastAsia"/>
        </w:rPr>
        <w:t xml:space="preserve">　・御影玲王</w:t>
      </w:r>
      <w:r>
        <w:t xml:space="preserve">  [本体] (約) 縦19.4×横6.9cm</w:t>
      </w:r>
    </w:p>
    <w:p w14:paraId="68C92721" w14:textId="77777777" w:rsidR="005A102F" w:rsidRDefault="005A102F" w:rsidP="005A102F">
      <w:r>
        <w:rPr>
          <w:rFonts w:hint="eastAsia"/>
        </w:rPr>
        <w:t xml:space="preserve">　</w:t>
      </w:r>
      <w:r>
        <w:t>[台座] 共通 (約) 縦6.1×横5.8cm</w:t>
      </w:r>
    </w:p>
    <w:p w14:paraId="07EEFDA6" w14:textId="77777777" w:rsidR="005A102F" w:rsidRDefault="005A102F" w:rsidP="005A102F">
      <w:r>
        <w:t xml:space="preserve"> 素材：アクリル製</w:t>
      </w:r>
    </w:p>
    <w:p w14:paraId="768588EA" w14:textId="77777777" w:rsidR="005A102F" w:rsidRDefault="005A102F" w:rsidP="005A102F">
      <w:r>
        <w:t xml:space="preserve"> 価格：2,530円（税込）</w:t>
      </w:r>
    </w:p>
    <w:p w14:paraId="7BE28160" w14:textId="77777777" w:rsidR="005A102F" w:rsidRDefault="005A102F" w:rsidP="005A102F">
      <w:r>
        <w:rPr>
          <w:rFonts w:hint="eastAsia"/>
        </w:rPr>
        <w:t>描き下ろしイラスト使用！</w:t>
      </w:r>
    </w:p>
    <w:p w14:paraId="3B8A3031" w14:textId="77777777" w:rsidR="005A102F" w:rsidRDefault="005A102F" w:rsidP="005A102F">
      <w:r>
        <w:rPr>
          <w:rFonts w:hint="eastAsia"/>
        </w:rPr>
        <w:t>飾って楽しいアクリルスタンド</w:t>
      </w:r>
    </w:p>
    <w:p w14:paraId="3F67AC6E" w14:textId="77777777" w:rsidR="005A102F" w:rsidRDefault="005A102F" w:rsidP="005A102F">
      <w:r>
        <w:rPr>
          <w:rFonts w:hint="eastAsia"/>
        </w:rPr>
        <w:t>「潔</w:t>
      </w:r>
      <w:r>
        <w:t xml:space="preserve"> 世一」「蜂楽 廻」「國神錬介」「千切豹馬」「凪 誠士郎」「御影玲王」</w:t>
      </w:r>
    </w:p>
    <w:p w14:paraId="074ECFA1" w14:textId="77777777" w:rsidR="005A102F" w:rsidRDefault="005A102F" w:rsidP="005A102F">
      <w:r>
        <w:rPr>
          <w:rFonts w:hint="eastAsia"/>
        </w:rPr>
        <w:t>があなたのそばに</w:t>
      </w:r>
    </w:p>
    <w:p w14:paraId="75801AE4" w14:textId="77777777" w:rsidR="005A102F" w:rsidRDefault="005A102F" w:rsidP="005A102F">
      <w:r>
        <w:rPr>
          <w:rFonts w:hint="eastAsia"/>
        </w:rPr>
        <w:t>・描き下ろしならでは！</w:t>
      </w:r>
    </w:p>
    <w:p w14:paraId="4E94A100" w14:textId="77777777" w:rsidR="005A102F" w:rsidRDefault="005A102F" w:rsidP="005A102F">
      <w:r>
        <w:rPr>
          <w:rFonts w:hint="eastAsia"/>
        </w:rPr>
        <w:t xml:space="preserve">　日常の一コマを切り取った穏やかな表情を堪能できるアイテム。</w:t>
      </w:r>
    </w:p>
    <w:p w14:paraId="36F166BA" w14:textId="77777777" w:rsidR="005A102F" w:rsidRDefault="005A102F" w:rsidP="005A102F">
      <w:r>
        <w:rPr>
          <w:rFonts w:hint="eastAsia"/>
        </w:rPr>
        <w:t>・お部屋や会社のデスクなどに飾ろう！</w:t>
      </w:r>
    </w:p>
    <w:p w14:paraId="65FEAC5C" w14:textId="77777777" w:rsidR="005A102F" w:rsidRDefault="005A102F" w:rsidP="005A102F">
      <w:r>
        <w:rPr>
          <w:rFonts w:hint="eastAsia"/>
        </w:rPr>
        <w:t xml:space="preserve">　キャラクターの存在感が楽しめるアクリルスタンドです。</w:t>
      </w:r>
    </w:p>
    <w:p w14:paraId="76272780" w14:textId="77777777" w:rsidR="005A102F" w:rsidRDefault="005A102F" w:rsidP="005A102F"/>
    <w:p w14:paraId="572350C9" w14:textId="77777777" w:rsidR="005A102F" w:rsidRDefault="005A102F" w:rsidP="005A102F">
      <w:r>
        <w:t>-------------------------------</w:t>
      </w:r>
    </w:p>
    <w:p w14:paraId="00DF0F75" w14:textId="77777777" w:rsidR="005A102F" w:rsidRDefault="005A102F" w:rsidP="005A102F"/>
    <w:p w14:paraId="0860A637" w14:textId="77777777" w:rsidR="005A102F" w:rsidRDefault="005A102F" w:rsidP="005A102F">
      <w:r>
        <w:t xml:space="preserve"> 商品名：描き下ろし 缶バッジ</w:t>
      </w:r>
    </w:p>
    <w:p w14:paraId="7ED553FC" w14:textId="77777777" w:rsidR="005A102F" w:rsidRDefault="005A102F" w:rsidP="005A102F">
      <w:r>
        <w:rPr>
          <w:rFonts w:hint="eastAsia"/>
        </w:rPr>
        <w:t>（全</w:t>
      </w:r>
      <w:r>
        <w:t>6種／潔 世一、蜂楽 廻、國神錬介、千切豹馬、凪 誠士郎、御影玲王）</w:t>
      </w:r>
    </w:p>
    <w:p w14:paraId="5903E53E" w14:textId="77777777" w:rsidR="005A102F" w:rsidRDefault="005A102F" w:rsidP="005A102F">
      <w:r>
        <w:t xml:space="preserve"> 一般販売：2023年2月中旬</w:t>
      </w:r>
    </w:p>
    <w:p w14:paraId="057E52F8" w14:textId="77777777" w:rsidR="005A102F" w:rsidRDefault="005A102F" w:rsidP="005A102F">
      <w:r>
        <w:rPr>
          <w:rFonts w:hint="eastAsia"/>
        </w:rPr>
        <w:t xml:space="preserve">　■〈</w:t>
      </w:r>
      <w:r>
        <w:t>dアニメストア〉先行受注販売：2023年1月下旬</w:t>
      </w:r>
    </w:p>
    <w:p w14:paraId="5A41A698" w14:textId="77777777" w:rsidR="005A102F" w:rsidRDefault="005A102F" w:rsidP="005A102F">
      <w:r>
        <w:t xml:space="preserve"> サイズ：直径6.5cm</w:t>
      </w:r>
    </w:p>
    <w:p w14:paraId="23A0FF65" w14:textId="77777777" w:rsidR="005A102F" w:rsidRDefault="005A102F" w:rsidP="005A102F">
      <w:r>
        <w:t xml:space="preserve"> 素材：アルミニウム製</w:t>
      </w:r>
    </w:p>
    <w:p w14:paraId="727287ED" w14:textId="77777777" w:rsidR="005A102F" w:rsidRDefault="005A102F" w:rsidP="005A102F">
      <w:r>
        <w:t xml:space="preserve"> 価格：各605円（税込）</w:t>
      </w:r>
    </w:p>
    <w:p w14:paraId="2ED57ED1" w14:textId="77777777" w:rsidR="005A102F" w:rsidRDefault="005A102F" w:rsidP="005A102F">
      <w:r>
        <w:rPr>
          <w:rFonts w:hint="eastAsia"/>
        </w:rPr>
        <w:t>描き下ろしイラスト使用！</w:t>
      </w:r>
    </w:p>
    <w:p w14:paraId="4F6EEB2C" w14:textId="77777777" w:rsidR="005A102F" w:rsidRDefault="005A102F" w:rsidP="005A102F">
      <w:r>
        <w:rPr>
          <w:rFonts w:hint="eastAsia"/>
        </w:rPr>
        <w:t>「潔</w:t>
      </w:r>
      <w:r>
        <w:t xml:space="preserve"> 世一」「蜂楽 廻」「國神錬介」「千切豹馬」「凪 誠士郎」「御影玲王」</w:t>
      </w:r>
    </w:p>
    <w:p w14:paraId="6D40C941" w14:textId="77777777" w:rsidR="005A102F" w:rsidRDefault="005A102F" w:rsidP="005A102F">
      <w:r>
        <w:rPr>
          <w:rFonts w:hint="eastAsia"/>
        </w:rPr>
        <w:t>が直径</w:t>
      </w:r>
      <w:r>
        <w:t>6.5cmの大きめ缶バッジに！</w:t>
      </w:r>
    </w:p>
    <w:p w14:paraId="6975AD62" w14:textId="77777777" w:rsidR="005A102F" w:rsidRDefault="005A102F" w:rsidP="005A102F">
      <w:r>
        <w:rPr>
          <w:rFonts w:hint="eastAsia"/>
        </w:rPr>
        <w:t>・描き下ろしならでは！</w:t>
      </w:r>
    </w:p>
    <w:p w14:paraId="628982A8" w14:textId="77777777" w:rsidR="005A102F" w:rsidRDefault="005A102F" w:rsidP="005A102F">
      <w:r>
        <w:rPr>
          <w:rFonts w:hint="eastAsia"/>
        </w:rPr>
        <w:t xml:space="preserve">　日常の一コマを切り取った穏やかな表情を堪能できるアイテム。</w:t>
      </w:r>
    </w:p>
    <w:p w14:paraId="5066631D" w14:textId="77777777" w:rsidR="005A102F" w:rsidRDefault="005A102F" w:rsidP="005A102F">
      <w:r>
        <w:rPr>
          <w:rFonts w:hint="eastAsia"/>
        </w:rPr>
        <w:t>・バッグや洋服などお気に入りの場所に付けて楽しめます。</w:t>
      </w:r>
    </w:p>
    <w:p w14:paraId="02F52196" w14:textId="77777777" w:rsidR="005A102F" w:rsidRDefault="005A102F" w:rsidP="005A102F"/>
    <w:p w14:paraId="11162700" w14:textId="77777777" w:rsidR="005A102F" w:rsidRDefault="005A102F" w:rsidP="005A102F">
      <w:r>
        <w:t>-------------------------------</w:t>
      </w:r>
    </w:p>
    <w:p w14:paraId="19E2E4A0" w14:textId="77777777" w:rsidR="005A102F" w:rsidRDefault="005A102F" w:rsidP="005A102F"/>
    <w:p w14:paraId="30698C64" w14:textId="77777777" w:rsidR="005A102F" w:rsidRDefault="005A102F" w:rsidP="005A102F">
      <w:r>
        <w:t xml:space="preserve"> 商品名：描き下ろし 120cmタペストリー</w:t>
      </w:r>
    </w:p>
    <w:p w14:paraId="5C3BAFFE" w14:textId="77777777" w:rsidR="005A102F" w:rsidRDefault="005A102F" w:rsidP="005A102F">
      <w:r>
        <w:rPr>
          <w:rFonts w:hint="eastAsia"/>
        </w:rPr>
        <w:t>（全</w:t>
      </w:r>
      <w:r>
        <w:t>6種／潔 世一、蜂楽 廻、國神錬介、千切豹馬、凪 誠士郎、御影玲王）</w:t>
      </w:r>
    </w:p>
    <w:p w14:paraId="78DB910A" w14:textId="77777777" w:rsidR="005A102F" w:rsidRDefault="005A102F" w:rsidP="005A102F">
      <w:r>
        <w:t xml:space="preserve"> 一般販売：2023年2月中旬</w:t>
      </w:r>
    </w:p>
    <w:p w14:paraId="1A5830CF" w14:textId="77777777" w:rsidR="005A102F" w:rsidRDefault="005A102F" w:rsidP="005A102F">
      <w:r>
        <w:rPr>
          <w:rFonts w:hint="eastAsia"/>
        </w:rPr>
        <w:t xml:space="preserve">　■〈</w:t>
      </w:r>
      <w:r>
        <w:t>dアニメストア〉先行受注販売：2023年1月下旬</w:t>
      </w:r>
    </w:p>
    <w:p w14:paraId="4455388F" w14:textId="77777777" w:rsidR="005A102F" w:rsidRDefault="005A102F" w:rsidP="005A102F">
      <w:r>
        <w:t xml:space="preserve"> サイズ：（約）120cm×50cm</w:t>
      </w:r>
    </w:p>
    <w:p w14:paraId="1467AB1B" w14:textId="77777777" w:rsidR="005A102F" w:rsidRDefault="005A102F" w:rsidP="005A102F">
      <w:r>
        <w:t xml:space="preserve"> 素材：レアスエード（ポリエステル）</w:t>
      </w:r>
    </w:p>
    <w:p w14:paraId="681BE686" w14:textId="77777777" w:rsidR="005A102F" w:rsidRDefault="005A102F" w:rsidP="005A102F">
      <w:r>
        <w:t xml:space="preserve"> 価格：各4,840円（税込）</w:t>
      </w:r>
    </w:p>
    <w:p w14:paraId="116799F8" w14:textId="77777777" w:rsidR="005A102F" w:rsidRDefault="005A102F" w:rsidP="005A102F">
      <w:r>
        <w:rPr>
          <w:rFonts w:hint="eastAsia"/>
        </w:rPr>
        <w:t>描き下ろしイラスト使用！</w:t>
      </w:r>
    </w:p>
    <w:p w14:paraId="4E8A792A" w14:textId="77777777" w:rsidR="005A102F" w:rsidRDefault="005A102F" w:rsidP="005A102F">
      <w:r>
        <w:rPr>
          <w:rFonts w:hint="eastAsia"/>
        </w:rPr>
        <w:t>「潔</w:t>
      </w:r>
      <w:r>
        <w:t xml:space="preserve"> 世一」「蜂楽 廻」「國神錬介」「千切豹馬」「凪 誠士郎」「御影玲王」</w:t>
      </w:r>
    </w:p>
    <w:p w14:paraId="31571155" w14:textId="77777777" w:rsidR="005A102F" w:rsidRDefault="005A102F" w:rsidP="005A102F">
      <w:r>
        <w:rPr>
          <w:rFonts w:hint="eastAsia"/>
        </w:rPr>
        <w:t>をあなたのお部屋に！</w:t>
      </w:r>
    </w:p>
    <w:p w14:paraId="7440B1E2" w14:textId="77777777" w:rsidR="005A102F" w:rsidRDefault="005A102F" w:rsidP="005A102F">
      <w:r>
        <w:rPr>
          <w:rFonts w:hint="eastAsia"/>
        </w:rPr>
        <w:t>・描き下ろしならでは！</w:t>
      </w:r>
    </w:p>
    <w:p w14:paraId="70F51A4B" w14:textId="77777777" w:rsidR="005A102F" w:rsidRDefault="005A102F" w:rsidP="005A102F">
      <w:r>
        <w:rPr>
          <w:rFonts w:hint="eastAsia"/>
        </w:rPr>
        <w:t xml:space="preserve">　日常の一コマを切り取った穏やかな表情を堪能できるアイテム。</w:t>
      </w:r>
    </w:p>
    <w:p w14:paraId="05FE9E5E" w14:textId="77777777" w:rsidR="005A102F" w:rsidRDefault="005A102F" w:rsidP="005A102F">
      <w:r>
        <w:rPr>
          <w:rFonts w:hint="eastAsia"/>
        </w:rPr>
        <w:t>・約</w:t>
      </w:r>
      <w:r>
        <w:t>120cm×50cmと存在感のあるタペストリーは、お部屋のインテリアに最適です。</w:t>
      </w:r>
    </w:p>
    <w:p w14:paraId="140E3E03" w14:textId="77777777" w:rsidR="005A102F" w:rsidRDefault="005A102F" w:rsidP="005A102F">
      <w:r>
        <w:rPr>
          <w:rFonts w:hint="eastAsia"/>
        </w:rPr>
        <w:t>・縦型サイズはキャラクター全身を掛け軸のように引き立てます。</w:t>
      </w:r>
    </w:p>
    <w:p w14:paraId="016DC5F8" w14:textId="77777777" w:rsidR="005A102F" w:rsidRDefault="005A102F" w:rsidP="005A102F">
      <w:r>
        <w:rPr>
          <w:rFonts w:hint="eastAsia"/>
        </w:rPr>
        <w:t>・光沢が美しく、皺にもなりにくいレアスエード生地を使用</w:t>
      </w:r>
    </w:p>
    <w:p w14:paraId="6B507C81" w14:textId="77777777" w:rsidR="005A102F" w:rsidRDefault="005A102F" w:rsidP="005A102F"/>
    <w:p w14:paraId="09C550A9" w14:textId="77777777" w:rsidR="005A102F" w:rsidRDefault="005A102F" w:rsidP="005A102F">
      <w:r>
        <w:t>-------------------------------</w:t>
      </w:r>
    </w:p>
    <w:p w14:paraId="71B422B5" w14:textId="77777777" w:rsidR="005A102F" w:rsidRDefault="005A102F" w:rsidP="005A102F"/>
    <w:p w14:paraId="26A46640" w14:textId="77777777" w:rsidR="005A102F" w:rsidRDefault="005A102F" w:rsidP="005A102F">
      <w:r>
        <w:t xml:space="preserve"> 商品名：ブルーロック支給風 Tシャツ</w:t>
      </w:r>
    </w:p>
    <w:p w14:paraId="0BF37FB1" w14:textId="77777777" w:rsidR="005A102F" w:rsidRDefault="005A102F" w:rsidP="005A102F">
      <w:r>
        <w:lastRenderedPageBreak/>
        <w:t xml:space="preserve"> 一般販売：2023年2月中旬</w:t>
      </w:r>
    </w:p>
    <w:p w14:paraId="177665FF" w14:textId="77777777" w:rsidR="005A102F" w:rsidRDefault="005A102F" w:rsidP="005A102F">
      <w:r>
        <w:t xml:space="preserve"> サイズ：S/M/L/XL</w:t>
      </w:r>
    </w:p>
    <w:p w14:paraId="3433A00F" w14:textId="77777777" w:rsidR="005A102F" w:rsidRDefault="005A102F" w:rsidP="005A102F">
      <w:r>
        <w:t xml:space="preserve"> カラー：WHITE/ROYAL BLUE</w:t>
      </w:r>
    </w:p>
    <w:p w14:paraId="3B9030AC" w14:textId="77777777" w:rsidR="005A102F" w:rsidRDefault="005A102F" w:rsidP="005A102F">
      <w:r>
        <w:t xml:space="preserve"> 価格：3,190円（税込）</w:t>
      </w:r>
    </w:p>
    <w:p w14:paraId="25A80C6E" w14:textId="77777777" w:rsidR="005A102F" w:rsidRDefault="005A102F" w:rsidP="005A102F"/>
    <w:p w14:paraId="3AF1988D" w14:textId="77777777" w:rsidR="005A102F" w:rsidRDefault="005A102F" w:rsidP="005A102F">
      <w:r>
        <w:rPr>
          <w:rFonts w:hint="eastAsia"/>
        </w:rPr>
        <w:t>ブルーロックでの支給品をイメージした</w:t>
      </w:r>
      <w:r>
        <w:t>Tシャツ</w:t>
      </w:r>
    </w:p>
    <w:p w14:paraId="617622BA" w14:textId="77777777" w:rsidR="005A102F" w:rsidRDefault="005A102F" w:rsidP="005A102F">
      <w:r>
        <w:rPr>
          <w:rFonts w:hint="eastAsia"/>
        </w:rPr>
        <w:t>・普段使いとしてはモチロン、お部屋で着る事によって</w:t>
      </w:r>
    </w:p>
    <w:p w14:paraId="0C1F1AAE" w14:textId="77777777" w:rsidR="005A102F" w:rsidRDefault="005A102F" w:rsidP="005A102F">
      <w:r>
        <w:rPr>
          <w:rFonts w:hint="eastAsia"/>
        </w:rPr>
        <w:t xml:space="preserve">　ブルーロックで生活している気分を味わえてしまう一枚！</w:t>
      </w:r>
    </w:p>
    <w:p w14:paraId="204F4846" w14:textId="77777777" w:rsidR="005A102F" w:rsidRDefault="005A102F" w:rsidP="005A102F"/>
    <w:p w14:paraId="1C946EB6" w14:textId="77777777" w:rsidR="005A102F" w:rsidRDefault="005A102F" w:rsidP="005A102F"/>
    <w:p w14:paraId="05680853" w14:textId="77777777" w:rsidR="005A102F" w:rsidRDefault="005A102F" w:rsidP="005A102F">
      <w:r>
        <w:t>=============================================</w:t>
      </w:r>
    </w:p>
    <w:p w14:paraId="03140138" w14:textId="77777777" w:rsidR="005A102F" w:rsidRDefault="005A102F" w:rsidP="005A102F">
      <w:r>
        <w:rPr>
          <w:rFonts w:hint="eastAsia"/>
        </w:rPr>
        <w:t>※商品の写真および画像はイメージです。実際の商品とは異なる場合があります。</w:t>
      </w:r>
    </w:p>
    <w:p w14:paraId="317F6323" w14:textId="77777777" w:rsidR="005A102F" w:rsidRDefault="005A102F" w:rsidP="005A102F">
      <w:r>
        <w:rPr>
          <w:rFonts w:hint="eastAsia"/>
        </w:rPr>
        <w:t>※商品は素材（生地等）・仕様が予告なく変更いたします。</w:t>
      </w:r>
      <w:r>
        <w:t xml:space="preserve"> </w:t>
      </w:r>
    </w:p>
    <w:p w14:paraId="7F0B0C7B" w14:textId="77777777" w:rsidR="005A102F" w:rsidRDefault="005A102F" w:rsidP="005A102F">
      <w:r>
        <w:t>=============================================</w:t>
      </w:r>
    </w:p>
    <w:p w14:paraId="65EAC890" w14:textId="77777777" w:rsidR="005A102F" w:rsidRDefault="005A102F" w:rsidP="005A102F">
      <w:r>
        <w:rPr>
          <w:rFonts w:hint="eastAsia"/>
        </w:rPr>
        <w:t>■お問合せ先</w:t>
      </w:r>
    </w:p>
    <w:p w14:paraId="7B1D1C24" w14:textId="77777777" w:rsidR="005A102F" w:rsidRDefault="005A102F" w:rsidP="005A102F">
      <w:r>
        <w:rPr>
          <w:rFonts w:hint="eastAsia"/>
        </w:rPr>
        <w:t>・</w:t>
      </w:r>
      <w:r>
        <w:t>COSPA(コスパ)ポータルサイト　https://www.cospa.com/</w:t>
      </w:r>
    </w:p>
    <w:p w14:paraId="26CD9D7F" w14:textId="77777777" w:rsidR="005A102F" w:rsidRDefault="005A102F" w:rsidP="005A102F">
      <w:r>
        <w:rPr>
          <w:rFonts w:hint="eastAsia"/>
        </w:rPr>
        <w:t>・</w:t>
      </w:r>
      <w:r>
        <w:t>COSPA(コスパ)公式ホームページ　https://cospa.co.jp/</w:t>
      </w:r>
    </w:p>
    <w:p w14:paraId="391FD3E6" w14:textId="77777777" w:rsidR="005A102F" w:rsidRDefault="005A102F" w:rsidP="005A102F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510F254" w14:textId="77777777" w:rsidR="005A102F" w:rsidRDefault="005A102F" w:rsidP="005A102F">
      <w:r>
        <w:t>=============================================</w:t>
      </w:r>
    </w:p>
    <w:p w14:paraId="462D36D7" w14:textId="77777777" w:rsidR="005A102F" w:rsidRDefault="005A102F" w:rsidP="005A102F">
      <w:r>
        <w:rPr>
          <w:rFonts w:hint="eastAsia"/>
        </w:rPr>
        <w:t>以上です。</w:t>
      </w:r>
    </w:p>
    <w:p w14:paraId="3CB011F5" w14:textId="4D12D5B3" w:rsidR="00AD2A60" w:rsidRDefault="005A102F" w:rsidP="005A102F">
      <w:r>
        <w:rPr>
          <w:rFonts w:hint="eastAsia"/>
        </w:rPr>
        <w:t>今後ともコスパグループをよろしくお願い致します。</w:t>
      </w:r>
    </w:p>
    <w:sectPr w:rsidR="00AD2A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9535" w14:textId="77777777" w:rsidR="00C72EDC" w:rsidRDefault="00C72EDC" w:rsidP="005A102F">
      <w:r>
        <w:separator/>
      </w:r>
    </w:p>
  </w:endnote>
  <w:endnote w:type="continuationSeparator" w:id="0">
    <w:p w14:paraId="7512F088" w14:textId="77777777" w:rsidR="00C72EDC" w:rsidRDefault="00C72EDC" w:rsidP="005A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EC04" w14:textId="77777777" w:rsidR="00C72EDC" w:rsidRDefault="00C72EDC" w:rsidP="005A102F">
      <w:r>
        <w:separator/>
      </w:r>
    </w:p>
  </w:footnote>
  <w:footnote w:type="continuationSeparator" w:id="0">
    <w:p w14:paraId="276655D2" w14:textId="77777777" w:rsidR="00C72EDC" w:rsidRDefault="00C72EDC" w:rsidP="005A1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60"/>
    <w:rsid w:val="002C1EF8"/>
    <w:rsid w:val="005A102F"/>
    <w:rsid w:val="00877C50"/>
    <w:rsid w:val="00AD2A60"/>
    <w:rsid w:val="00C7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D1EB9"/>
  <w15:chartTrackingRefBased/>
  <w15:docId w15:val="{58B962D3-3D1D-4C26-ACE7-C72F5D09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02F"/>
  </w:style>
  <w:style w:type="paragraph" w:styleId="a5">
    <w:name w:val="footer"/>
    <w:basedOn w:val="a"/>
    <w:link w:val="a6"/>
    <w:uiPriority w:val="99"/>
    <w:unhideWhenUsed/>
    <w:rsid w:val="005A1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1174</Characters>
  <Application>Microsoft Office Word</Application>
  <DocSecurity>0</DocSecurity>
  <Lines>61</Lines>
  <Paragraphs>87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2022-11-09T04:54:00Z</dcterms:created>
  <dcterms:modified xsi:type="dcterms:W3CDTF">2022-11-09T05:34:00Z</dcterms:modified>
</cp:coreProperties>
</file>