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5500D276" w:rsidR="00A43147" w:rsidRDefault="00A43147" w:rsidP="008958F0">
      <w:r w:rsidRPr="00A43147">
        <w:rPr>
          <w:rFonts w:hint="eastAsia"/>
        </w:rPr>
        <w:t>『</w:t>
      </w:r>
      <w:r w:rsidR="00026BF8" w:rsidRPr="00026BF8">
        <w:rPr>
          <w:rFonts w:hint="eastAsia"/>
        </w:rPr>
        <w:t>真・一騎当千</w:t>
      </w:r>
      <w:r w:rsidRPr="00A43147">
        <w:t>』</w:t>
      </w:r>
    </w:p>
    <w:p w14:paraId="1B96E883" w14:textId="2300E038" w:rsidR="00026BF8" w:rsidRDefault="00026BF8" w:rsidP="008958F0">
      <w:pPr>
        <w:rPr>
          <w:rFonts w:hint="eastAsia"/>
        </w:rPr>
      </w:pPr>
      <w:r w:rsidRPr="00026BF8">
        <w:rPr>
          <w:rFonts w:hint="eastAsia"/>
        </w:rPr>
        <w:t>©</w:t>
      </w:r>
      <w:r w:rsidRPr="00026BF8">
        <w:t>2021塩崎雄二・少年画報社/真・一騎当千パートナーズ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73A682C2" w:rsidR="00E5673C" w:rsidRDefault="00E5673C" w:rsidP="00E5673C"/>
    <w:p w14:paraId="63BDE823" w14:textId="77777777" w:rsidR="00026BF8" w:rsidRDefault="00026BF8" w:rsidP="00026BF8">
      <w:r>
        <w:rPr>
          <w:rFonts w:hint="eastAsia"/>
        </w:rPr>
        <w:t>商品名：描き下ろし</w:t>
      </w:r>
      <w:r>
        <w:t xml:space="preserve"> 関羽雲長 抱き枕カバー（2wayトリコット）</w:t>
      </w:r>
    </w:p>
    <w:p w14:paraId="077F76D0" w14:textId="77777777" w:rsidR="00026BF8" w:rsidRDefault="00026BF8" w:rsidP="00026BF8">
      <w:r>
        <w:rPr>
          <w:rFonts w:hint="eastAsia"/>
        </w:rPr>
        <w:t>一般販売：</w:t>
      </w:r>
      <w:r>
        <w:t>2023年3月中旬</w:t>
      </w:r>
    </w:p>
    <w:p w14:paraId="3FFDB2D9" w14:textId="77777777" w:rsidR="00026BF8" w:rsidRDefault="00026BF8" w:rsidP="00026BF8">
      <w:r>
        <w:rPr>
          <w:rFonts w:hint="eastAsia"/>
        </w:rPr>
        <w:t>先行販売：</w:t>
      </w:r>
      <w:r>
        <w:t>2022年12月30日（金）・31日（土）〈コミックマーケット101〉二次元コスパブース</w:t>
      </w:r>
    </w:p>
    <w:p w14:paraId="02C30BE6" w14:textId="77777777" w:rsidR="00026BF8" w:rsidRDefault="00026BF8" w:rsidP="00026BF8">
      <w:r>
        <w:rPr>
          <w:rFonts w:hint="eastAsia"/>
        </w:rPr>
        <w:t>サイズ：</w:t>
      </w:r>
      <w:r>
        <w:t>160cm×50cm</w:t>
      </w:r>
    </w:p>
    <w:p w14:paraId="0FAC1A99" w14:textId="77777777" w:rsidR="00026BF8" w:rsidRDefault="00026BF8" w:rsidP="00026BF8">
      <w:r>
        <w:rPr>
          <w:rFonts w:hint="eastAsia"/>
        </w:rPr>
        <w:t>価格：</w:t>
      </w:r>
      <w:r>
        <w:t>12,100円（税込）</w:t>
      </w:r>
    </w:p>
    <w:p w14:paraId="58852138" w14:textId="77777777" w:rsidR="00026BF8" w:rsidRDefault="00026BF8" w:rsidP="00026BF8"/>
    <w:p w14:paraId="065856AF" w14:textId="77777777" w:rsidR="00026BF8" w:rsidRDefault="00026BF8" w:rsidP="00026BF8">
      <w:r>
        <w:rPr>
          <w:rFonts w:hint="eastAsia"/>
        </w:rPr>
        <w:t>制服と白のゴスロリ</w:t>
      </w:r>
      <w:r>
        <w:t>2種類の衣装で関羽を堪能！</w:t>
      </w:r>
    </w:p>
    <w:p w14:paraId="06023C4A" w14:textId="77777777" w:rsidR="00026BF8" w:rsidRDefault="00026BF8" w:rsidP="00026BF8">
      <w:r>
        <w:rPr>
          <w:rFonts w:hint="eastAsia"/>
        </w:rPr>
        <w:t>描き下ろし抱き枕カバー</w:t>
      </w:r>
    </w:p>
    <w:p w14:paraId="1ECF85A7" w14:textId="77777777" w:rsidR="00026BF8" w:rsidRDefault="00026BF8" w:rsidP="00026BF8"/>
    <w:p w14:paraId="1A4715F0" w14:textId="77777777" w:rsidR="00026BF8" w:rsidRDefault="00026BF8" w:rsidP="00026BF8">
      <w:r>
        <w:rPr>
          <w:rFonts w:hint="eastAsia"/>
        </w:rPr>
        <w:t>肌触りが良く、やわらか。</w:t>
      </w:r>
    </w:p>
    <w:p w14:paraId="3421497E" w14:textId="77777777" w:rsidR="00026BF8" w:rsidRDefault="00026BF8" w:rsidP="00026BF8">
      <w:r>
        <w:rPr>
          <w:rFonts w:hint="eastAsia"/>
        </w:rPr>
        <w:t>快適な抱きごこち！</w:t>
      </w:r>
    </w:p>
    <w:p w14:paraId="7C0D2E2D" w14:textId="77777777" w:rsidR="00026BF8" w:rsidRDefault="00026BF8" w:rsidP="00026BF8">
      <w:r>
        <w:rPr>
          <w:rFonts w:hint="eastAsia"/>
        </w:rPr>
        <w:t>二次元コスパの</w:t>
      </w:r>
      <w:r>
        <w:t>2wayトリコット抱き枕カバー</w:t>
      </w:r>
    </w:p>
    <w:p w14:paraId="20B17886" w14:textId="77777777" w:rsidR="00026BF8" w:rsidRDefault="00026BF8" w:rsidP="00026BF8"/>
    <w:p w14:paraId="5369700A" w14:textId="77777777" w:rsidR="00026BF8" w:rsidRDefault="00026BF8" w:rsidP="00026BF8">
      <w:r>
        <w:rPr>
          <w:rFonts w:hint="eastAsia"/>
        </w:rPr>
        <w:t>・縦横</w:t>
      </w:r>
      <w:r>
        <w:t>2方向に伸びる生地を採用。非常に柔らかく、肌触りの良い抱き枕カバーです。</w:t>
      </w:r>
    </w:p>
    <w:p w14:paraId="0EFC14CA" w14:textId="77777777" w:rsidR="00026BF8" w:rsidRDefault="00026BF8" w:rsidP="00026BF8">
      <w:r>
        <w:rPr>
          <w:rFonts w:hint="eastAsia"/>
        </w:rPr>
        <w:t>・</w:t>
      </w:r>
      <w:r>
        <w:t>160×50（cm）サイズ。</w:t>
      </w:r>
    </w:p>
    <w:p w14:paraId="77B64519" w14:textId="77777777" w:rsidR="00026BF8" w:rsidRDefault="00026BF8" w:rsidP="00026BF8"/>
    <w:p w14:paraId="2685C75F" w14:textId="77777777" w:rsidR="00026BF8" w:rsidRDefault="00026BF8" w:rsidP="00026BF8">
      <w:r>
        <w:t>-------------------------------</w:t>
      </w:r>
    </w:p>
    <w:p w14:paraId="753E4194" w14:textId="77777777" w:rsidR="00026BF8" w:rsidRDefault="00026BF8" w:rsidP="00026BF8"/>
    <w:p w14:paraId="7066C233" w14:textId="77777777" w:rsidR="00026BF8" w:rsidRDefault="00026BF8" w:rsidP="00026BF8">
      <w:r>
        <w:rPr>
          <w:rFonts w:hint="eastAsia"/>
        </w:rPr>
        <w:t>商品名：描き下ろし</w:t>
      </w:r>
      <w:r>
        <w:t xml:space="preserve"> 呂蒙子明 抱き枕カバー（2wayトリコット）</w:t>
      </w:r>
    </w:p>
    <w:p w14:paraId="31350D0C" w14:textId="77777777" w:rsidR="00026BF8" w:rsidRDefault="00026BF8" w:rsidP="00026BF8">
      <w:r>
        <w:rPr>
          <w:rFonts w:hint="eastAsia"/>
        </w:rPr>
        <w:t>一般販売：</w:t>
      </w:r>
      <w:r>
        <w:t>2023年3月中旬</w:t>
      </w:r>
    </w:p>
    <w:p w14:paraId="5B425C33" w14:textId="77777777" w:rsidR="00026BF8" w:rsidRDefault="00026BF8" w:rsidP="00026BF8">
      <w:r>
        <w:rPr>
          <w:rFonts w:hint="eastAsia"/>
        </w:rPr>
        <w:t>先行販売：</w:t>
      </w:r>
      <w:r>
        <w:t>2022年12月30日（金）・31日（土）〈コミックマーケット101〉二次元コスパブース</w:t>
      </w:r>
    </w:p>
    <w:p w14:paraId="1BD7FE60" w14:textId="77777777" w:rsidR="00026BF8" w:rsidRDefault="00026BF8" w:rsidP="00026BF8">
      <w:r>
        <w:rPr>
          <w:rFonts w:hint="eastAsia"/>
        </w:rPr>
        <w:t>サイズ：</w:t>
      </w:r>
      <w:r>
        <w:t>160cm×50cm</w:t>
      </w:r>
    </w:p>
    <w:p w14:paraId="4846674A" w14:textId="77777777" w:rsidR="00026BF8" w:rsidRDefault="00026BF8" w:rsidP="00026BF8">
      <w:r>
        <w:rPr>
          <w:rFonts w:hint="eastAsia"/>
        </w:rPr>
        <w:t>価格：</w:t>
      </w:r>
      <w:r>
        <w:t>12,100円（税込）</w:t>
      </w:r>
    </w:p>
    <w:p w14:paraId="4FF5677C" w14:textId="77777777" w:rsidR="00026BF8" w:rsidRDefault="00026BF8" w:rsidP="00026BF8"/>
    <w:p w14:paraId="148FE594" w14:textId="77777777" w:rsidR="00026BF8" w:rsidRDefault="00026BF8" w:rsidP="00026BF8">
      <w:r>
        <w:t>2種類のゴスロリ衣装で呂蒙を堪能！</w:t>
      </w:r>
    </w:p>
    <w:p w14:paraId="6F6716F6" w14:textId="77777777" w:rsidR="00026BF8" w:rsidRDefault="00026BF8" w:rsidP="00026BF8">
      <w:r>
        <w:rPr>
          <w:rFonts w:hint="eastAsia"/>
        </w:rPr>
        <w:t>描き下ろし抱き枕カバー</w:t>
      </w:r>
    </w:p>
    <w:p w14:paraId="60E8BE0C" w14:textId="77777777" w:rsidR="00026BF8" w:rsidRDefault="00026BF8" w:rsidP="00026BF8"/>
    <w:p w14:paraId="5BCFB4BD" w14:textId="77777777" w:rsidR="00026BF8" w:rsidRDefault="00026BF8" w:rsidP="00026BF8">
      <w:r>
        <w:rPr>
          <w:rFonts w:hint="eastAsia"/>
        </w:rPr>
        <w:t>肌触りが良く、やわらか。</w:t>
      </w:r>
    </w:p>
    <w:p w14:paraId="4A55A375" w14:textId="77777777" w:rsidR="00026BF8" w:rsidRDefault="00026BF8" w:rsidP="00026BF8">
      <w:r>
        <w:rPr>
          <w:rFonts w:hint="eastAsia"/>
        </w:rPr>
        <w:t>快適な抱きごこち！</w:t>
      </w:r>
    </w:p>
    <w:p w14:paraId="526C8F74" w14:textId="77777777" w:rsidR="00026BF8" w:rsidRDefault="00026BF8" w:rsidP="00026BF8">
      <w:r>
        <w:rPr>
          <w:rFonts w:hint="eastAsia"/>
        </w:rPr>
        <w:t>二次元コスパの</w:t>
      </w:r>
      <w:r>
        <w:t>2wayトリコット抱き枕カバー</w:t>
      </w:r>
    </w:p>
    <w:p w14:paraId="29C827B7" w14:textId="77777777" w:rsidR="00026BF8" w:rsidRDefault="00026BF8" w:rsidP="00026BF8"/>
    <w:p w14:paraId="7EA85166" w14:textId="77777777" w:rsidR="00026BF8" w:rsidRDefault="00026BF8" w:rsidP="00026BF8">
      <w:r>
        <w:rPr>
          <w:rFonts w:hint="eastAsia"/>
        </w:rPr>
        <w:t>・縦横</w:t>
      </w:r>
      <w:r>
        <w:t>2方向に伸びる生地を採用。非常に柔らかく、肌触りの良い抱き枕カバーです。</w:t>
      </w:r>
    </w:p>
    <w:p w14:paraId="55F33214" w14:textId="48C0DAD5" w:rsidR="00026BF8" w:rsidRDefault="00026BF8" w:rsidP="00026BF8">
      <w:r>
        <w:rPr>
          <w:rFonts w:hint="eastAsia"/>
        </w:rPr>
        <w:t>・</w:t>
      </w:r>
      <w:r>
        <w:t>160×50（cm）サイズ。</w:t>
      </w:r>
    </w:p>
    <w:p w14:paraId="29980BD3" w14:textId="77777777" w:rsidR="00026BF8" w:rsidRDefault="00026BF8" w:rsidP="00026BF8">
      <w:pPr>
        <w:rPr>
          <w:rFonts w:hint="eastAsia"/>
        </w:rPr>
      </w:pPr>
    </w:p>
    <w:p w14:paraId="577788CB" w14:textId="488C75D2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 w:rsidSect="00026B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F441" w14:textId="77777777" w:rsidR="009910BE" w:rsidRDefault="009910BE" w:rsidP="00C07045">
      <w:r>
        <w:separator/>
      </w:r>
    </w:p>
  </w:endnote>
  <w:endnote w:type="continuationSeparator" w:id="0">
    <w:p w14:paraId="336E3F61" w14:textId="77777777" w:rsidR="009910BE" w:rsidRDefault="009910BE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72AE" w14:textId="77777777" w:rsidR="009910BE" w:rsidRDefault="009910BE" w:rsidP="00C07045">
      <w:r>
        <w:separator/>
      </w:r>
    </w:p>
  </w:footnote>
  <w:footnote w:type="continuationSeparator" w:id="0">
    <w:p w14:paraId="239257FD" w14:textId="77777777" w:rsidR="009910BE" w:rsidRDefault="009910BE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B5499"/>
    <w:rsid w:val="000B6AE7"/>
    <w:rsid w:val="000D29FB"/>
    <w:rsid w:val="000E3323"/>
    <w:rsid w:val="00106401"/>
    <w:rsid w:val="001446FE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65F88"/>
    <w:rsid w:val="00C81717"/>
    <w:rsid w:val="00CB3C1D"/>
    <w:rsid w:val="00CC4C67"/>
    <w:rsid w:val="00D44660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67730"/>
    <w:rsid w:val="00F95113"/>
    <w:rsid w:val="00FB0291"/>
    <w:rsid w:val="00FC4680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54</cp:revision>
  <dcterms:created xsi:type="dcterms:W3CDTF">2022-02-16T09:14:00Z</dcterms:created>
  <dcterms:modified xsi:type="dcterms:W3CDTF">2022-11-28T08:28:00Z</dcterms:modified>
</cp:coreProperties>
</file>