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D567" w14:textId="77777777" w:rsidR="00502139" w:rsidRDefault="00502139" w:rsidP="00502139">
      <w:r>
        <w:rPr>
          <w:rFonts w:hint="eastAsia"/>
        </w:rPr>
        <w:t>ーーーーーーーーーーーーーーーーーーーーーー</w:t>
      </w:r>
    </w:p>
    <w:p w14:paraId="51308CCF" w14:textId="77777777" w:rsidR="00502139" w:rsidRDefault="00502139" w:rsidP="00502139">
      <w:r>
        <w:rPr>
          <w:rFonts w:hint="eastAsia"/>
        </w:rPr>
        <w:t>発売元：株式会社コスパ</w:t>
      </w:r>
    </w:p>
    <w:p w14:paraId="4E96CA79" w14:textId="77777777" w:rsidR="00502139" w:rsidRDefault="00502139" w:rsidP="00502139">
      <w:r>
        <w:rPr>
          <w:rFonts w:hint="eastAsia"/>
        </w:rPr>
        <w:t>ブランド：二次元コスパ</w:t>
      </w:r>
    </w:p>
    <w:p w14:paraId="09E265AB" w14:textId="77777777" w:rsidR="00502139" w:rsidRDefault="00502139" w:rsidP="00502139">
      <w:r>
        <w:rPr>
          <w:rFonts w:hint="eastAsia"/>
        </w:rPr>
        <w:t>ーーーーーーーーーーーーーーーーーーーーーー</w:t>
      </w:r>
    </w:p>
    <w:p w14:paraId="69E53C90" w14:textId="77777777" w:rsidR="00502139" w:rsidRDefault="00502139" w:rsidP="00502139">
      <w:pPr>
        <w:rPr>
          <w:rFonts w:hint="eastAsia"/>
        </w:rPr>
      </w:pPr>
    </w:p>
    <w:p w14:paraId="1A5155E1" w14:textId="77777777" w:rsidR="00502139" w:rsidRDefault="00502139" w:rsidP="00502139">
      <w:r>
        <w:rPr>
          <w:rFonts w:hint="eastAsia"/>
        </w:rPr>
        <w:t>解禁済み</w:t>
      </w:r>
    </w:p>
    <w:p w14:paraId="7F680C09" w14:textId="77777777" w:rsidR="00502139" w:rsidRDefault="00502139" w:rsidP="00502139">
      <w:pPr>
        <w:rPr>
          <w:rFonts w:hint="eastAsia"/>
        </w:rPr>
      </w:pPr>
    </w:p>
    <w:p w14:paraId="55A2C162" w14:textId="77777777" w:rsidR="00502139" w:rsidRDefault="00502139" w:rsidP="00502139">
      <w:r>
        <w:t>=============================================</w:t>
      </w:r>
    </w:p>
    <w:p w14:paraId="5FE1C037" w14:textId="77777777" w:rsidR="00502139" w:rsidRDefault="00502139" w:rsidP="00502139">
      <w:r>
        <w:rPr>
          <w:rFonts w:hint="eastAsia"/>
        </w:rPr>
        <w:t>ウマ娘</w:t>
      </w:r>
      <w:r>
        <w:t xml:space="preserve"> プリティーダービー</w:t>
      </w:r>
    </w:p>
    <w:p w14:paraId="7297E23B" w14:textId="77777777" w:rsidR="00502139" w:rsidRDefault="00502139" w:rsidP="00502139">
      <w:r>
        <w:t>(C) Cygames, Inc.</w:t>
      </w:r>
    </w:p>
    <w:p w14:paraId="47CEF2FC" w14:textId="77777777" w:rsidR="00502139" w:rsidRDefault="00502139" w:rsidP="00502139">
      <w:r>
        <w:t>=============================================</w:t>
      </w:r>
    </w:p>
    <w:p w14:paraId="694C89A2" w14:textId="77777777" w:rsidR="00502139" w:rsidRDefault="00502139" w:rsidP="00502139"/>
    <w:p w14:paraId="3848EEC2" w14:textId="77777777" w:rsidR="00502139" w:rsidRDefault="00502139" w:rsidP="00502139">
      <w:r>
        <w:t xml:space="preserve"> 商品名：メジロマックイーン／『エース』として Tシャツ</w:t>
      </w:r>
    </w:p>
    <w:p w14:paraId="60FC5953" w14:textId="77777777" w:rsidR="00502139" w:rsidRDefault="00502139" w:rsidP="00502139">
      <w:r>
        <w:t xml:space="preserve"> 一般販売：2023年2月下旬</w:t>
      </w:r>
    </w:p>
    <w:p w14:paraId="4BFB9E9E" w14:textId="77777777" w:rsidR="00502139" w:rsidRDefault="00502139" w:rsidP="00502139">
      <w:r>
        <w:rPr>
          <w:rFonts w:hint="eastAsia"/>
        </w:rPr>
        <w:t>■〈コミックマーケット</w:t>
      </w:r>
      <w:r>
        <w:t>101〉二次元コスパブース先行販売：2022年12月30日（金）・31日（土）</w:t>
      </w:r>
    </w:p>
    <w:p w14:paraId="0F00E898" w14:textId="77777777" w:rsidR="00502139" w:rsidRDefault="00502139" w:rsidP="00502139">
      <w:r>
        <w:t xml:space="preserve"> サイズ：S/M/L/XL</w:t>
      </w:r>
    </w:p>
    <w:p w14:paraId="30E7D6DA" w14:textId="77777777" w:rsidR="00502139" w:rsidRDefault="00502139" w:rsidP="00502139">
      <w:r>
        <w:t xml:space="preserve"> カラー：LIGHT GRAY/LIGHT PURPLE</w:t>
      </w:r>
    </w:p>
    <w:p w14:paraId="73551938" w14:textId="0C61131C" w:rsidR="00502139" w:rsidRDefault="00502139" w:rsidP="00502139">
      <w:pPr>
        <w:rPr>
          <w:rFonts w:hint="eastAsia"/>
        </w:rPr>
      </w:pPr>
      <w:r>
        <w:t xml:space="preserve"> 価格：3,190円（税込）</w:t>
      </w:r>
    </w:p>
    <w:p w14:paraId="22B55F9F" w14:textId="77777777" w:rsidR="00502139" w:rsidRDefault="00502139" w:rsidP="00502139">
      <w:r>
        <w:rPr>
          <w:rFonts w:hint="eastAsia"/>
        </w:rPr>
        <w:t>サポートカード【</w:t>
      </w:r>
      <w:r>
        <w:t>(『エース』として】をモチーフにデザインしたフォトプリント風Tシャツ</w:t>
      </w:r>
    </w:p>
    <w:p w14:paraId="23222E5B" w14:textId="77777777" w:rsidR="00502139" w:rsidRDefault="00502139" w:rsidP="00502139"/>
    <w:p w14:paraId="7159197F" w14:textId="77777777" w:rsidR="00502139" w:rsidRDefault="00502139" w:rsidP="00502139">
      <w:r>
        <w:t>-------------------------------</w:t>
      </w:r>
    </w:p>
    <w:p w14:paraId="0233FF12" w14:textId="77777777" w:rsidR="00502139" w:rsidRDefault="00502139" w:rsidP="00502139"/>
    <w:p w14:paraId="1FCD189A" w14:textId="77777777" w:rsidR="00502139" w:rsidRDefault="00502139" w:rsidP="00502139">
      <w:r>
        <w:t xml:space="preserve"> 商品名：ナリタブライアン／Two Pieces Tシャツ</w:t>
      </w:r>
    </w:p>
    <w:p w14:paraId="1A35953B" w14:textId="77777777" w:rsidR="00502139" w:rsidRDefault="00502139" w:rsidP="00502139">
      <w:r>
        <w:t xml:space="preserve"> 一般販売：2023年2月下旬</w:t>
      </w:r>
    </w:p>
    <w:p w14:paraId="14AAB547" w14:textId="77777777" w:rsidR="00502139" w:rsidRDefault="00502139" w:rsidP="00502139">
      <w:r>
        <w:rPr>
          <w:rFonts w:hint="eastAsia"/>
        </w:rPr>
        <w:t>■〈コミックマーケット</w:t>
      </w:r>
      <w:r>
        <w:t>101〉二次元コスパブース先行販売：2022年12月30日（金）・31日（土）</w:t>
      </w:r>
    </w:p>
    <w:p w14:paraId="73F92B26" w14:textId="77777777" w:rsidR="00502139" w:rsidRDefault="00502139" w:rsidP="00502139">
      <w:r>
        <w:t xml:space="preserve"> サイズ：S/M/L/XL</w:t>
      </w:r>
    </w:p>
    <w:p w14:paraId="38F94026" w14:textId="77777777" w:rsidR="00502139" w:rsidRDefault="00502139" w:rsidP="00502139">
      <w:r>
        <w:t xml:space="preserve"> カラー：SUMI</w:t>
      </w:r>
    </w:p>
    <w:p w14:paraId="31044FCA" w14:textId="0326CEC0" w:rsidR="00502139" w:rsidRDefault="00502139" w:rsidP="00502139">
      <w:pPr>
        <w:rPr>
          <w:rFonts w:hint="eastAsia"/>
        </w:rPr>
      </w:pPr>
      <w:r>
        <w:t xml:space="preserve"> 価格：3,190円（税込）</w:t>
      </w:r>
    </w:p>
    <w:p w14:paraId="0D75B6CD" w14:textId="77777777" w:rsidR="00502139" w:rsidRDefault="00502139" w:rsidP="00502139">
      <w:r>
        <w:rPr>
          <w:rFonts w:hint="eastAsia"/>
        </w:rPr>
        <w:t>サポートカード【</w:t>
      </w:r>
      <w:r>
        <w:t>Two Pieces】をモチーフにデザインしたナリタブライアンとビワハヤヒデのTシャツ</w:t>
      </w:r>
    </w:p>
    <w:p w14:paraId="77F295B6" w14:textId="77777777" w:rsidR="00502139" w:rsidRDefault="00502139" w:rsidP="00502139"/>
    <w:p w14:paraId="30664CA5" w14:textId="77777777" w:rsidR="00502139" w:rsidRDefault="00502139" w:rsidP="00502139">
      <w:r>
        <w:t>-------------------------------</w:t>
      </w:r>
    </w:p>
    <w:p w14:paraId="5F973493" w14:textId="77777777" w:rsidR="00502139" w:rsidRDefault="00502139" w:rsidP="00502139"/>
    <w:p w14:paraId="46C8D50D" w14:textId="77777777" w:rsidR="00502139" w:rsidRDefault="00502139" w:rsidP="00502139">
      <w:r>
        <w:lastRenderedPageBreak/>
        <w:t xml:space="preserve"> 商品名：ライスシャワー／『幸せ』が舞う時 Tシャツ</w:t>
      </w:r>
    </w:p>
    <w:p w14:paraId="21A231E9" w14:textId="77777777" w:rsidR="00502139" w:rsidRDefault="00502139" w:rsidP="00502139">
      <w:r>
        <w:t xml:space="preserve"> 一般販売：2023年2月下旬</w:t>
      </w:r>
    </w:p>
    <w:p w14:paraId="6661777B" w14:textId="77777777" w:rsidR="00502139" w:rsidRDefault="00502139" w:rsidP="00502139">
      <w:r>
        <w:rPr>
          <w:rFonts w:hint="eastAsia"/>
        </w:rPr>
        <w:t>■〈コミックマーケット</w:t>
      </w:r>
      <w:r>
        <w:t>101〉二次元コスパブース先行販売：2022年12月30日（金）・31日（土）</w:t>
      </w:r>
    </w:p>
    <w:p w14:paraId="4431A098" w14:textId="77777777" w:rsidR="00502139" w:rsidRDefault="00502139" w:rsidP="00502139">
      <w:r>
        <w:t xml:space="preserve"> サイズ：S/M/L/XL</w:t>
      </w:r>
    </w:p>
    <w:p w14:paraId="3EEACB2C" w14:textId="77777777" w:rsidR="00502139" w:rsidRDefault="00502139" w:rsidP="00502139">
      <w:r>
        <w:t xml:space="preserve"> カラー：NAVY</w:t>
      </w:r>
    </w:p>
    <w:p w14:paraId="09010BE5" w14:textId="02D64A5C" w:rsidR="00502139" w:rsidRDefault="00502139" w:rsidP="00502139">
      <w:pPr>
        <w:rPr>
          <w:rFonts w:hint="eastAsia"/>
        </w:rPr>
      </w:pPr>
      <w:r>
        <w:t xml:space="preserve"> 価格：3,190円（税込）</w:t>
      </w:r>
    </w:p>
    <w:p w14:paraId="08320445" w14:textId="77777777" w:rsidR="00502139" w:rsidRDefault="00502139" w:rsidP="00502139">
      <w:r>
        <w:rPr>
          <w:rFonts w:hint="eastAsia"/>
        </w:rPr>
        <w:t>サポートカード【『幸せ』が舞う時】をモチーフにデザインしたグラフィカルな一枚</w:t>
      </w:r>
    </w:p>
    <w:p w14:paraId="01DA87C3" w14:textId="77777777" w:rsidR="00502139" w:rsidRDefault="00502139" w:rsidP="00502139"/>
    <w:p w14:paraId="3796FC43" w14:textId="77777777" w:rsidR="00502139" w:rsidRDefault="00502139" w:rsidP="00502139">
      <w:r>
        <w:t>-------------------------------</w:t>
      </w:r>
    </w:p>
    <w:p w14:paraId="36586791" w14:textId="77777777" w:rsidR="00502139" w:rsidRDefault="00502139" w:rsidP="00502139"/>
    <w:p w14:paraId="7889EC41" w14:textId="77777777" w:rsidR="00502139" w:rsidRDefault="00502139" w:rsidP="00502139">
      <w:r>
        <w:t xml:space="preserve"> 商品名：サイレンススズカ 両面フルグラフィックTシャツ</w:t>
      </w:r>
    </w:p>
    <w:p w14:paraId="5E397DDC" w14:textId="77777777" w:rsidR="00502139" w:rsidRDefault="00502139" w:rsidP="00502139">
      <w:r>
        <w:t xml:space="preserve"> 発売日：2023年3月下旬予定</w:t>
      </w:r>
    </w:p>
    <w:p w14:paraId="5E9E51B0" w14:textId="77777777" w:rsidR="00502139" w:rsidRDefault="00502139" w:rsidP="00502139">
      <w:r>
        <w:t xml:space="preserve"> サイズ：S/M/L/XL</w:t>
      </w:r>
    </w:p>
    <w:p w14:paraId="681A3985" w14:textId="71EF5E26" w:rsidR="00502139" w:rsidRDefault="00502139" w:rsidP="00502139">
      <w:pPr>
        <w:rPr>
          <w:rFonts w:hint="eastAsia"/>
        </w:rPr>
      </w:pPr>
      <w:r>
        <w:t xml:space="preserve"> 価格：6,600円（税込）</w:t>
      </w:r>
    </w:p>
    <w:p w14:paraId="511D9788" w14:textId="77777777" w:rsidR="00502139" w:rsidRDefault="00502139" w:rsidP="00502139">
      <w:r>
        <w:rPr>
          <w:rFonts w:hint="eastAsia"/>
        </w:rPr>
        <w:t>『サイレンススズカ』のイラストが際立つフルグラフィック</w:t>
      </w:r>
      <w:r>
        <w:t>Tシャツ！</w:t>
      </w:r>
    </w:p>
    <w:p w14:paraId="774B0BAD" w14:textId="77777777" w:rsidR="00502139" w:rsidRDefault="00502139" w:rsidP="00502139">
      <w:r>
        <w:rPr>
          <w:rFonts w:hint="eastAsia"/>
        </w:rPr>
        <w:t>・前後、袖、首まわりまで、全面にプリントが入ったフルグラフィック</w:t>
      </w:r>
      <w:r>
        <w:t>Tシャツ。</w:t>
      </w:r>
    </w:p>
    <w:p w14:paraId="150BF2CC" w14:textId="77777777" w:rsidR="00502139" w:rsidRDefault="00502139" w:rsidP="00502139">
      <w:r>
        <w:rPr>
          <w:rFonts w:hint="eastAsia"/>
        </w:rPr>
        <w:t>・ポリエステルならではの、あざやかな発色と、精密なディティールが楽しめます。</w:t>
      </w:r>
    </w:p>
    <w:p w14:paraId="066E34D5" w14:textId="77777777" w:rsidR="00502139" w:rsidRDefault="00502139" w:rsidP="00502139">
      <w:r>
        <w:rPr>
          <w:rFonts w:hint="eastAsia"/>
        </w:rPr>
        <w:t>・速乾性が高く、サラっとした着心地です。</w:t>
      </w:r>
    </w:p>
    <w:p w14:paraId="4CED961C" w14:textId="77777777" w:rsidR="00502139" w:rsidRDefault="00502139" w:rsidP="00502139">
      <w:r>
        <w:rPr>
          <w:rFonts w:hint="eastAsia"/>
        </w:rPr>
        <w:t>・シワになりにくく、色落ちにも強い、光沢を抑えたポリエステル生地を使用しています。</w:t>
      </w:r>
    </w:p>
    <w:p w14:paraId="51A49BFE" w14:textId="77777777" w:rsidR="00502139" w:rsidRDefault="00502139" w:rsidP="00502139"/>
    <w:p w14:paraId="330147B9" w14:textId="77777777" w:rsidR="00502139" w:rsidRDefault="00502139" w:rsidP="00502139">
      <w:r>
        <w:t>-------------------------------</w:t>
      </w:r>
    </w:p>
    <w:p w14:paraId="532965FD" w14:textId="77777777" w:rsidR="00502139" w:rsidRDefault="00502139" w:rsidP="00502139"/>
    <w:p w14:paraId="763A7652" w14:textId="77777777" w:rsidR="00502139" w:rsidRDefault="00502139" w:rsidP="00502139">
      <w:r>
        <w:t xml:space="preserve"> 商品名：タマモクロス 両面フルグラフィックTシャツ</w:t>
      </w:r>
    </w:p>
    <w:p w14:paraId="3BDA18B5" w14:textId="77777777" w:rsidR="00502139" w:rsidRDefault="00502139" w:rsidP="00502139">
      <w:r>
        <w:t xml:space="preserve"> 発売日：2023年3月下旬予定</w:t>
      </w:r>
    </w:p>
    <w:p w14:paraId="38F2A767" w14:textId="77777777" w:rsidR="00502139" w:rsidRDefault="00502139" w:rsidP="00502139">
      <w:r>
        <w:t xml:space="preserve"> サイズ：S/M/L/XL</w:t>
      </w:r>
    </w:p>
    <w:p w14:paraId="1C7EF417" w14:textId="06FBC786" w:rsidR="00502139" w:rsidRDefault="00502139" w:rsidP="00502139">
      <w:pPr>
        <w:rPr>
          <w:rFonts w:hint="eastAsia"/>
        </w:rPr>
      </w:pPr>
      <w:r>
        <w:t xml:space="preserve"> 価格：6,600円（税込）</w:t>
      </w:r>
    </w:p>
    <w:p w14:paraId="4D66D7FE" w14:textId="77777777" w:rsidR="00502139" w:rsidRDefault="00502139" w:rsidP="00502139">
      <w:r>
        <w:rPr>
          <w:rFonts w:hint="eastAsia"/>
        </w:rPr>
        <w:t>『タマモクロス』のイラストが際立つフルグラフィック</w:t>
      </w:r>
      <w:r>
        <w:t>Tシャツ！</w:t>
      </w:r>
    </w:p>
    <w:p w14:paraId="7D79099B" w14:textId="77777777" w:rsidR="00502139" w:rsidRDefault="00502139" w:rsidP="00502139">
      <w:r>
        <w:rPr>
          <w:rFonts w:hint="eastAsia"/>
        </w:rPr>
        <w:t>・前後、袖、首まわりまで、全面にプリントが入ったフルグラフィック</w:t>
      </w:r>
      <w:r>
        <w:t>Tシャツ。</w:t>
      </w:r>
    </w:p>
    <w:p w14:paraId="27727373" w14:textId="77777777" w:rsidR="00502139" w:rsidRDefault="00502139" w:rsidP="00502139">
      <w:r>
        <w:rPr>
          <w:rFonts w:hint="eastAsia"/>
        </w:rPr>
        <w:t>・ポリエステルならではの、あざやかな発色と、精密なディティールが楽しめます。</w:t>
      </w:r>
    </w:p>
    <w:p w14:paraId="6CC3CB3B" w14:textId="77777777" w:rsidR="00502139" w:rsidRDefault="00502139" w:rsidP="00502139">
      <w:r>
        <w:rPr>
          <w:rFonts w:hint="eastAsia"/>
        </w:rPr>
        <w:t>・速乾性が高く、サラっとした着心地です。</w:t>
      </w:r>
    </w:p>
    <w:p w14:paraId="2E588913" w14:textId="77777777" w:rsidR="00502139" w:rsidRDefault="00502139" w:rsidP="00502139">
      <w:r>
        <w:rPr>
          <w:rFonts w:hint="eastAsia"/>
        </w:rPr>
        <w:t>・シワになりにくく、色落ちにも強い、光沢を抑えたポリエステル生地を使用しています。</w:t>
      </w:r>
    </w:p>
    <w:p w14:paraId="158F7473" w14:textId="77777777" w:rsidR="00502139" w:rsidRDefault="00502139" w:rsidP="00502139"/>
    <w:p w14:paraId="3B730B63" w14:textId="77777777" w:rsidR="00502139" w:rsidRDefault="00502139" w:rsidP="00502139">
      <w:r>
        <w:t>-------------------------------</w:t>
      </w:r>
    </w:p>
    <w:p w14:paraId="4788A3DD" w14:textId="77777777" w:rsidR="00502139" w:rsidRDefault="00502139" w:rsidP="00502139"/>
    <w:p w14:paraId="60033963" w14:textId="77777777" w:rsidR="00502139" w:rsidRDefault="00502139" w:rsidP="00502139">
      <w:r>
        <w:t xml:space="preserve"> 商品名：秋川やよいの天晴ッ！扇子</w:t>
      </w:r>
    </w:p>
    <w:p w14:paraId="76BD7E94" w14:textId="77777777" w:rsidR="00502139" w:rsidRDefault="00502139" w:rsidP="00502139">
      <w:r>
        <w:lastRenderedPageBreak/>
        <w:t xml:space="preserve"> 発売日：2023年3月上旬予定</w:t>
      </w:r>
    </w:p>
    <w:p w14:paraId="5EADD805" w14:textId="77777777" w:rsidR="00502139" w:rsidRDefault="00502139" w:rsidP="00502139">
      <w:r>
        <w:t xml:space="preserve"> サイズ：閉じた状態で約21cm / 竹（唐木） ポリエステル</w:t>
      </w:r>
    </w:p>
    <w:p w14:paraId="4AFCA91E" w14:textId="042204EC" w:rsidR="00502139" w:rsidRDefault="00502139" w:rsidP="00502139">
      <w:pPr>
        <w:rPr>
          <w:rFonts w:hint="eastAsia"/>
        </w:rPr>
      </w:pPr>
      <w:r>
        <w:t xml:space="preserve"> 価格：1,650円（税込）</w:t>
      </w:r>
    </w:p>
    <w:p w14:paraId="59F0B798" w14:textId="77777777" w:rsidR="00502139" w:rsidRDefault="00502139" w:rsidP="00502139">
      <w:r>
        <w:rPr>
          <w:rFonts w:hint="eastAsia"/>
        </w:rPr>
        <w:t>天晴ッ！</w:t>
      </w:r>
    </w:p>
    <w:p w14:paraId="02C017F1" w14:textId="77777777" w:rsidR="00502139" w:rsidRDefault="00502139" w:rsidP="00502139">
      <w:r>
        <w:rPr>
          <w:rFonts w:hint="eastAsia"/>
        </w:rPr>
        <w:t>秋川やよいをモチーフにした扇子です。</w:t>
      </w:r>
    </w:p>
    <w:p w14:paraId="1E63243D" w14:textId="77777777" w:rsidR="00502139" w:rsidRDefault="00502139" w:rsidP="00502139">
      <w:r>
        <w:rPr>
          <w:rFonts w:hint="eastAsia"/>
        </w:rPr>
        <w:t>湿気に強く破れづらい、発色の良いポリエステルの生地を使用。骨部分は竹を使っています。</w:t>
      </w:r>
    </w:p>
    <w:p w14:paraId="5C71E7AA" w14:textId="77777777" w:rsidR="00502139" w:rsidRDefault="00502139" w:rsidP="00502139">
      <w:r>
        <w:rPr>
          <w:rFonts w:hint="eastAsia"/>
        </w:rPr>
        <w:t>※逆方向に開いたり、竹部分に強い衝撃を加えると竹が折れる場合がございます。</w:t>
      </w:r>
    </w:p>
    <w:p w14:paraId="18D15BBF" w14:textId="77777777" w:rsidR="00502139" w:rsidRDefault="00502139" w:rsidP="00502139"/>
    <w:p w14:paraId="32B972F2" w14:textId="77777777" w:rsidR="00502139" w:rsidRDefault="00502139" w:rsidP="00502139">
      <w:r>
        <w:t>-------------------------------</w:t>
      </w:r>
    </w:p>
    <w:p w14:paraId="0F7B8F79" w14:textId="77777777" w:rsidR="00502139" w:rsidRDefault="00502139" w:rsidP="00502139"/>
    <w:p w14:paraId="123BDB78" w14:textId="77777777" w:rsidR="00502139" w:rsidRDefault="00502139" w:rsidP="00502139">
      <w:r>
        <w:t xml:space="preserve"> 商品名：駿川たづなの蹄鉄型 ピンズ</w:t>
      </w:r>
    </w:p>
    <w:p w14:paraId="1D5F3B26" w14:textId="77777777" w:rsidR="00502139" w:rsidRDefault="00502139" w:rsidP="00502139">
      <w:r>
        <w:t xml:space="preserve"> 発売日：2023年3月下旬予定</w:t>
      </w:r>
    </w:p>
    <w:p w14:paraId="696CEF41" w14:textId="77777777" w:rsidR="00502139" w:rsidRDefault="00502139" w:rsidP="00502139">
      <w:r>
        <w:t xml:space="preserve"> サイズ：サイズ：幅33mm×高さ35mm×厚み3mm材 質：合金製/金メッキ</w:t>
      </w:r>
    </w:p>
    <w:p w14:paraId="51BD4A0B" w14:textId="28238FC7" w:rsidR="00502139" w:rsidRDefault="00502139" w:rsidP="00502139">
      <w:pPr>
        <w:rPr>
          <w:rFonts w:hint="eastAsia"/>
        </w:rPr>
      </w:pPr>
      <w:r>
        <w:t xml:space="preserve"> 価格：1,760円（税込）</w:t>
      </w:r>
    </w:p>
    <w:p w14:paraId="65CE6A00" w14:textId="77777777" w:rsidR="00502139" w:rsidRDefault="00502139" w:rsidP="00502139">
      <w:r>
        <w:rPr>
          <w:rFonts w:hint="eastAsia"/>
        </w:rPr>
        <w:t>帽子についている蹄鉄型の飾りをピンズで再現！</w:t>
      </w:r>
    </w:p>
    <w:p w14:paraId="3AC57251" w14:textId="77777777" w:rsidR="00502139" w:rsidRDefault="00502139" w:rsidP="00502139">
      <w:r>
        <w:rPr>
          <w:rFonts w:hint="eastAsia"/>
        </w:rPr>
        <w:t>・トレセン学園の理事長秘書である駿川たづなの帽子についている蹄鉄型の飾りをピンズで再現しました。</w:t>
      </w:r>
    </w:p>
    <w:p w14:paraId="43BF71FB" w14:textId="77777777" w:rsidR="00502139" w:rsidRDefault="00502139" w:rsidP="00502139">
      <w:r>
        <w:rPr>
          <w:rFonts w:hint="eastAsia"/>
        </w:rPr>
        <w:t>・裏面はピンズ仕様になっているので、お手持ちのジャケットやバッグや帽子などのお気に入りのアイテムに付けて普段使いとしても</w:t>
      </w:r>
      <w:r>
        <w:t>OKです。</w:t>
      </w:r>
    </w:p>
    <w:p w14:paraId="22847AE2" w14:textId="77777777" w:rsidR="00502139" w:rsidRDefault="00502139" w:rsidP="00502139">
      <w:r>
        <w:rPr>
          <w:rFonts w:hint="eastAsia"/>
        </w:rPr>
        <w:t>・さりげないファッションのワンポイントとして活躍します。</w:t>
      </w:r>
    </w:p>
    <w:p w14:paraId="4F6AFBA1" w14:textId="77777777" w:rsidR="00502139" w:rsidRDefault="00502139" w:rsidP="00502139">
      <w:r>
        <w:rPr>
          <w:rFonts w:hint="eastAsia"/>
        </w:rPr>
        <w:t>※商品写真は全て開発サンプルです。実際の商品とは異なる場合がございますのでご注意ください。</w:t>
      </w:r>
    </w:p>
    <w:p w14:paraId="56442CEC" w14:textId="77777777" w:rsidR="00502139" w:rsidRDefault="00502139" w:rsidP="00502139">
      <w:r>
        <w:rPr>
          <w:rFonts w:hint="eastAsia"/>
        </w:rPr>
        <w:t>※本品は装飾品です。本来の用途以外に使用しないでください。</w:t>
      </w:r>
    </w:p>
    <w:p w14:paraId="107C46FC" w14:textId="77777777" w:rsidR="00502139" w:rsidRDefault="00502139" w:rsidP="00502139">
      <w:r>
        <w:rPr>
          <w:rFonts w:hint="eastAsia"/>
        </w:rPr>
        <w:t>※本品には機能上、針がついており、尖っているため危険です。お取り扱いには十分ご注意ください。</w:t>
      </w:r>
    </w:p>
    <w:p w14:paraId="0ABBDE95" w14:textId="77777777" w:rsidR="00502139" w:rsidRDefault="00502139" w:rsidP="00502139">
      <w:r>
        <w:rPr>
          <w:rFonts w:hint="eastAsia"/>
        </w:rPr>
        <w:t>※付けた対象物には針穴があきます。※必ず針を留め具に収めて使用してください。</w:t>
      </w:r>
    </w:p>
    <w:p w14:paraId="6456B3F9" w14:textId="77777777" w:rsidR="00502139" w:rsidRDefault="00502139" w:rsidP="00502139">
      <w:r>
        <w:rPr>
          <w:rFonts w:hint="eastAsia"/>
        </w:rPr>
        <w:t>※本品を付けたまま激しい運動をしないでください。破損したり思わぬ怪我や事故の原因になります。</w:t>
      </w:r>
    </w:p>
    <w:p w14:paraId="6D4339FC" w14:textId="77777777" w:rsidR="00502139" w:rsidRDefault="00502139" w:rsidP="00502139"/>
    <w:p w14:paraId="47147348" w14:textId="77777777" w:rsidR="00502139" w:rsidRDefault="00502139" w:rsidP="00502139">
      <w:r>
        <w:t>-------------------------------</w:t>
      </w:r>
    </w:p>
    <w:p w14:paraId="76975902" w14:textId="77777777" w:rsidR="00502139" w:rsidRDefault="00502139" w:rsidP="00502139"/>
    <w:p w14:paraId="273EA959" w14:textId="77777777" w:rsidR="00502139" w:rsidRDefault="00502139" w:rsidP="00502139">
      <w:r>
        <w:t xml:space="preserve"> 商品名：乙名史悦子の蹄鉄型 ネックレス</w:t>
      </w:r>
    </w:p>
    <w:p w14:paraId="29F38C7B" w14:textId="77777777" w:rsidR="00502139" w:rsidRDefault="00502139" w:rsidP="00502139">
      <w:r>
        <w:t xml:space="preserve"> 発売日：2023年3月下旬予定</w:t>
      </w:r>
    </w:p>
    <w:p w14:paraId="7F6119A8" w14:textId="77777777" w:rsidR="00502139" w:rsidRDefault="00502139" w:rsidP="00502139">
      <w:r>
        <w:t xml:space="preserve"> サイズ：サイズ：幅24mm×高さ23mm×厚み3mm材 質：合金製/金メッキチェーン：（約）40cm</w:t>
      </w:r>
    </w:p>
    <w:p w14:paraId="79292E03" w14:textId="774F880D" w:rsidR="00502139" w:rsidRDefault="00502139" w:rsidP="00502139">
      <w:pPr>
        <w:rPr>
          <w:rFonts w:hint="eastAsia"/>
        </w:rPr>
      </w:pPr>
      <w:r>
        <w:t xml:space="preserve"> 価格：1,760円（税込）</w:t>
      </w:r>
    </w:p>
    <w:p w14:paraId="3BD714B0" w14:textId="77777777" w:rsidR="00502139" w:rsidRDefault="00502139" w:rsidP="00502139">
      <w:r>
        <w:rPr>
          <w:rFonts w:hint="eastAsia"/>
        </w:rPr>
        <w:lastRenderedPageBreak/>
        <w:t>雑誌『月刊トゥインクル』の記者・乙名史悦子の蹄鉄型ネックレスを再現しました。</w:t>
      </w:r>
    </w:p>
    <w:p w14:paraId="4541777C" w14:textId="77777777" w:rsidR="00502139" w:rsidRDefault="00502139" w:rsidP="00502139">
      <w:r>
        <w:rPr>
          <w:rFonts w:hint="eastAsia"/>
        </w:rPr>
        <w:t>・雑誌『月刊トゥインクル』の記者・乙名史悦子が身につける蹄鉄型ネックレスを再現しました。</w:t>
      </w:r>
    </w:p>
    <w:p w14:paraId="7B9197D3" w14:textId="77777777" w:rsidR="00502139" w:rsidRDefault="00502139" w:rsidP="00502139">
      <w:r>
        <w:rPr>
          <w:rFonts w:hint="eastAsia"/>
        </w:rPr>
        <w:t>・さりげなく普段使いができて、アクセサリーとして楽しめます。</w:t>
      </w:r>
    </w:p>
    <w:p w14:paraId="1B7A7A4F" w14:textId="77777777" w:rsidR="00502139" w:rsidRDefault="00502139" w:rsidP="00502139"/>
    <w:p w14:paraId="44B2D788" w14:textId="77777777" w:rsidR="00502139" w:rsidRDefault="00502139" w:rsidP="00502139"/>
    <w:p w14:paraId="1C03440A" w14:textId="77777777" w:rsidR="00502139" w:rsidRDefault="00502139" w:rsidP="00502139">
      <w:r>
        <w:t>=============================================</w:t>
      </w:r>
    </w:p>
    <w:p w14:paraId="4455FFFC" w14:textId="77777777" w:rsidR="00502139" w:rsidRDefault="00502139" w:rsidP="00502139">
      <w:r>
        <w:rPr>
          <w:rFonts w:hint="eastAsia"/>
        </w:rPr>
        <w:t>※商品の写真および画像はイメージです。実際の商品とは異なる場合があります。</w:t>
      </w:r>
    </w:p>
    <w:p w14:paraId="324A43E9" w14:textId="77777777" w:rsidR="00502139" w:rsidRDefault="00502139" w:rsidP="00502139">
      <w:r>
        <w:rPr>
          <w:rFonts w:hint="eastAsia"/>
        </w:rPr>
        <w:t>※商品は素材（生地等）・仕様が予告なく変更いたします。</w:t>
      </w:r>
    </w:p>
    <w:p w14:paraId="5B74A277" w14:textId="77777777" w:rsidR="00502139" w:rsidRDefault="00502139" w:rsidP="00502139">
      <w:r>
        <w:t>=============================================</w:t>
      </w:r>
    </w:p>
    <w:p w14:paraId="24898F11" w14:textId="77777777" w:rsidR="00502139" w:rsidRDefault="00502139" w:rsidP="00502139">
      <w:r>
        <w:rPr>
          <w:rFonts w:hint="eastAsia"/>
        </w:rPr>
        <w:t>■お問合せ先</w:t>
      </w:r>
    </w:p>
    <w:p w14:paraId="4C423EDD" w14:textId="77777777" w:rsidR="00502139" w:rsidRDefault="00502139" w:rsidP="00502139">
      <w:r>
        <w:rPr>
          <w:rFonts w:hint="eastAsia"/>
        </w:rPr>
        <w:t>・</w:t>
      </w:r>
      <w:r>
        <w:t>COSPA(コスパ)ポータルサイト　https://www.cospa.com/</w:t>
      </w:r>
    </w:p>
    <w:p w14:paraId="24728D43" w14:textId="77777777" w:rsidR="00502139" w:rsidRDefault="00502139" w:rsidP="00502139">
      <w:r>
        <w:rPr>
          <w:rFonts w:hint="eastAsia"/>
        </w:rPr>
        <w:t xml:space="preserve">・二次元コスパ公式ホームページ　</w:t>
      </w:r>
      <w:r>
        <w:t>https://nijigencospa.com/</w:t>
      </w:r>
    </w:p>
    <w:p w14:paraId="59A2092C" w14:textId="77777777" w:rsidR="00502139" w:rsidRDefault="00502139" w:rsidP="00502139">
      <w:r>
        <w:rPr>
          <w:rFonts w:hint="eastAsia"/>
        </w:rPr>
        <w:t xml:space="preserve">・お問合せ先　</w:t>
      </w:r>
      <w:r>
        <w:t>https://www.cospa.com/inquiry　（お問合せフォーム）</w:t>
      </w:r>
    </w:p>
    <w:p w14:paraId="3846C1EA" w14:textId="77777777" w:rsidR="00502139" w:rsidRDefault="00502139" w:rsidP="00502139">
      <w:r>
        <w:t>=============================================</w:t>
      </w:r>
    </w:p>
    <w:p w14:paraId="0D89FB30" w14:textId="77777777" w:rsidR="00502139" w:rsidRDefault="00502139" w:rsidP="00502139">
      <w:r>
        <w:rPr>
          <w:rFonts w:hint="eastAsia"/>
        </w:rPr>
        <w:t>以上です。</w:t>
      </w:r>
    </w:p>
    <w:p w14:paraId="5763D2D0" w14:textId="02EF509F" w:rsidR="009B01F3" w:rsidRDefault="00502139" w:rsidP="00502139">
      <w:r>
        <w:rPr>
          <w:rFonts w:hint="eastAsia"/>
        </w:rPr>
        <w:t>今後ともコスパグループをよろしくお願い致します。</w:t>
      </w:r>
    </w:p>
    <w:sectPr w:rsidR="009B01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BF74" w14:textId="77777777" w:rsidR="009B40D9" w:rsidRDefault="009B40D9" w:rsidP="00502139">
      <w:r>
        <w:separator/>
      </w:r>
    </w:p>
  </w:endnote>
  <w:endnote w:type="continuationSeparator" w:id="0">
    <w:p w14:paraId="3C4E12FD" w14:textId="77777777" w:rsidR="009B40D9" w:rsidRDefault="009B40D9" w:rsidP="0050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432B1" w14:textId="77777777" w:rsidR="009B40D9" w:rsidRDefault="009B40D9" w:rsidP="00502139">
      <w:r>
        <w:separator/>
      </w:r>
    </w:p>
  </w:footnote>
  <w:footnote w:type="continuationSeparator" w:id="0">
    <w:p w14:paraId="6BD65C0F" w14:textId="77777777" w:rsidR="009B40D9" w:rsidRDefault="009B40D9" w:rsidP="00502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1F3"/>
    <w:rsid w:val="00502139"/>
    <w:rsid w:val="009B01F3"/>
    <w:rsid w:val="009B4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48362"/>
  <w15:chartTrackingRefBased/>
  <w15:docId w15:val="{7D2BDC4E-001B-4CC5-B487-589DB36CC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2139"/>
    <w:pPr>
      <w:tabs>
        <w:tab w:val="center" w:pos="4252"/>
        <w:tab w:val="right" w:pos="8504"/>
      </w:tabs>
      <w:snapToGrid w:val="0"/>
    </w:pPr>
  </w:style>
  <w:style w:type="character" w:customStyle="1" w:styleId="a4">
    <w:name w:val="ヘッダー (文字)"/>
    <w:basedOn w:val="a0"/>
    <w:link w:val="a3"/>
    <w:uiPriority w:val="99"/>
    <w:rsid w:val="00502139"/>
  </w:style>
  <w:style w:type="paragraph" w:styleId="a5">
    <w:name w:val="footer"/>
    <w:basedOn w:val="a"/>
    <w:link w:val="a6"/>
    <w:uiPriority w:val="99"/>
    <w:unhideWhenUsed/>
    <w:rsid w:val="00502139"/>
    <w:pPr>
      <w:tabs>
        <w:tab w:val="center" w:pos="4252"/>
        <w:tab w:val="right" w:pos="8504"/>
      </w:tabs>
      <w:snapToGrid w:val="0"/>
    </w:pPr>
  </w:style>
  <w:style w:type="character" w:customStyle="1" w:styleId="a6">
    <w:name w:val="フッター (文字)"/>
    <w:basedOn w:val="a0"/>
    <w:link w:val="a5"/>
    <w:uiPriority w:val="99"/>
    <w:rsid w:val="00502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1517</Characters>
  <Application>Microsoft Office Word</Application>
  <DocSecurity>0</DocSecurity>
  <Lines>72</Lines>
  <Paragraphs>94</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2022-12-01T05:15:00Z</dcterms:created>
  <dcterms:modified xsi:type="dcterms:W3CDTF">2022-12-01T05:16:00Z</dcterms:modified>
</cp:coreProperties>
</file>