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5B94" w14:textId="77777777" w:rsidR="006B6C61" w:rsidRDefault="006B6C61" w:rsidP="006B6C61">
      <w:r>
        <w:rPr>
          <w:rFonts w:hint="eastAsia"/>
        </w:rPr>
        <w:t>ーーーーーーーーーーーーーーーーーーーーーー</w:t>
      </w:r>
    </w:p>
    <w:p w14:paraId="6B231255" w14:textId="77777777" w:rsidR="006B6C61" w:rsidRDefault="006B6C61" w:rsidP="006B6C61">
      <w:r>
        <w:rPr>
          <w:rFonts w:hint="eastAsia"/>
        </w:rPr>
        <w:t>発売元：株式会社コスパ</w:t>
      </w:r>
    </w:p>
    <w:p w14:paraId="3B83315A" w14:textId="77777777" w:rsidR="006B6C61" w:rsidRDefault="006B6C61" w:rsidP="006B6C61">
      <w:r>
        <w:rPr>
          <w:rFonts w:hint="eastAsia"/>
        </w:rPr>
        <w:t>ブランド：二次元コスパ</w:t>
      </w:r>
    </w:p>
    <w:p w14:paraId="330927E2" w14:textId="77777777" w:rsidR="006B6C61" w:rsidRDefault="006B6C61" w:rsidP="006B6C61">
      <w:r>
        <w:rPr>
          <w:rFonts w:hint="eastAsia"/>
        </w:rPr>
        <w:t>ーーーーーーーーーーーーーーーーーーーーーー</w:t>
      </w:r>
    </w:p>
    <w:p w14:paraId="014BC8F2" w14:textId="77777777" w:rsidR="006B6C61" w:rsidRDefault="006B6C61" w:rsidP="006B6C61"/>
    <w:p w14:paraId="53689619" w14:textId="77777777" w:rsidR="006B6C61" w:rsidRDefault="006B6C61" w:rsidP="006B6C61">
      <w:r>
        <w:rPr>
          <w:rFonts w:hint="eastAsia"/>
        </w:rPr>
        <w:t>解禁済み</w:t>
      </w:r>
    </w:p>
    <w:p w14:paraId="6E532109" w14:textId="77777777" w:rsidR="006B6C61" w:rsidRDefault="006B6C61" w:rsidP="006B6C61"/>
    <w:p w14:paraId="2BEB6BC6" w14:textId="2AA0201E" w:rsidR="006B6C61" w:rsidRDefault="006B6C61" w:rsidP="006B6C61">
      <w:pPr>
        <w:rPr>
          <w:rFonts w:hint="eastAsia"/>
        </w:rPr>
      </w:pPr>
      <w:r>
        <w:t>=============================================</w:t>
      </w:r>
    </w:p>
    <w:p w14:paraId="0192629A" w14:textId="77777777" w:rsidR="006B6C61" w:rsidRDefault="006B6C61" w:rsidP="006B6C61">
      <w:r>
        <w:rPr>
          <w:rFonts w:hint="eastAsia"/>
        </w:rPr>
        <w:t>無職転生</w:t>
      </w:r>
      <w:r>
        <w:t>II ～異世界行ったら本気だす～</w:t>
      </w:r>
    </w:p>
    <w:p w14:paraId="762E1AA8" w14:textId="77777777" w:rsidR="006B6C61" w:rsidRDefault="006B6C61" w:rsidP="006B6C61">
      <w:r w:rsidRPr="006B6C61">
        <w:rPr>
          <w:rFonts w:hint="eastAsia"/>
        </w:rPr>
        <w:t>©理不尽な孫の手</w:t>
      </w:r>
      <w:r w:rsidRPr="006B6C61">
        <w:t>/MF ブックス/「無職転生Ⅱ」製作委員会</w:t>
      </w:r>
    </w:p>
    <w:p w14:paraId="277D1109" w14:textId="2FAF6122" w:rsidR="006B6C61" w:rsidRDefault="006B6C61" w:rsidP="006B6C61">
      <w:r>
        <w:t>=============================================</w:t>
      </w:r>
    </w:p>
    <w:p w14:paraId="0B49A05F" w14:textId="77777777" w:rsidR="006B6C61" w:rsidRDefault="006B6C61" w:rsidP="006B6C61">
      <w:pPr>
        <w:rPr>
          <w:rFonts w:hint="eastAsia"/>
        </w:rPr>
      </w:pPr>
    </w:p>
    <w:p w14:paraId="229A1A08" w14:textId="77777777" w:rsidR="006B6C61" w:rsidRDefault="006B6C61" w:rsidP="006B6C61">
      <w:r>
        <w:t xml:space="preserve"> 商品名：描き下ろし ロキシー・ミグルディア 120cmビッグタオル</w:t>
      </w:r>
    </w:p>
    <w:p w14:paraId="0CE55D41" w14:textId="77777777" w:rsidR="006B6C61" w:rsidRDefault="006B6C61" w:rsidP="006B6C61">
      <w:r>
        <w:t xml:space="preserve"> 一般販売：2023年4月上旬</w:t>
      </w:r>
    </w:p>
    <w:p w14:paraId="563750DE" w14:textId="77777777" w:rsidR="006B6C61" w:rsidRDefault="006B6C61" w:rsidP="006B6C61">
      <w:r>
        <w:rPr>
          <w:rFonts w:hint="eastAsia"/>
        </w:rPr>
        <w:t>■〈コミックマーケット</w:t>
      </w:r>
      <w:r>
        <w:t>101〉GEE!STOREブース先行販売：2022年12月30日（金）・31日（土）</w:t>
      </w:r>
    </w:p>
    <w:p w14:paraId="23262EB7" w14:textId="77777777" w:rsidR="006B6C61" w:rsidRDefault="006B6C61" w:rsidP="006B6C61">
      <w:r>
        <w:t xml:space="preserve"> サイズ：（約）120×60cm / 綿100％</w:t>
      </w:r>
    </w:p>
    <w:p w14:paraId="0ADAE2B3" w14:textId="77777777" w:rsidR="006B6C61" w:rsidRDefault="006B6C61" w:rsidP="006B6C61">
      <w:r>
        <w:t xml:space="preserve"> 価格：4,620円（税込）</w:t>
      </w:r>
    </w:p>
    <w:p w14:paraId="0A3793B2" w14:textId="77777777" w:rsidR="006B6C61" w:rsidRDefault="006B6C61" w:rsidP="006B6C61">
      <w:r>
        <w:rPr>
          <w:rFonts w:hint="eastAsia"/>
        </w:rPr>
        <w:t>描き下ろしイラスト使用！</w:t>
      </w:r>
    </w:p>
    <w:p w14:paraId="1129BCA7" w14:textId="77777777" w:rsidR="006B6C61" w:rsidRDefault="006B6C61" w:rsidP="006B6C61">
      <w:r>
        <w:rPr>
          <w:rFonts w:hint="eastAsia"/>
        </w:rPr>
        <w:t>グレイラット家のメイド服姿がレアなロキシーの</w:t>
      </w:r>
      <w:r>
        <w:t>120cmビッグタオル。</w:t>
      </w:r>
    </w:p>
    <w:p w14:paraId="093713DC" w14:textId="77777777" w:rsidR="006B6C61" w:rsidRDefault="006B6C61" w:rsidP="006B6C61">
      <w:r>
        <w:rPr>
          <w:rFonts w:hint="eastAsia"/>
        </w:rPr>
        <w:t>・ルーデウスにねだられて！？</w:t>
      </w:r>
    </w:p>
    <w:p w14:paraId="21019373" w14:textId="77777777" w:rsidR="006B6C61" w:rsidRDefault="006B6C61" w:rsidP="006B6C61">
      <w:r>
        <w:rPr>
          <w:rFonts w:hint="eastAsia"/>
        </w:rPr>
        <w:t xml:space="preserve">　メイド服を着てあげるロキシーのドキドキなイラストは描き下ろし！</w:t>
      </w:r>
    </w:p>
    <w:p w14:paraId="548262EA" w14:textId="77777777" w:rsidR="006B6C61" w:rsidRDefault="006B6C61" w:rsidP="006B6C61">
      <w:r>
        <w:rPr>
          <w:rFonts w:hint="eastAsia"/>
        </w:rPr>
        <w:t>・発色が良いフルカラープリントで、イラストの魅力をビッグサイズで楽しめる！</w:t>
      </w:r>
    </w:p>
    <w:p w14:paraId="2919976E" w14:textId="77777777" w:rsidR="006B6C61" w:rsidRDefault="006B6C61" w:rsidP="006B6C61">
      <w:r>
        <w:rPr>
          <w:rFonts w:hint="eastAsia"/>
        </w:rPr>
        <w:t>・肌触りもバツグン。</w:t>
      </w:r>
    </w:p>
    <w:p w14:paraId="55D32A6E" w14:textId="77777777" w:rsidR="006B6C61" w:rsidRDefault="006B6C61" w:rsidP="006B6C61">
      <w:r>
        <w:rPr>
          <w:rFonts w:hint="eastAsia"/>
        </w:rPr>
        <w:t>・タペストリーのように飾ったり、タオルケットのように使うのもオススメです。</w:t>
      </w:r>
    </w:p>
    <w:p w14:paraId="210FA524" w14:textId="77777777" w:rsidR="006B6C61" w:rsidRDefault="006B6C61" w:rsidP="006B6C61">
      <w:r>
        <w:rPr>
          <w:rFonts w:hint="eastAsia"/>
        </w:rPr>
        <w:t>・寒い季節を野外で過ごす時には防寒対策に！</w:t>
      </w:r>
    </w:p>
    <w:p w14:paraId="703F0E1F" w14:textId="77777777" w:rsidR="006B6C61" w:rsidRDefault="006B6C61" w:rsidP="006B6C61"/>
    <w:p w14:paraId="2F1A1EC6" w14:textId="6D27CAE8" w:rsidR="006B6C61" w:rsidRDefault="006B6C61" w:rsidP="006B6C61">
      <w:pPr>
        <w:rPr>
          <w:rFonts w:hint="eastAsia"/>
        </w:rPr>
      </w:pPr>
      <w:r>
        <w:t>-------------------------------</w:t>
      </w:r>
    </w:p>
    <w:p w14:paraId="181B579E" w14:textId="77777777" w:rsidR="006B6C61" w:rsidRDefault="006B6C61" w:rsidP="006B6C61">
      <w:r>
        <w:t xml:space="preserve"> 商品名：描き下ろし ロキシー・ミグルディア 100cmタペストリー</w:t>
      </w:r>
    </w:p>
    <w:p w14:paraId="6BFCF906" w14:textId="77777777" w:rsidR="006B6C61" w:rsidRDefault="006B6C61" w:rsidP="006B6C61">
      <w:r>
        <w:t xml:space="preserve"> 一般販売：2023年2月下旬</w:t>
      </w:r>
    </w:p>
    <w:p w14:paraId="62EA56F6" w14:textId="77777777" w:rsidR="006B6C61" w:rsidRDefault="006B6C61" w:rsidP="006B6C61">
      <w:r>
        <w:rPr>
          <w:rFonts w:hint="eastAsia"/>
        </w:rPr>
        <w:t>■〈コミックマーケット</w:t>
      </w:r>
      <w:r>
        <w:t>101〉GEE!STOREブース先行販売：2022年12月30日（金）・31日（土）</w:t>
      </w:r>
    </w:p>
    <w:p w14:paraId="5316F7E7" w14:textId="77777777" w:rsidR="006B6C61" w:rsidRDefault="006B6C61" w:rsidP="006B6C61">
      <w:r>
        <w:t xml:space="preserve"> サイズ：（約）100cm×75cm / レアスエード（ポリエステル）</w:t>
      </w:r>
    </w:p>
    <w:p w14:paraId="33313F45" w14:textId="77777777" w:rsidR="006B6C61" w:rsidRDefault="006B6C61" w:rsidP="006B6C61">
      <w:r>
        <w:t xml:space="preserve"> 価格：6,050円（税込）</w:t>
      </w:r>
    </w:p>
    <w:p w14:paraId="0355188E" w14:textId="77777777" w:rsidR="006B6C61" w:rsidRDefault="006B6C61" w:rsidP="006B6C61">
      <w:r>
        <w:rPr>
          <w:rFonts w:hint="eastAsia"/>
        </w:rPr>
        <w:t>描き下ろしイラスト使用！</w:t>
      </w:r>
    </w:p>
    <w:p w14:paraId="729BB4EF" w14:textId="77777777" w:rsidR="006B6C61" w:rsidRDefault="006B6C61" w:rsidP="006B6C61">
      <w:r>
        <w:rPr>
          <w:rFonts w:hint="eastAsia"/>
        </w:rPr>
        <w:t>グレイラット家のメイド服姿がレアなロキシーの</w:t>
      </w:r>
      <w:r>
        <w:t>100cmサイズタペストリー。</w:t>
      </w:r>
    </w:p>
    <w:p w14:paraId="5A791B41" w14:textId="77777777" w:rsidR="006B6C61" w:rsidRDefault="006B6C61" w:rsidP="006B6C61">
      <w:r>
        <w:rPr>
          <w:rFonts w:hint="eastAsia"/>
        </w:rPr>
        <w:lastRenderedPageBreak/>
        <w:t>・ルーデウスにねだられて！？</w:t>
      </w:r>
    </w:p>
    <w:p w14:paraId="731762B4" w14:textId="77777777" w:rsidR="006B6C61" w:rsidRDefault="006B6C61" w:rsidP="006B6C61">
      <w:r>
        <w:rPr>
          <w:rFonts w:hint="eastAsia"/>
        </w:rPr>
        <w:t xml:space="preserve">　メイド服を着てあげるロキシーのドキドキなイラストは描き下ろし！</w:t>
      </w:r>
    </w:p>
    <w:p w14:paraId="63328847" w14:textId="77777777" w:rsidR="006B6C61" w:rsidRDefault="006B6C61" w:rsidP="006B6C61">
      <w:r>
        <w:rPr>
          <w:rFonts w:hint="eastAsia"/>
        </w:rPr>
        <w:t>・光沢感があり皺になりにくく、発色の良い生地を使用。</w:t>
      </w:r>
    </w:p>
    <w:p w14:paraId="24A2F36C" w14:textId="77777777" w:rsidR="006B6C61" w:rsidRDefault="006B6C61" w:rsidP="006B6C61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1A6131BB" w14:textId="77777777" w:rsidR="006B6C61" w:rsidRDefault="006B6C61" w:rsidP="006B6C61">
      <w:r>
        <w:rPr>
          <w:rFonts w:hint="eastAsia"/>
        </w:rPr>
        <w:t>・開封時製品に畳みジワがついております。</w:t>
      </w:r>
    </w:p>
    <w:p w14:paraId="1DBD8EF4" w14:textId="77777777" w:rsidR="006B6C61" w:rsidRDefault="006B6C61" w:rsidP="006B6C61">
      <w:r>
        <w:rPr>
          <w:rFonts w:hint="eastAsia"/>
        </w:rPr>
        <w:t>・アイロンをかけてご使用ください。アイロンは中温で、あて布をあてて製品裏面におかけください。</w:t>
      </w:r>
    </w:p>
    <w:p w14:paraId="0C21ED14" w14:textId="77777777" w:rsidR="006B6C61" w:rsidRDefault="006B6C61" w:rsidP="006B6C61"/>
    <w:p w14:paraId="28699AC5" w14:textId="58A5D6A1" w:rsidR="006B6C61" w:rsidRDefault="006B6C61" w:rsidP="006B6C61">
      <w:pPr>
        <w:rPr>
          <w:rFonts w:hint="eastAsia"/>
        </w:rPr>
      </w:pPr>
      <w:r>
        <w:t>-------------------------------</w:t>
      </w:r>
    </w:p>
    <w:p w14:paraId="7663317C" w14:textId="77777777" w:rsidR="006B6C61" w:rsidRDefault="006B6C61" w:rsidP="006B6C61">
      <w:r>
        <w:t xml:space="preserve"> 商品名：描き下ろし ロキシー・ミグルディア B2タペストリー</w:t>
      </w:r>
    </w:p>
    <w:p w14:paraId="566E4B8B" w14:textId="77777777" w:rsidR="006B6C61" w:rsidRDefault="006B6C61" w:rsidP="006B6C61">
      <w:r>
        <w:t xml:space="preserve"> 発売日：2023年2月下旬予定</w:t>
      </w:r>
    </w:p>
    <w:p w14:paraId="60550A1B" w14:textId="77777777" w:rsidR="006B6C61" w:rsidRDefault="006B6C61" w:rsidP="006B6C61">
      <w:r>
        <w:t xml:space="preserve"> サイズ：（約）72.8cm×51.5cm / レアスエード（ポリエステル）</w:t>
      </w:r>
    </w:p>
    <w:p w14:paraId="39719C41" w14:textId="77777777" w:rsidR="006B6C61" w:rsidRDefault="006B6C61" w:rsidP="006B6C61">
      <w:r>
        <w:t xml:space="preserve"> 価格：3,190円（税込）</w:t>
      </w:r>
    </w:p>
    <w:p w14:paraId="56843969" w14:textId="77777777" w:rsidR="006B6C61" w:rsidRDefault="006B6C61" w:rsidP="006B6C61">
      <w:r>
        <w:rPr>
          <w:rFonts w:hint="eastAsia"/>
        </w:rPr>
        <w:t>描き下ろしイラスト使用！</w:t>
      </w:r>
    </w:p>
    <w:p w14:paraId="299B5C25" w14:textId="77777777" w:rsidR="006B6C61" w:rsidRDefault="006B6C61" w:rsidP="006B6C61">
      <w:r>
        <w:rPr>
          <w:rFonts w:hint="eastAsia"/>
        </w:rPr>
        <w:t>グレイラット家のメイド服姿がレアなロキシーの</w:t>
      </w:r>
      <w:r>
        <w:t>B2サイズタペストリー。</w:t>
      </w:r>
    </w:p>
    <w:p w14:paraId="482AB99A" w14:textId="77777777" w:rsidR="006B6C61" w:rsidRDefault="006B6C61" w:rsidP="006B6C61">
      <w:r>
        <w:rPr>
          <w:rFonts w:hint="eastAsia"/>
        </w:rPr>
        <w:t>・ルーデウスにねだられて！？</w:t>
      </w:r>
    </w:p>
    <w:p w14:paraId="2A1F31B2" w14:textId="77777777" w:rsidR="006B6C61" w:rsidRDefault="006B6C61" w:rsidP="006B6C61">
      <w:r>
        <w:rPr>
          <w:rFonts w:hint="eastAsia"/>
        </w:rPr>
        <w:t xml:space="preserve">　メイド服を着てあげるロキシーのドキドキなイラストは描き下ろし！。</w:t>
      </w:r>
    </w:p>
    <w:p w14:paraId="09C250F6" w14:textId="77777777" w:rsidR="006B6C61" w:rsidRDefault="006B6C61" w:rsidP="006B6C61">
      <w:r>
        <w:rPr>
          <w:rFonts w:hint="eastAsia"/>
        </w:rPr>
        <w:t>・光沢感があり皺になりにくく、発色の良い生地を使用。</w:t>
      </w:r>
    </w:p>
    <w:p w14:paraId="7EA891EE" w14:textId="77777777" w:rsidR="006B6C61" w:rsidRDefault="006B6C61" w:rsidP="006B6C61">
      <w:r>
        <w:rPr>
          <w:rFonts w:hint="eastAsia"/>
        </w:rPr>
        <w:t>・約</w:t>
      </w:r>
      <w:r>
        <w:t>72cm×約51cmと存在感のあるタペストリーはお部屋のインテリアに最適です。</w:t>
      </w:r>
    </w:p>
    <w:p w14:paraId="4765FE4D" w14:textId="2E3B795A" w:rsidR="006B6C61" w:rsidRDefault="006B6C61" w:rsidP="006B6C61"/>
    <w:p w14:paraId="3AAB4C95" w14:textId="77777777" w:rsidR="006B6C61" w:rsidRDefault="006B6C61" w:rsidP="006B6C61">
      <w:pPr>
        <w:rPr>
          <w:rFonts w:hint="eastAsia"/>
        </w:rPr>
      </w:pPr>
    </w:p>
    <w:p w14:paraId="2ED9A757" w14:textId="77777777" w:rsidR="006B6C61" w:rsidRDefault="006B6C61" w:rsidP="006B6C61">
      <w:r>
        <w:t>=============================================</w:t>
      </w:r>
    </w:p>
    <w:p w14:paraId="6EF58680" w14:textId="77777777" w:rsidR="006B6C61" w:rsidRDefault="006B6C61" w:rsidP="006B6C61">
      <w:r>
        <w:rPr>
          <w:rFonts w:hint="eastAsia"/>
        </w:rPr>
        <w:t>※商品の写真および画像はイメージです。実際の商品とは異なる場合があります。</w:t>
      </w:r>
    </w:p>
    <w:p w14:paraId="5C35CACB" w14:textId="77777777" w:rsidR="006B6C61" w:rsidRDefault="006B6C61" w:rsidP="006B6C61">
      <w:r>
        <w:rPr>
          <w:rFonts w:hint="eastAsia"/>
        </w:rPr>
        <w:t>※商品は素材（生地等）・仕様が予告なく変更いたします。</w:t>
      </w:r>
    </w:p>
    <w:p w14:paraId="3A9EDE56" w14:textId="77777777" w:rsidR="006B6C61" w:rsidRDefault="006B6C61" w:rsidP="006B6C61">
      <w:r>
        <w:t>=============================================</w:t>
      </w:r>
    </w:p>
    <w:p w14:paraId="7BC44AA7" w14:textId="77777777" w:rsidR="006B6C61" w:rsidRDefault="006B6C61" w:rsidP="006B6C61">
      <w:r>
        <w:rPr>
          <w:rFonts w:hint="eastAsia"/>
        </w:rPr>
        <w:t>■お問合せ先</w:t>
      </w:r>
    </w:p>
    <w:p w14:paraId="3470D876" w14:textId="77777777" w:rsidR="006B6C61" w:rsidRDefault="006B6C61" w:rsidP="006B6C61">
      <w:r>
        <w:rPr>
          <w:rFonts w:hint="eastAsia"/>
        </w:rPr>
        <w:t>・</w:t>
      </w:r>
      <w:r>
        <w:t>COSPA(コスパ)ポータルサイト　https://www.cospa.com/</w:t>
      </w:r>
    </w:p>
    <w:p w14:paraId="682D0101" w14:textId="77777777" w:rsidR="006B6C61" w:rsidRDefault="006B6C61" w:rsidP="006B6C61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18C70E9" w14:textId="77777777" w:rsidR="006B6C61" w:rsidRDefault="006B6C61" w:rsidP="006B6C6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23D4638D" w14:textId="77777777" w:rsidR="006B6C61" w:rsidRDefault="006B6C61" w:rsidP="006B6C61">
      <w:r>
        <w:t>=============================================</w:t>
      </w:r>
    </w:p>
    <w:p w14:paraId="25FBE7F3" w14:textId="77777777" w:rsidR="006B6C61" w:rsidRDefault="006B6C61" w:rsidP="006B6C61">
      <w:r>
        <w:rPr>
          <w:rFonts w:hint="eastAsia"/>
        </w:rPr>
        <w:t>以上です。</w:t>
      </w:r>
    </w:p>
    <w:p w14:paraId="04F70EC8" w14:textId="1EC2A0B8" w:rsidR="00FE0E89" w:rsidRDefault="006B6C61" w:rsidP="006B6C61">
      <w:r>
        <w:rPr>
          <w:rFonts w:hint="eastAsia"/>
        </w:rPr>
        <w:t>今後ともコスパグループをよろしくお願い致します。</w:t>
      </w:r>
    </w:p>
    <w:sectPr w:rsidR="00FE0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AF81" w14:textId="77777777" w:rsidR="009F10EC" w:rsidRDefault="009F10EC" w:rsidP="006B6C61">
      <w:r>
        <w:separator/>
      </w:r>
    </w:p>
  </w:endnote>
  <w:endnote w:type="continuationSeparator" w:id="0">
    <w:p w14:paraId="6DCCD65C" w14:textId="77777777" w:rsidR="009F10EC" w:rsidRDefault="009F10EC" w:rsidP="006B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167E" w14:textId="77777777" w:rsidR="009F10EC" w:rsidRDefault="009F10EC" w:rsidP="006B6C61">
      <w:r>
        <w:separator/>
      </w:r>
    </w:p>
  </w:footnote>
  <w:footnote w:type="continuationSeparator" w:id="0">
    <w:p w14:paraId="424A9D57" w14:textId="77777777" w:rsidR="009F10EC" w:rsidRDefault="009F10EC" w:rsidP="006B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89"/>
    <w:rsid w:val="006B6C61"/>
    <w:rsid w:val="009F10EC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C8232"/>
  <w15:chartTrackingRefBased/>
  <w15:docId w15:val="{FFB5D74F-F838-40D1-A028-454CCFAF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C61"/>
  </w:style>
  <w:style w:type="paragraph" w:styleId="a5">
    <w:name w:val="footer"/>
    <w:basedOn w:val="a"/>
    <w:link w:val="a6"/>
    <w:uiPriority w:val="99"/>
    <w:unhideWhenUsed/>
    <w:rsid w:val="006B6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932</Characters>
  <Application>Microsoft Office Word</Application>
  <DocSecurity>0</DocSecurity>
  <Lines>44</Lines>
  <Paragraphs>59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2022-12-06T04:23:00Z</dcterms:created>
  <dcterms:modified xsi:type="dcterms:W3CDTF">2022-12-06T04:24:00Z</dcterms:modified>
</cp:coreProperties>
</file>