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62C6BBAE" w:rsidR="00AE01BC" w:rsidRP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  <w:r w:rsidRPr="00AE01BC">
        <w:rPr>
          <w:rFonts w:ascii="HG丸ｺﾞｼｯｸM-PRO" w:eastAsia="HG丸ｺﾞｼｯｸM-PRO" w:hAnsi="HG丸ｺﾞｼｯｸM-PRO" w:hint="eastAsia"/>
        </w:rPr>
        <w:t>情報解禁日：2022年12月15日（木）18時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ブランド：</w:t>
      </w:r>
      <w:r w:rsidRPr="00AE01BC">
        <w:rPr>
          <w:rFonts w:ascii="HG丸ｺﾞｼｯｸM-PRO" w:eastAsia="HG丸ｺﾞｼｯｸM-PRO" w:hAnsi="HG丸ｺﾞｼｯｸM-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3BD0E6D3" w14:textId="77777777" w:rsidR="00AE01BC" w:rsidRP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/>
        </w:rPr>
        <w:t>TVアニメ『最遊記RELOAD -ZEROIN-』</w:t>
      </w:r>
    </w:p>
    <w:p w14:paraId="5833F5A2" w14:textId="1CC8014F" w:rsidR="00AE01BC" w:rsidRP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（C）</w:t>
      </w:r>
      <w:r w:rsidRPr="00AE01BC"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  <w:t>峰倉かずや・一迅社／最遊記RE PROJECT</w:t>
      </w:r>
    </w:p>
    <w:p w14:paraId="354DD245" w14:textId="77777777" w:rsid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</w:t>
      </w:r>
    </w:p>
    <w:p w14:paraId="2A2E3589" w14:textId="77777777" w:rsidR="00AE01BC" w:rsidRPr="00C45139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2D9AD44F" w14:textId="71D75489" w:rsidR="00AE01BC" w:rsidRPr="00C45139" w:rsidRDefault="00C45139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  <w:sz w:val="24"/>
        </w:rPr>
      </w:pPr>
      <w:r w:rsidRPr="00C45139">
        <w:rPr>
          <w:rFonts w:ascii="HG丸ｺﾞｼｯｸM-PRO" w:eastAsia="HG丸ｺﾞｼｯｸM-PRO" w:hAnsi="HG丸ｺﾞｼｯｸM-PRO"/>
          <w:b/>
          <w:sz w:val="24"/>
          <w:highlight w:val="cyan"/>
        </w:rPr>
        <w:t>TVアニメ『最遊記RELOAD -ZEROIN-』新規描き下ろし絵：グッズ発売決定／</w:t>
      </w:r>
      <w:r w:rsidRPr="00C45139">
        <w:rPr>
          <w:rFonts w:ascii="HG丸ｺﾞｼｯｸM-PRO" w:eastAsia="HG丸ｺﾞｼｯｸM-PRO" w:hAnsi="HG丸ｺﾞｼｯｸM-PRO" w:hint="eastAsia"/>
          <w:b/>
          <w:sz w:val="24"/>
          <w:highlight w:val="cyan"/>
        </w:rPr>
        <w:t>予約特典アリ【</w:t>
      </w:r>
      <w:r w:rsidRPr="00C45139">
        <w:rPr>
          <w:rFonts w:ascii="HG丸ｺﾞｼｯｸM-PRO" w:eastAsia="HG丸ｺﾞｼｯｸM-PRO" w:hAnsi="HG丸ｺﾞｼｯｸM-PRO"/>
          <w:b/>
          <w:sz w:val="24"/>
          <w:highlight w:val="cyan"/>
        </w:rPr>
        <w:t>12月15日より予約受付開始】COSPA</w:t>
      </w:r>
    </w:p>
    <w:p w14:paraId="619979FE" w14:textId="77777777" w:rsidR="00AE01BC" w:rsidRPr="00C45139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b/>
        </w:rPr>
      </w:pPr>
      <w:bookmarkStart w:id="0" w:name="_GoBack"/>
      <w:bookmarkEnd w:id="0"/>
    </w:p>
    <w:p w14:paraId="421E4D56" w14:textId="77777777" w:rsidR="00AE01BC" w:rsidRDefault="00AE01BC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37DC035E" w14:textId="76E9B5D3" w:rsidR="004B316D" w:rsidRDefault="00C45139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C45139">
        <w:rPr>
          <w:rFonts w:ascii="HG丸ｺﾞｼｯｸM-PRO" w:eastAsia="HG丸ｺﾞｼｯｸM-PRO" w:hAnsi="HG丸ｺﾞｼｯｸM-PRO" w:hint="eastAsia"/>
        </w:rPr>
        <w:t>株式会社コスパ（本社：東京都渋谷区、社長：松永芳幸）は、</w:t>
      </w:r>
      <w:r w:rsidRPr="00C45139">
        <w:rPr>
          <w:rFonts w:ascii="HG丸ｺﾞｼｯｸM-PRO" w:eastAsia="HG丸ｺﾞｼｯｸM-PRO" w:hAnsi="HG丸ｺﾞｼｯｸM-PRO"/>
        </w:rPr>
        <w:t>TVアニメ『最遊記RELOAD -ZEROIN-』新規描き下ろしイラストを使用したグッズを発売いたします。12月15日（木）よりグッズの予約を開始。対象店舗での予約時に特典がつくキャンペーンを実施いたします。</w:t>
      </w:r>
    </w:p>
    <w:p w14:paraId="7EF14DDE" w14:textId="77777777" w:rsidR="00C45139" w:rsidRPr="00AE01BC" w:rsidRDefault="00C45139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</w:p>
    <w:p w14:paraId="2DA82C2A" w14:textId="77777777" w:rsidR="004B316D" w:rsidRPr="00AE01BC" w:rsidRDefault="004B316D" w:rsidP="00AE01BC">
      <w:pPr>
        <w:rPr>
          <w:rFonts w:ascii="HG丸ｺﾞｼｯｸM-PRO" w:eastAsia="HG丸ｺﾞｼｯｸM-PRO" w:hAnsi="HG丸ｺﾞｼｯｸM-PRO"/>
        </w:rPr>
      </w:pPr>
    </w:p>
    <w:p w14:paraId="26FBFE3A" w14:textId="636B4DD8" w:rsidR="00C45139" w:rsidRPr="00C45139" w:rsidRDefault="00C45139" w:rsidP="00C45139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▼</w:t>
      </w:r>
      <w:r w:rsidRPr="00C45139">
        <w:rPr>
          <w:rFonts w:ascii="HG丸ｺﾞｼｯｸM-PRO" w:eastAsia="HG丸ｺﾞｼｯｸM-PRO" w:hAnsi="HG丸ｺﾞｼｯｸM-PRO"/>
        </w:rPr>
        <w:t>TVアニメ『最遊記RELOAD -ZEROIN-』予約特典キャンペーン特設サイト／COSPA</w:t>
      </w:r>
    </w:p>
    <w:p w14:paraId="78572181" w14:textId="07124B9F" w:rsidR="004B316D" w:rsidRDefault="00C45139" w:rsidP="00C45139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hyperlink r:id="rId6" w:history="1">
        <w:r w:rsidRPr="00177EC0">
          <w:rPr>
            <w:rStyle w:val="a3"/>
            <w:rFonts w:ascii="HG丸ｺﾞｼｯｸM-PRO" w:eastAsia="HG丸ｺﾞｼｯｸM-PRO" w:hAnsi="HG丸ｺﾞｼｯｸM-PRO"/>
          </w:rPr>
          <w:t>https://www.cospa.com/special/saiyuki/</w:t>
        </w:r>
      </w:hyperlink>
    </w:p>
    <w:p w14:paraId="069BFBCB" w14:textId="77777777" w:rsidR="00C45139" w:rsidRPr="00C45139" w:rsidRDefault="00C45139" w:rsidP="00C45139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</w:p>
    <w:p w14:paraId="1DF85C60" w14:textId="2C1A4555" w:rsidR="004B316D" w:rsidRDefault="004B316D" w:rsidP="00AE01BC">
      <w:pPr>
        <w:rPr>
          <w:rFonts w:ascii="HG丸ｺﾞｼｯｸM-PRO" w:eastAsia="HG丸ｺﾞｼｯｸM-PRO" w:hAnsi="HG丸ｺﾞｼｯｸM-PRO"/>
          <w:b/>
        </w:rPr>
      </w:pPr>
    </w:p>
    <w:p w14:paraId="06E292BE" w14:textId="77777777" w:rsidR="004B0523" w:rsidRPr="004B0523" w:rsidRDefault="004B0523" w:rsidP="00AE01BC">
      <w:pPr>
        <w:rPr>
          <w:rFonts w:ascii="HG丸ｺﾞｼｯｸM-PRO" w:eastAsia="HG丸ｺﾞｼｯｸM-PRO" w:hAnsi="HG丸ｺﾞｼｯｸM-PRO" w:hint="eastAsia"/>
          <w:b/>
        </w:rPr>
      </w:pPr>
    </w:p>
    <w:p w14:paraId="03496F8A" w14:textId="6C9240F8" w:rsidR="004B316D" w:rsidRPr="004B0523" w:rsidRDefault="004B0523" w:rsidP="00AE01BC">
      <w:pPr>
        <w:rPr>
          <w:rFonts w:ascii="HG丸ｺﾞｼｯｸM-PRO" w:eastAsia="HG丸ｺﾞｼｯｸM-PRO" w:hAnsi="HG丸ｺﾞｼｯｸM-PRO"/>
          <w:b/>
          <w:sz w:val="22"/>
        </w:rPr>
      </w:pPr>
      <w:r w:rsidRPr="004B0523">
        <w:rPr>
          <w:rFonts w:ascii="HG丸ｺﾞｼｯｸM-PRO" w:eastAsia="HG丸ｺﾞｼｯｸM-PRO" w:hAnsi="HG丸ｺﾞｼｯｸM-PRO" w:hint="eastAsia"/>
          <w:b/>
          <w:sz w:val="22"/>
          <w:highlight w:val="cyan"/>
        </w:rPr>
        <w:t>商品詳細</w:t>
      </w:r>
    </w:p>
    <w:p w14:paraId="280D771D" w14:textId="30E142F5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</w:p>
    <w:p w14:paraId="25AD61AB" w14:textId="153455FF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缶バッジ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07889B51" w14:textId="1F4A0A5C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t>発売日：2023年3月中旬</w:t>
      </w:r>
    </w:p>
    <w:p w14:paraId="1EBB1CC3" w14:textId="767C397F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サイズ：直径6.5cm / アルミニウム製</w:t>
      </w:r>
    </w:p>
    <w:p w14:paraId="0B4B305F" w14:textId="16B6A152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価格：605円（税込）</w:t>
      </w:r>
    </w:p>
    <w:p w14:paraId="0EBFE9CB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-------------------------------</w:t>
      </w:r>
    </w:p>
    <w:p w14:paraId="7D1A98B5" w14:textId="7A16D039" w:rsidR="004B0523" w:rsidRPr="004B0523" w:rsidRDefault="004B0523" w:rsidP="004B052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クリアファイル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006164B3" w14:textId="2CC71AD1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t>発売日：2023年3月中旬</w:t>
      </w:r>
    </w:p>
    <w:p w14:paraId="3360CDC4" w14:textId="6D5C9DC3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サイズ：22×31cm / ポリプロピレン製</w:t>
      </w:r>
    </w:p>
    <w:p w14:paraId="23C2AE86" w14:textId="151D39E1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価格：385円（税込）</w:t>
      </w:r>
    </w:p>
    <w:p w14:paraId="5C90C80F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-------------------------------</w:t>
      </w:r>
    </w:p>
    <w:p w14:paraId="77991A4D" w14:textId="74588A58" w:rsidR="004B0523" w:rsidRPr="004B0523" w:rsidRDefault="004B0523" w:rsidP="004B052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120cmタペストリー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4792EE77" w14:textId="04F4EBE1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lastRenderedPageBreak/>
        <w:t>発売日：2023年3月中旬</w:t>
      </w:r>
    </w:p>
    <w:p w14:paraId="6AD313AF" w14:textId="67916951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サイズ：（約）120cm×50cm / レアスエード（ポリエステル）</w:t>
      </w:r>
    </w:p>
    <w:p w14:paraId="3EA71337" w14:textId="50823B11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価格：4,840円（税込）</w:t>
      </w:r>
    </w:p>
    <w:p w14:paraId="505F8996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-------------------------------</w:t>
      </w:r>
    </w:p>
    <w:p w14:paraId="43BD730B" w14:textId="77777777" w:rsidR="004B0523" w:rsidRPr="004B0523" w:rsidRDefault="004B0523" w:rsidP="004B052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80cmタペストリー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61E20D8E" w14:textId="48116B30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t>発売日：2023年3月中旬</w:t>
      </w:r>
    </w:p>
    <w:p w14:paraId="382EE298" w14:textId="5F49E0FC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サイズ：（約）80cm×33.3cm / レアスエード（ポリエステル）</w:t>
      </w:r>
    </w:p>
    <w:p w14:paraId="79B7AB2B" w14:textId="30490781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価格：2,640円（税込）</w:t>
      </w:r>
    </w:p>
    <w:p w14:paraId="3BAC4713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-------------------------------</w:t>
      </w:r>
    </w:p>
    <w:p w14:paraId="02F85AD7" w14:textId="47E4EB99" w:rsidR="004B0523" w:rsidRPr="004B0523" w:rsidRDefault="004B0523" w:rsidP="004B052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フルカラーハンドタオル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17E8B52A" w14:textId="0904BCF8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t>発売日：2023年3月中旬</w:t>
      </w:r>
    </w:p>
    <w:p w14:paraId="557AD3BD" w14:textId="15D21963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サイズ：（約）19×19cm / 綿100％</w:t>
      </w:r>
    </w:p>
    <w:p w14:paraId="6419DE70" w14:textId="3824B3A5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価格：715円（税込）</w:t>
      </w:r>
    </w:p>
    <w:p w14:paraId="0F9F49C6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-------------------------------</w:t>
      </w:r>
    </w:p>
    <w:p w14:paraId="51D81542" w14:textId="77777777" w:rsidR="004B0523" w:rsidRPr="004B0523" w:rsidRDefault="004B0523" w:rsidP="004B052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アクリルスタンド（大）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326E9A32" w14:textId="200AAFFC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t>発売日：2023年3月中旬</w:t>
      </w:r>
    </w:p>
    <w:p w14:paraId="581E3758" w14:textId="550E1689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サイズ：【サイズ】本体：（約）縦19.2cm×横6.1cm台座：（約）縦3cm×横5cm【素材】アクリル製</w:t>
      </w:r>
    </w:p>
    <w:p w14:paraId="1A3E1A3D" w14:textId="18836442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価格：2,530円（税込）</w:t>
      </w:r>
    </w:p>
    <w:p w14:paraId="699EF61E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-------------------------------</w:t>
      </w:r>
    </w:p>
    <w:p w14:paraId="04644F8D" w14:textId="77777777" w:rsidR="004B0523" w:rsidRPr="004B0523" w:rsidRDefault="004B0523" w:rsidP="004B0523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◆</w:t>
      </w:r>
      <w:r w:rsidRPr="004B0523">
        <w:rPr>
          <w:rFonts w:ascii="HG丸ｺﾞｼｯｸM-PRO" w:eastAsia="HG丸ｺﾞｼｯｸM-PRO" w:hAnsi="HG丸ｺﾞｼｯｸM-PRO"/>
        </w:rPr>
        <w:t>ステッカー</w:t>
      </w:r>
      <w:r>
        <w:rPr>
          <w:rFonts w:ascii="HG丸ｺﾞｼｯｸM-PRO" w:eastAsia="HG丸ｺﾞｼｯｸM-PRO" w:hAnsi="HG丸ｺﾞｼｯｸM-PRO" w:hint="eastAsia"/>
        </w:rPr>
        <w:t xml:space="preserve">　全４種（玄奘三蔵／孫悟空／沙悟浄／猪八戒）</w:t>
      </w:r>
    </w:p>
    <w:p w14:paraId="0D3F1973" w14:textId="0C3CAF40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 w:rsidRPr="004B0523">
        <w:rPr>
          <w:rFonts w:ascii="HG丸ｺﾞｼｯｸM-PRO" w:eastAsia="HG丸ｺﾞｼｯｸM-PRO" w:hAnsi="HG丸ｺﾞｼｯｸM-PRO"/>
        </w:rPr>
        <w:t>発売日：2023年3月中旬</w:t>
      </w:r>
    </w:p>
    <w:p w14:paraId="48C00261" w14:textId="0F1BD244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サイズ：（約）縦9×横6cm</w:t>
      </w:r>
    </w:p>
    <w:p w14:paraId="09282686" w14:textId="395E2E08" w:rsidR="004B0523" w:rsidRPr="004B0523" w:rsidRDefault="004B0523" w:rsidP="004B05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価格：550円（税込）</w:t>
      </w:r>
    </w:p>
    <w:p w14:paraId="579F9948" w14:textId="6D18ACA4" w:rsidR="006A1D63" w:rsidRDefault="004B316D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/>
        </w:rPr>
        <w:t>-------------------------------</w:t>
      </w:r>
    </w:p>
    <w:p w14:paraId="046E8694" w14:textId="77777777" w:rsidR="004B0523" w:rsidRPr="00AE01BC" w:rsidRDefault="004B0523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</w:p>
    <w:p w14:paraId="02CEE67F" w14:textId="77777777" w:rsidR="00CE398A" w:rsidRPr="00AE01BC" w:rsidRDefault="00CE398A" w:rsidP="00AE01BC">
      <w:pPr>
        <w:rPr>
          <w:rFonts w:ascii="HG丸ｺﾞｼｯｸM-PRO" w:eastAsia="HG丸ｺﾞｼｯｸM-PRO" w:hAnsi="HG丸ｺﾞｼｯｸM-PRO"/>
        </w:rPr>
      </w:pPr>
    </w:p>
    <w:p w14:paraId="1E47D3B1" w14:textId="77777777" w:rsidR="004B0523" w:rsidRPr="004B0523" w:rsidRDefault="004B0523" w:rsidP="004B0523">
      <w:pPr>
        <w:rPr>
          <w:rFonts w:ascii="HG丸ｺﾞｼｯｸM-PRO" w:eastAsia="HG丸ｺﾞｼｯｸM-PRO" w:hAnsi="HG丸ｺﾞｼｯｸM-PRO"/>
          <w:b/>
          <w:sz w:val="22"/>
          <w:highlight w:val="cyan"/>
        </w:rPr>
      </w:pPr>
      <w:r w:rsidRPr="004B0523">
        <w:rPr>
          <w:rFonts w:ascii="HG丸ｺﾞｼｯｸM-PRO" w:eastAsia="HG丸ｺﾞｼｯｸM-PRO" w:hAnsi="HG丸ｺﾞｼｯｸM-PRO" w:hint="eastAsia"/>
          <w:b/>
          <w:sz w:val="22"/>
          <w:highlight w:val="cyan"/>
        </w:rPr>
        <w:t>【予約特典】</w:t>
      </w:r>
      <w:r w:rsidRPr="004B0523">
        <w:rPr>
          <w:rFonts w:ascii="HG丸ｺﾞｼｯｸM-PRO" w:eastAsia="HG丸ｺﾞｼｯｸM-PRO" w:hAnsi="HG丸ｺﾞｼｯｸM-PRO"/>
          <w:b/>
          <w:sz w:val="22"/>
          <w:highlight w:val="cyan"/>
        </w:rPr>
        <w:t>TVアニメ『最遊記RELOAD -ZEROIN-』</w:t>
      </w:r>
    </w:p>
    <w:p w14:paraId="7B271473" w14:textId="4490F3F5" w:rsidR="004B0523" w:rsidRDefault="004B0523" w:rsidP="004B0523">
      <w:pP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  <w:b/>
          <w:sz w:val="22"/>
          <w:highlight w:val="cyan"/>
        </w:rPr>
        <w:t>コスパオフィシャルショップ限定予約特典プレゼントキャンペーン</w:t>
      </w:r>
    </w:p>
    <w:p w14:paraId="6AEC6023" w14:textId="77777777" w:rsidR="004B0523" w:rsidRDefault="004B0523" w:rsidP="00AE01BC">
      <w:pPr>
        <w:rPr>
          <w:rFonts w:ascii="HG丸ｺﾞｼｯｸM-PRO" w:eastAsia="HG丸ｺﾞｼｯｸM-PRO" w:hAnsi="HG丸ｺﾞｼｯｸM-PRO"/>
        </w:rPr>
      </w:pPr>
    </w:p>
    <w:p w14:paraId="287B0C76" w14:textId="77777777" w:rsidR="004B0523" w:rsidRPr="00C45139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▼</w:t>
      </w:r>
      <w:r w:rsidRPr="00C45139">
        <w:rPr>
          <w:rFonts w:ascii="HG丸ｺﾞｼｯｸM-PRO" w:eastAsia="HG丸ｺﾞｼｯｸM-PRO" w:hAnsi="HG丸ｺﾞｼｯｸM-PRO"/>
        </w:rPr>
        <w:t>TVアニメ『最遊記RELOAD -ZEROIN-』予約特典キャンペーン特設サイト／COSPA</w:t>
      </w:r>
    </w:p>
    <w:p w14:paraId="1399C5D7" w14:textId="77777777" w:rsid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hyperlink r:id="rId7" w:history="1">
        <w:r w:rsidRPr="00177EC0">
          <w:rPr>
            <w:rStyle w:val="a3"/>
            <w:rFonts w:ascii="HG丸ｺﾞｼｯｸM-PRO" w:eastAsia="HG丸ｺﾞｼｯｸM-PRO" w:hAnsi="HG丸ｺﾞｼｯｸM-PRO"/>
          </w:rPr>
          <w:t>https://www.cospa.com/special/saiyuki/</w:t>
        </w:r>
      </w:hyperlink>
    </w:p>
    <w:p w14:paraId="1A23CBA8" w14:textId="2E6B11DF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1573D8E7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u w:val="single"/>
        </w:rPr>
      </w:pPr>
      <w:r w:rsidRPr="004B0523">
        <w:rPr>
          <w:rFonts w:ascii="HG丸ｺﾞｼｯｸM-PRO" w:eastAsia="HG丸ｺﾞｼｯｸM-PRO" w:hAnsi="HG丸ｺﾞｼｯｸM-PRO" w:hint="eastAsia"/>
          <w:u w:val="single"/>
        </w:rPr>
        <w:t>キャンペーン詳細</w:t>
      </w:r>
    </w:p>
    <w:p w14:paraId="1854C0C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対象の店舗・通販（コスパオフィシャルショップ、コスパ</w:t>
      </w:r>
      <w:r w:rsidRPr="004B0523">
        <w:rPr>
          <w:rFonts w:ascii="HG丸ｺﾞｼｯｸM-PRO" w:eastAsia="HG丸ｺﾞｼｯｸM-PRO" w:hAnsi="HG丸ｺﾞｼｯｸM-PRO"/>
        </w:rPr>
        <w:t>WEB通販、ジーストア・ドット・コム）で、1会計につき対象商品を合計3,000円（税込）ご予約ごとに限定特典『通常よ</w:t>
      </w:r>
      <w:r w:rsidRPr="004B0523">
        <w:rPr>
          <w:rFonts w:ascii="HG丸ｺﾞｼｯｸM-PRO" w:eastAsia="HG丸ｺﾞｼｯｸM-PRO" w:hAnsi="HG丸ｺﾞｼｯｸM-PRO"/>
        </w:rPr>
        <w:lastRenderedPageBreak/>
        <w:t>りも大きい２L判ブロマイド』を1枚プレゼント。期間中にぜひ手に入れてくださいね！</w:t>
      </w:r>
    </w:p>
    <w:p w14:paraId="0674683D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3ACFACC0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u w:val="single"/>
        </w:rPr>
      </w:pPr>
      <w:r w:rsidRPr="004B0523">
        <w:rPr>
          <w:rFonts w:ascii="HG丸ｺﾞｼｯｸM-PRO" w:eastAsia="HG丸ｺﾞｼｯｸM-PRO" w:hAnsi="HG丸ｺﾞｼｯｸM-PRO" w:hint="eastAsia"/>
          <w:u w:val="single"/>
        </w:rPr>
        <w:t>特典</w:t>
      </w:r>
    </w:p>
    <w:p w14:paraId="4C230B4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２</w:t>
      </w:r>
      <w:r w:rsidRPr="004B0523">
        <w:rPr>
          <w:rFonts w:ascii="HG丸ｺﾞｼｯｸM-PRO" w:eastAsia="HG丸ｺﾞｼｯｸM-PRO" w:hAnsi="HG丸ｺﾞｼｯｸM-PRO"/>
        </w:rPr>
        <w:t>L半ブロマイド（全４種）</w:t>
      </w:r>
    </w:p>
    <w:p w14:paraId="29768545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2E3716C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u w:val="single"/>
        </w:rPr>
      </w:pPr>
      <w:r w:rsidRPr="004B0523">
        <w:rPr>
          <w:rFonts w:ascii="HG丸ｺﾞｼｯｸM-PRO" w:eastAsia="HG丸ｺﾞｼｯｸM-PRO" w:hAnsi="HG丸ｺﾞｼｯｸM-PRO" w:hint="eastAsia"/>
          <w:u w:val="single"/>
        </w:rPr>
        <w:t>予約特典対象期間</w:t>
      </w:r>
    </w:p>
    <w:p w14:paraId="2A830F6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/>
        </w:rPr>
        <w:t>2022年12月15日（木）～1月23日（月）</w:t>
      </w:r>
    </w:p>
    <w:p w14:paraId="00F2D417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7EBF1885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u w:val="single"/>
        </w:rPr>
      </w:pPr>
      <w:r w:rsidRPr="004B0523">
        <w:rPr>
          <w:rFonts w:ascii="HG丸ｺﾞｼｯｸM-PRO" w:eastAsia="HG丸ｺﾞｼｯｸM-PRO" w:hAnsi="HG丸ｺﾞｼｯｸM-PRO" w:hint="eastAsia"/>
          <w:u w:val="single"/>
        </w:rPr>
        <w:t>対象店舗</w:t>
      </w:r>
    </w:p>
    <w:p w14:paraId="041C9FEE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・店頭：コスパオフィシャルショップ各店</w:t>
      </w:r>
    </w:p>
    <w:p w14:paraId="593024FB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・通販：コスパ</w:t>
      </w:r>
      <w:r w:rsidRPr="004B0523">
        <w:rPr>
          <w:rFonts w:ascii="HG丸ｺﾞｼｯｸM-PRO" w:eastAsia="HG丸ｺﾞｼｯｸM-PRO" w:hAnsi="HG丸ｺﾞｼｯｸM-PRO"/>
        </w:rPr>
        <w:t>WEB通販</w:t>
      </w:r>
    </w:p>
    <w:p w14:paraId="2707A1E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・通販：ジーストア・ドット・コム</w:t>
      </w:r>
    </w:p>
    <w:p w14:paraId="6AD9EF6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5C24B3D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  <w:u w:val="single"/>
        </w:rPr>
      </w:pPr>
      <w:r w:rsidRPr="004B0523">
        <w:rPr>
          <w:rFonts w:ascii="HG丸ｺﾞｼｯｸM-PRO" w:eastAsia="HG丸ｺﾞｼｯｸM-PRO" w:hAnsi="HG丸ｺﾞｼｯｸM-PRO" w:hint="eastAsia"/>
          <w:u w:val="single"/>
        </w:rPr>
        <w:t>対象商品</w:t>
      </w:r>
    </w:p>
    <w:p w14:paraId="5FD28FE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玄奘三蔵 アクリルスタンド（大）</w:t>
      </w:r>
    </w:p>
    <w:p w14:paraId="2BE69BCE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孫悟空 アクリルスタンド（大）</w:t>
      </w:r>
    </w:p>
    <w:p w14:paraId="48F40B59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沙悟浄 アクリルスタンド（大）</w:t>
      </w:r>
    </w:p>
    <w:p w14:paraId="5564232E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猪八戒 アクリルスタンド（大）</w:t>
      </w:r>
    </w:p>
    <w:p w14:paraId="7DA6915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玄奘三蔵 120cmタペストリー</w:t>
      </w:r>
    </w:p>
    <w:p w14:paraId="7A22E3E9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孫悟空 120cmタペストリー</w:t>
      </w:r>
    </w:p>
    <w:p w14:paraId="278E671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猪八戒 120cmタペストリー</w:t>
      </w:r>
    </w:p>
    <w:p w14:paraId="1D15CA87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沙悟浄 120cmタペストリー</w:t>
      </w:r>
    </w:p>
    <w:p w14:paraId="6807697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玄奘三蔵 80cmタペストリー</w:t>
      </w:r>
    </w:p>
    <w:p w14:paraId="7F6604EB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孫悟空 80cmタペストリー</w:t>
      </w:r>
    </w:p>
    <w:p w14:paraId="07D7B3E5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沙悟浄 80cmタペストリー</w:t>
      </w:r>
    </w:p>
    <w:p w14:paraId="791D09DE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猪八戒 80cmタペストリー</w:t>
      </w:r>
    </w:p>
    <w:p w14:paraId="6A1073E5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玄奘三蔵 ステッカー</w:t>
      </w:r>
    </w:p>
    <w:p w14:paraId="143B07EA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孫悟空 ステッカー</w:t>
      </w:r>
    </w:p>
    <w:p w14:paraId="37AB48D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沙悟浄 ステッカー</w:t>
      </w:r>
    </w:p>
    <w:p w14:paraId="4115453B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猪八戒 ステッカー</w:t>
      </w:r>
    </w:p>
    <w:p w14:paraId="680DB0F6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玄奘三蔵</w:t>
      </w:r>
      <w:r w:rsidRPr="004B0523">
        <w:rPr>
          <w:rFonts w:ascii="HG丸ｺﾞｼｯｸM-PRO" w:eastAsia="HG丸ｺﾞｼｯｸM-PRO" w:hAnsi="HG丸ｺﾞｼｯｸM-PRO"/>
        </w:rPr>
        <w:t xml:space="preserve"> フルカラーハンドタオル</w:t>
      </w:r>
    </w:p>
    <w:p w14:paraId="704AC6F9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孫悟空</w:t>
      </w:r>
      <w:r w:rsidRPr="004B0523">
        <w:rPr>
          <w:rFonts w:ascii="HG丸ｺﾞｼｯｸM-PRO" w:eastAsia="HG丸ｺﾞｼｯｸM-PRO" w:hAnsi="HG丸ｺﾞｼｯｸM-PRO"/>
        </w:rPr>
        <w:t xml:space="preserve"> フルカラーハンドタオル</w:t>
      </w:r>
    </w:p>
    <w:p w14:paraId="7FC03717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沙悟浄</w:t>
      </w:r>
      <w:r w:rsidRPr="004B0523">
        <w:rPr>
          <w:rFonts w:ascii="HG丸ｺﾞｼｯｸM-PRO" w:eastAsia="HG丸ｺﾞｼｯｸM-PRO" w:hAnsi="HG丸ｺﾞｼｯｸM-PRO"/>
        </w:rPr>
        <w:t xml:space="preserve"> フルカラーハンドタオル</w:t>
      </w:r>
    </w:p>
    <w:p w14:paraId="0C0E584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猪八戒</w:t>
      </w:r>
      <w:r w:rsidRPr="004B0523">
        <w:rPr>
          <w:rFonts w:ascii="HG丸ｺﾞｼｯｸM-PRO" w:eastAsia="HG丸ｺﾞｼｯｸM-PRO" w:hAnsi="HG丸ｺﾞｼｯｸM-PRO"/>
        </w:rPr>
        <w:t xml:space="preserve"> フルカラーハンドタオル</w:t>
      </w:r>
    </w:p>
    <w:p w14:paraId="1D5D7D6D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玄奘三蔵 クリアファイル</w:t>
      </w:r>
    </w:p>
    <w:p w14:paraId="26A18C13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孫悟空 クリアファイル</w:t>
      </w:r>
    </w:p>
    <w:p w14:paraId="1E8787B3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lastRenderedPageBreak/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沙悟浄 クリアファイル</w:t>
      </w:r>
    </w:p>
    <w:p w14:paraId="506DACDA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猪八戒 クリアファイル</w:t>
      </w:r>
    </w:p>
    <w:p w14:paraId="1A8D0455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玄奘三蔵 缶バッジ</w:t>
      </w:r>
    </w:p>
    <w:p w14:paraId="2EEC024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孫悟空 缶バッジ</w:t>
      </w:r>
    </w:p>
    <w:p w14:paraId="2F1F352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沙悟浄 缶バッジ</w:t>
      </w:r>
    </w:p>
    <w:p w14:paraId="5B4611B2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描き下ろし</w:t>
      </w:r>
      <w:r w:rsidRPr="004B0523">
        <w:rPr>
          <w:rFonts w:ascii="HG丸ｺﾞｼｯｸM-PRO" w:eastAsia="HG丸ｺﾞｼｯｸM-PRO" w:hAnsi="HG丸ｺﾞｼｯｸM-PRO"/>
        </w:rPr>
        <w:t xml:space="preserve"> 猪八戒 缶バッジ</w:t>
      </w:r>
    </w:p>
    <w:p w14:paraId="2A21CA4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D5A0638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※特典はランダムになります。ランダムでのお渡しとなるため、希望の絵柄をお選びいただく事はできません。</w:t>
      </w:r>
    </w:p>
    <w:p w14:paraId="31AD78EC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※特典の枚数上限はございません。</w:t>
      </w:r>
    </w:p>
    <w:p w14:paraId="6704C2D5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※店頭では商品受け渡し時に特典をお渡し、通販では商品発送時に特典を同梱させていただきます。</w:t>
      </w:r>
    </w:p>
    <w:p w14:paraId="3CB3620F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8C5BCE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4EBDF00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主催：株式会社コスパ</w:t>
      </w:r>
    </w:p>
    <w:p w14:paraId="47D6E5FB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協力：タブリエ・マーケティング株式会社</w:t>
      </w:r>
    </w:p>
    <w:p w14:paraId="1A41A601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638A2357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457ABC89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■権利表記</w:t>
      </w:r>
    </w:p>
    <w:p w14:paraId="109FBE3F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©</w:t>
      </w:r>
      <w:r w:rsidRPr="004B0523">
        <w:rPr>
          <w:rFonts w:ascii="HG丸ｺﾞｼｯｸM-PRO" w:eastAsia="HG丸ｺﾞｼｯｸM-PRO" w:hAnsi="HG丸ｺﾞｼｯｸM-PRO"/>
        </w:rPr>
        <w:t xml:space="preserve"> 峰倉かずや・一迅社／最遊記RE PROJECT</w:t>
      </w:r>
    </w:p>
    <w:p w14:paraId="4C7ECBD7" w14:textId="5B522EA2" w:rsid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4B0523">
        <w:rPr>
          <w:rFonts w:ascii="HG丸ｺﾞｼｯｸM-PRO" w:eastAsia="HG丸ｺﾞｼｯｸM-PRO" w:hAnsi="HG丸ｺﾞｼｯｸM-PRO" w:hint="eastAsia"/>
        </w:rPr>
        <w:t>©</w:t>
      </w:r>
      <w:r w:rsidRPr="004B0523">
        <w:rPr>
          <w:rFonts w:ascii="HG丸ｺﾞｼｯｸM-PRO" w:eastAsia="HG丸ｺﾞｼｯｸM-PRO" w:hAnsi="HG丸ｺﾞｼｯｸM-PRO"/>
        </w:rPr>
        <w:t>COSPA</w:t>
      </w:r>
    </w:p>
    <w:p w14:paraId="4A2CABFA" w14:textId="2ECE8431" w:rsid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</w:p>
    <w:p w14:paraId="17CB0CD4" w14:textId="77777777" w:rsidR="004B0523" w:rsidRPr="004B0523" w:rsidRDefault="004B0523" w:rsidP="004B0523">
      <w:pPr>
        <w:pBdr>
          <w:bottom w:val="double" w:sz="6" w:space="1" w:color="auto"/>
        </w:pBdr>
        <w:rPr>
          <w:rFonts w:ascii="HG丸ｺﾞｼｯｸM-PRO" w:eastAsia="HG丸ｺﾞｼｯｸM-PRO" w:hAnsi="HG丸ｺﾞｼｯｸM-PRO" w:hint="eastAsia"/>
        </w:rPr>
      </w:pPr>
    </w:p>
    <w:p w14:paraId="461FA43D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※画像・テキストの無断転載、及びそれに準ずる行為を一切禁止致します。</w:t>
      </w:r>
      <w:r w:rsidRPr="00AE01BC">
        <w:rPr>
          <w:rFonts w:ascii="HG丸ｺﾞｼｯｸM-PRO" w:eastAsia="HG丸ｺﾞｼｯｸM-PRO" w:hAnsi="HG丸ｺﾞｼｯｸM-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 xml:space="preserve">コスパ公式サイト　</w:t>
      </w:r>
      <w:r w:rsidRPr="00AE01BC">
        <w:rPr>
          <w:rFonts w:ascii="HG丸ｺﾞｼｯｸM-PRO" w:eastAsia="HG丸ｺﾞｼｯｸM-PRO" w:hAnsi="HG丸ｺﾞｼｯｸM-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 xml:space="preserve">お問合せ先　</w:t>
      </w:r>
      <w:r w:rsidRPr="00AE01BC">
        <w:rPr>
          <w:rFonts w:ascii="HG丸ｺﾞｼｯｸM-PRO" w:eastAsia="HG丸ｺﾞｼｯｸM-PRO" w:hAnsi="HG丸ｺﾞｼｯｸM-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丸ｺﾞｼｯｸM-PRO" w:eastAsia="HG丸ｺﾞｼｯｸM-PRO" w:hAnsi="HG丸ｺﾞｼｯｸM-PRO"/>
        </w:rPr>
      </w:pPr>
    </w:p>
    <w:p w14:paraId="5DC714F3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</w:p>
    <w:p w14:paraId="56E4AD3F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丸ｺﾞｼｯｸM-PRO" w:eastAsia="HG丸ｺﾞｼｯｸM-PRO" w:hAnsi="HG丸ｺﾞｼｯｸM-PRO"/>
        </w:rPr>
      </w:pPr>
      <w:r w:rsidRPr="00AE01BC">
        <w:rPr>
          <w:rFonts w:ascii="HG丸ｺﾞｼｯｸM-PRO" w:eastAsia="HG丸ｺﾞｼｯｸM-PRO" w:hAnsi="HG丸ｺﾞｼｯｸM-PRO" w:hint="eastAsia"/>
        </w:rPr>
        <w:t>プロモーション戦略チーム</w:t>
      </w:r>
      <w:r w:rsidRPr="00AE01BC">
        <w:rPr>
          <w:rFonts w:ascii="HG丸ｺﾞｼｯｸM-PRO" w:eastAsia="HG丸ｺﾞｼｯｸM-PRO" w:hAnsi="HG丸ｺﾞｼｯｸM-PRO"/>
        </w:rPr>
        <w:t xml:space="preserve">  </w:t>
      </w:r>
      <w:r w:rsidR="00294664" w:rsidRPr="00AE01BC">
        <w:rPr>
          <w:rFonts w:ascii="HG丸ｺﾞｼｯｸM-PRO" w:eastAsia="HG丸ｺﾞｼｯｸM-PRO" w:hAnsi="HG丸ｺﾞｼｯｸM-PRO" w:hint="eastAsia"/>
        </w:rPr>
        <w:t>牧野</w:t>
      </w:r>
      <w:r w:rsidRPr="00AE01BC">
        <w:rPr>
          <w:rFonts w:ascii="HG丸ｺﾞｼｯｸM-PRO" w:eastAsia="HG丸ｺﾞｼｯｸM-PRO" w:hAnsi="HG丸ｺﾞｼｯｸM-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24745D"/>
    <w:rsid w:val="00294664"/>
    <w:rsid w:val="00347BE6"/>
    <w:rsid w:val="00413353"/>
    <w:rsid w:val="004B0523"/>
    <w:rsid w:val="004B316D"/>
    <w:rsid w:val="00627150"/>
    <w:rsid w:val="006A1D63"/>
    <w:rsid w:val="008F4884"/>
    <w:rsid w:val="0093650D"/>
    <w:rsid w:val="00A0638A"/>
    <w:rsid w:val="00AA36C4"/>
    <w:rsid w:val="00AE01BC"/>
    <w:rsid w:val="00C45139"/>
    <w:rsid w:val="00CE398A"/>
    <w:rsid w:val="00D26354"/>
    <w:rsid w:val="00D573FF"/>
    <w:rsid w:val="00D71816"/>
    <w:rsid w:val="00DD513A"/>
    <w:rsid w:val="00E21936"/>
    <w:rsid w:val="00EB570F"/>
    <w:rsid w:val="00F66630"/>
    <w:rsid w:val="00F834D1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spa.com/special/saiyu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spa.com/special/saiyuk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21</cp:revision>
  <dcterms:created xsi:type="dcterms:W3CDTF">2022-09-01T02:35:00Z</dcterms:created>
  <dcterms:modified xsi:type="dcterms:W3CDTF">2022-12-15T09:09:00Z</dcterms:modified>
</cp:coreProperties>
</file>