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4B9EB128" w:rsidR="00A43147" w:rsidRDefault="00A43147" w:rsidP="008958F0">
      <w:r w:rsidRPr="00A43147">
        <w:rPr>
          <w:rFonts w:hint="eastAsia"/>
        </w:rPr>
        <w:t>『</w:t>
      </w:r>
      <w:r w:rsidR="00093F36" w:rsidRPr="00093F36">
        <w:rPr>
          <w:rFonts w:hint="eastAsia"/>
        </w:rPr>
        <w:t>月姫</w:t>
      </w:r>
      <w:r w:rsidR="00093F36" w:rsidRPr="00093F36">
        <w:t xml:space="preserve"> -A piece of blue glass moon-</w:t>
      </w:r>
      <w:r w:rsidRPr="00A43147">
        <w:t>』</w:t>
      </w:r>
    </w:p>
    <w:p w14:paraId="21FF26DF" w14:textId="63928C15" w:rsidR="00093F36" w:rsidRPr="00093F36" w:rsidRDefault="00093F36" w:rsidP="008958F0">
      <w:pPr>
        <w:rPr>
          <w:rFonts w:hint="eastAsia"/>
        </w:rPr>
      </w:pPr>
      <w:r w:rsidRPr="00093F36">
        <w:rPr>
          <w:rFonts w:hint="eastAsia"/>
        </w:rPr>
        <w:t>©</w:t>
      </w:r>
      <w:r w:rsidRPr="00093F36">
        <w:t>TYPE-MOON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0814E19E" w:rsidR="00E5673C" w:rsidRDefault="00E5673C" w:rsidP="00E5673C"/>
    <w:p w14:paraId="7920FC0A" w14:textId="77777777" w:rsidR="00093F36" w:rsidRDefault="00093F36" w:rsidP="00093F36">
      <w:r>
        <w:rPr>
          <w:rFonts w:hint="eastAsia"/>
        </w:rPr>
        <w:t>商品名：★限定★アルクェイド・ブリュンスタッド</w:t>
      </w:r>
      <w:r>
        <w:t xml:space="preserve"> フルグラフィックジップパーカー</w:t>
      </w:r>
    </w:p>
    <w:p w14:paraId="0171F79C" w14:textId="77777777" w:rsidR="00093F36" w:rsidRDefault="00093F36" w:rsidP="00093F36">
      <w:r>
        <w:rPr>
          <w:rFonts w:hint="eastAsia"/>
        </w:rPr>
        <w:t>発売日：</w:t>
      </w:r>
      <w:r>
        <w:t>2023年1月中旬販売</w:t>
      </w:r>
    </w:p>
    <w:p w14:paraId="0C34C569" w14:textId="77777777" w:rsidR="00093F36" w:rsidRDefault="00093F36" w:rsidP="00093F36">
      <w:r>
        <w:rPr>
          <w:rFonts w:hint="eastAsia"/>
        </w:rPr>
        <w:t>サイズ：</w:t>
      </w:r>
      <w:r>
        <w:t>M/L/XL</w:t>
      </w:r>
    </w:p>
    <w:p w14:paraId="5F86074A" w14:textId="77777777" w:rsidR="00093F36" w:rsidRDefault="00093F36" w:rsidP="00093F36">
      <w:r>
        <w:rPr>
          <w:rFonts w:hint="eastAsia"/>
        </w:rPr>
        <w:t>価格：</w:t>
      </w:r>
      <w:r>
        <w:t>13,200円（税込）</w:t>
      </w:r>
    </w:p>
    <w:p w14:paraId="33D2856D" w14:textId="77777777" w:rsidR="00093F36" w:rsidRDefault="00093F36" w:rsidP="00093F36"/>
    <w:p w14:paraId="2E55792C" w14:textId="77777777" w:rsidR="00093F36" w:rsidRDefault="00093F36" w:rsidP="00093F36">
      <w:r>
        <w:rPr>
          <w:rFonts w:hint="eastAsia"/>
        </w:rPr>
        <w:t>こちらの商品は数量限定商品です。</w:t>
      </w:r>
    </w:p>
    <w:p w14:paraId="201646E8" w14:textId="77777777" w:rsidR="00093F36" w:rsidRDefault="00093F36" w:rsidP="00093F36">
      <w:r>
        <w:t>2022年12月30日（金）・31日（土）に東京ビッグサイトで開催の〈コミックマーケット101〉GEE!STOREブースでの初出し、数量限定商品です。</w:t>
      </w:r>
    </w:p>
    <w:p w14:paraId="11AAF56C" w14:textId="77777777" w:rsidR="00093F36" w:rsidRDefault="00093F36" w:rsidP="00093F36">
      <w:r>
        <w:rPr>
          <w:rFonts w:hint="eastAsia"/>
        </w:rPr>
        <w:t>※完売しなかった場合は、〈コスパオフィシャルショップ実店舗〉、イベント等にて販売の可能性がございます。</w:t>
      </w:r>
    </w:p>
    <w:p w14:paraId="6695DA1E" w14:textId="77777777" w:rsidR="00093F36" w:rsidRDefault="00093F36" w:rsidP="00093F36"/>
    <w:p w14:paraId="1DDD9F58" w14:textId="77777777" w:rsidR="00093F36" w:rsidRDefault="00093F36" w:rsidP="00093F36">
      <w:r>
        <w:rPr>
          <w:rFonts w:hint="eastAsia"/>
        </w:rPr>
        <w:t>【受注期間】</w:t>
      </w:r>
      <w:r>
        <w:t>2022年12月8日（木） 18時 ～2022年12月22日（木）まで〈コスパWEB通販〉〈ジーストア・ドット・コム〉にて予約を受付いたします。</w:t>
      </w:r>
    </w:p>
    <w:p w14:paraId="5A36C2C4" w14:textId="77777777" w:rsidR="00093F36" w:rsidRDefault="00093F36" w:rsidP="00093F36">
      <w:r>
        <w:rPr>
          <w:rFonts w:hint="eastAsia"/>
        </w:rPr>
        <w:t xml:space="preserve">【商品お届け時期】　</w:t>
      </w:r>
      <w:r>
        <w:t>2023年1月中旬</w:t>
      </w:r>
    </w:p>
    <w:p w14:paraId="01DAC434" w14:textId="77777777" w:rsidR="00093F36" w:rsidRDefault="00093F36" w:rsidP="00093F36"/>
    <w:p w14:paraId="40A5C10D" w14:textId="77777777" w:rsidR="00093F36" w:rsidRDefault="00093F36" w:rsidP="00093F36">
      <w:r>
        <w:rPr>
          <w:rFonts w:hint="eastAsia"/>
        </w:rPr>
        <w:t>※再生産はございません。</w:t>
      </w:r>
    </w:p>
    <w:p w14:paraId="31EBF87A" w14:textId="77777777" w:rsidR="00093F36" w:rsidRDefault="00093F36" w:rsidP="00093F36">
      <w:r>
        <w:rPr>
          <w:rFonts w:hint="eastAsia"/>
        </w:rPr>
        <w:t>※売り切れの際はご容赦ください。</w:t>
      </w:r>
    </w:p>
    <w:p w14:paraId="44A82840" w14:textId="77777777" w:rsidR="00093F36" w:rsidRDefault="00093F36" w:rsidP="00093F36"/>
    <w:p w14:paraId="021D077B" w14:textId="77777777" w:rsidR="00093F36" w:rsidRDefault="00093F36" w:rsidP="00093F36">
      <w:r>
        <w:rPr>
          <w:rFonts w:hint="eastAsia"/>
        </w:rPr>
        <w:t>『アルクェイド』といつでも一緒！</w:t>
      </w:r>
    </w:p>
    <w:p w14:paraId="2EB4A033" w14:textId="77777777" w:rsidR="00093F36" w:rsidRDefault="00093F36" w:rsidP="00093F36">
      <w:r>
        <w:rPr>
          <w:rFonts w:hint="eastAsia"/>
        </w:rPr>
        <w:t>あざやかな発色の着心地が良いパーカー。</w:t>
      </w:r>
    </w:p>
    <w:p w14:paraId="627285F1" w14:textId="77777777" w:rsidR="00093F36" w:rsidRDefault="00093F36" w:rsidP="00093F36">
      <w:r>
        <w:rPr>
          <w:rFonts w:hint="eastAsia"/>
        </w:rPr>
        <w:t>春秋冬、</w:t>
      </w:r>
      <w:r>
        <w:t>3シーズン活躍！</w:t>
      </w:r>
    </w:p>
    <w:p w14:paraId="5E894EFB" w14:textId="77777777" w:rsidR="00093F36" w:rsidRDefault="00093F36" w:rsidP="00093F36"/>
    <w:p w14:paraId="54A7EA9E" w14:textId="77777777" w:rsidR="00093F36" w:rsidRDefault="00093F36" w:rsidP="00093F36">
      <w:r>
        <w:rPr>
          <w:rFonts w:hint="eastAsia"/>
        </w:rPr>
        <w:t>・星空の中佇むアルクェイドを『真祖の姫』というメッセージと共にデザイン。</w:t>
      </w:r>
    </w:p>
    <w:p w14:paraId="48E09DC5" w14:textId="77777777" w:rsidR="00093F36" w:rsidRDefault="00093F36" w:rsidP="00093F36">
      <w:r>
        <w:rPr>
          <w:rFonts w:hint="eastAsia"/>
        </w:rPr>
        <w:t>・シワになりにくく、色落ちにも強い、光沢を抑えたポリエステルのダンボールニット生地を使用。</w:t>
      </w:r>
    </w:p>
    <w:p w14:paraId="6C115765" w14:textId="77777777" w:rsidR="00093F36" w:rsidRDefault="00093F36" w:rsidP="00093F36">
      <w:r>
        <w:rPr>
          <w:rFonts w:hint="eastAsia"/>
        </w:rPr>
        <w:t>・速乾性も高くソフトな感触のため、着心地も抜群！</w:t>
      </w:r>
    </w:p>
    <w:p w14:paraId="7052ACCF" w14:textId="77777777" w:rsidR="00093F36" w:rsidRDefault="00093F36" w:rsidP="00093F36">
      <w:r>
        <w:rPr>
          <w:rFonts w:hint="eastAsia"/>
        </w:rPr>
        <w:lastRenderedPageBreak/>
        <w:t>・ポリエステルならではの、あざやかな発色と精密なディティールが楽しめます。</w:t>
      </w:r>
    </w:p>
    <w:p w14:paraId="2EBC696D" w14:textId="77777777" w:rsidR="00093F36" w:rsidRDefault="00093F36" w:rsidP="00093F36">
      <w:r>
        <w:rPr>
          <w:rFonts w:hint="eastAsia"/>
        </w:rPr>
        <w:t>・大きめサイズのフードは生地を二枚重ねた構造のため立体感があり、シルエットのアクセントになっています。</w:t>
      </w:r>
    </w:p>
    <w:p w14:paraId="0D25478D" w14:textId="77777777" w:rsidR="00093F36" w:rsidRDefault="00093F36" w:rsidP="00093F36">
      <w:r>
        <w:rPr>
          <w:rFonts w:hint="eastAsia"/>
        </w:rPr>
        <w:t>・秋や春はアウターとして。冬はインナーとして。３シーズン活躍します。</w:t>
      </w:r>
    </w:p>
    <w:p w14:paraId="6A36B49A" w14:textId="77777777" w:rsidR="00093F36" w:rsidRDefault="00093F36" w:rsidP="00093F36">
      <w:r>
        <w:rPr>
          <w:rFonts w:hint="eastAsia"/>
        </w:rPr>
        <w:t>・スポーツウェアにも使われる生地なので、普段着としてはモチロン、部屋着・運動用ウェアと幅広く着用できます。</w:t>
      </w:r>
    </w:p>
    <w:p w14:paraId="4FBB639E" w14:textId="77777777" w:rsidR="00093F36" w:rsidRDefault="00093F36" w:rsidP="00093F36"/>
    <w:p w14:paraId="62E97EE9" w14:textId="77777777" w:rsidR="00093F36" w:rsidRDefault="00093F36" w:rsidP="00093F36">
      <w:r>
        <w:t>--ダンボールニットとは--</w:t>
      </w:r>
    </w:p>
    <w:p w14:paraId="32B69AAB" w14:textId="77777777" w:rsidR="00093F36" w:rsidRDefault="00093F36" w:rsidP="00093F36">
      <w:r>
        <w:rPr>
          <w:rFonts w:hint="eastAsia"/>
        </w:rPr>
        <w:t>表と裏の二枚の生地を重ねて中糸でつなぎ合わせた、ダンボールのような構造のニット生地です。</w:t>
      </w:r>
    </w:p>
    <w:p w14:paraId="22586CC9" w14:textId="77777777" w:rsidR="00093F36" w:rsidRDefault="00093F36" w:rsidP="00093F36">
      <w:r>
        <w:rPr>
          <w:rFonts w:hint="eastAsia"/>
        </w:rPr>
        <w:t>表と裏の生地２層の間に空気をため込む事ができる為、見た目以上に保温性に優れています。</w:t>
      </w:r>
    </w:p>
    <w:p w14:paraId="35522C9E" w14:textId="77777777" w:rsidR="00093F36" w:rsidRDefault="00093F36" w:rsidP="00093F36">
      <w:r>
        <w:rPr>
          <w:rFonts w:hint="eastAsia"/>
        </w:rPr>
        <w:t>ソフトかつストレッチ性のある素材の為、シワになりにくく着心地も快適です。</w:t>
      </w:r>
    </w:p>
    <w:p w14:paraId="2C867BD2" w14:textId="77777777" w:rsidR="00093F36" w:rsidRDefault="00093F36" w:rsidP="00093F36">
      <w:r>
        <w:rPr>
          <w:rFonts w:hint="eastAsia"/>
        </w:rPr>
        <w:t>程よいハリと光沢感は高級感のある印象を与えてくれます。</w:t>
      </w:r>
    </w:p>
    <w:p w14:paraId="3E48F9A3" w14:textId="77777777" w:rsidR="00093F36" w:rsidRDefault="00093F36" w:rsidP="00093F36"/>
    <w:p w14:paraId="109DAD99" w14:textId="77777777" w:rsidR="00093F36" w:rsidRDefault="00093F36" w:rsidP="00093F36">
      <w:r>
        <w:t>-------------------------------</w:t>
      </w:r>
    </w:p>
    <w:p w14:paraId="0C196FB9" w14:textId="77777777" w:rsidR="00093F36" w:rsidRDefault="00093F36" w:rsidP="00093F36"/>
    <w:p w14:paraId="46DFB4F8" w14:textId="77777777" w:rsidR="00093F36" w:rsidRDefault="00093F36" w:rsidP="00093F36">
      <w:r>
        <w:rPr>
          <w:rFonts w:hint="eastAsia"/>
        </w:rPr>
        <w:t>商品名：★限定★アルクェイド・ブリュンスタッド</w:t>
      </w:r>
      <w:r>
        <w:t xml:space="preserve"> 刺繍シャツ</w:t>
      </w:r>
    </w:p>
    <w:p w14:paraId="0F2E60BE" w14:textId="77777777" w:rsidR="00093F36" w:rsidRDefault="00093F36" w:rsidP="00093F36">
      <w:r>
        <w:rPr>
          <w:rFonts w:hint="eastAsia"/>
        </w:rPr>
        <w:t>発売日：</w:t>
      </w:r>
      <w:r>
        <w:t>2023年3月下旬販売</w:t>
      </w:r>
    </w:p>
    <w:p w14:paraId="014219EA" w14:textId="77777777" w:rsidR="00093F36" w:rsidRDefault="00093F36" w:rsidP="00093F36">
      <w:r>
        <w:rPr>
          <w:rFonts w:hint="eastAsia"/>
        </w:rPr>
        <w:t>サイズ：</w:t>
      </w:r>
      <w:r>
        <w:t>M/L/XL</w:t>
      </w:r>
    </w:p>
    <w:p w14:paraId="5FE8E505" w14:textId="77777777" w:rsidR="00093F36" w:rsidRDefault="00093F36" w:rsidP="00093F36">
      <w:r>
        <w:rPr>
          <w:rFonts w:hint="eastAsia"/>
        </w:rPr>
        <w:t>カラー：</w:t>
      </w:r>
      <w:r>
        <w:t>BLACK</w:t>
      </w:r>
    </w:p>
    <w:p w14:paraId="04A6E7CF" w14:textId="77777777" w:rsidR="00093F36" w:rsidRDefault="00093F36" w:rsidP="00093F36">
      <w:r>
        <w:rPr>
          <w:rFonts w:hint="eastAsia"/>
        </w:rPr>
        <w:t>価格：</w:t>
      </w:r>
      <w:r>
        <w:t>15,400円（税込）</w:t>
      </w:r>
    </w:p>
    <w:p w14:paraId="121799DD" w14:textId="77777777" w:rsidR="00093F36" w:rsidRDefault="00093F36" w:rsidP="00093F36"/>
    <w:p w14:paraId="2E766676" w14:textId="77777777" w:rsidR="00093F36" w:rsidRDefault="00093F36" w:rsidP="00093F36">
      <w:r>
        <w:rPr>
          <w:rFonts w:hint="eastAsia"/>
        </w:rPr>
        <w:t>こちらの商品は限定品【予約限定＆イベント先行】です</w:t>
      </w:r>
    </w:p>
    <w:p w14:paraId="0F459908" w14:textId="77777777" w:rsidR="00093F36" w:rsidRDefault="00093F36" w:rsidP="00093F36">
      <w:r>
        <w:rPr>
          <w:rFonts w:hint="eastAsia"/>
        </w:rPr>
        <w:t>期間内にご予約いただくか、下記イベントにてご購入いただけます。</w:t>
      </w:r>
    </w:p>
    <w:p w14:paraId="7C0C8B6A" w14:textId="77777777" w:rsidR="00093F36" w:rsidRDefault="00093F36" w:rsidP="00093F36"/>
    <w:p w14:paraId="084D549A" w14:textId="77777777" w:rsidR="00093F36" w:rsidRDefault="00093F36" w:rsidP="00093F36">
      <w:r>
        <w:rPr>
          <w:rFonts w:hint="eastAsia"/>
        </w:rPr>
        <w:t>＜予約受付期間＞</w:t>
      </w:r>
    </w:p>
    <w:p w14:paraId="19B34B6C" w14:textId="77777777" w:rsidR="00093F36" w:rsidRDefault="00093F36" w:rsidP="00093F36">
      <w:r>
        <w:rPr>
          <w:rFonts w:hint="eastAsia"/>
        </w:rPr>
        <w:t>【コスパ</w:t>
      </w:r>
      <w:r>
        <w:t xml:space="preserve"> 通販サイト ご予約受付期間】2023年1月16日（月）正午12：00まで</w:t>
      </w:r>
    </w:p>
    <w:p w14:paraId="0E613FE9" w14:textId="77777777" w:rsidR="00093F36" w:rsidRDefault="00093F36" w:rsidP="00093F36">
      <w:r>
        <w:rPr>
          <w:rFonts w:hint="eastAsia"/>
        </w:rPr>
        <w:t>【商品お届け時期】</w:t>
      </w:r>
      <w:r>
        <w:t>2023年3月下旬</w:t>
      </w:r>
    </w:p>
    <w:p w14:paraId="43DD80AC" w14:textId="77777777" w:rsidR="00093F36" w:rsidRDefault="00093F36" w:rsidP="00093F36"/>
    <w:p w14:paraId="239E14B6" w14:textId="77777777" w:rsidR="00093F36" w:rsidRDefault="00093F36" w:rsidP="00093F36">
      <w:r>
        <w:rPr>
          <w:rFonts w:hint="eastAsia"/>
        </w:rPr>
        <w:t>【店頭</w:t>
      </w:r>
      <w:r>
        <w:t xml:space="preserve"> ご予約受付期間】</w:t>
      </w:r>
    </w:p>
    <w:p w14:paraId="028D55E0" w14:textId="77777777" w:rsidR="00093F36" w:rsidRDefault="00093F36" w:rsidP="00093F36">
      <w:r>
        <w:rPr>
          <w:rFonts w:hint="eastAsia"/>
        </w:rPr>
        <w:t>〈コスパオフィシャルショップ実店舗〉</w:t>
      </w:r>
      <w:r>
        <w:t xml:space="preserve"> 2023年1月15日（日）まで</w:t>
      </w:r>
    </w:p>
    <w:p w14:paraId="032417FE" w14:textId="77777777" w:rsidR="00093F36" w:rsidRDefault="00093F36" w:rsidP="00093F36">
      <w:r>
        <w:rPr>
          <w:rFonts w:hint="eastAsia"/>
        </w:rPr>
        <w:t>〈コスパ・デポ</w:t>
      </w:r>
      <w:r>
        <w:t xml:space="preserve"> 一部店舗〉 2023年1月12日（木）まで</w:t>
      </w:r>
    </w:p>
    <w:p w14:paraId="1AB925CC" w14:textId="77777777" w:rsidR="00093F36" w:rsidRDefault="00093F36" w:rsidP="00093F36">
      <w:r>
        <w:rPr>
          <w:rFonts w:hint="eastAsia"/>
        </w:rPr>
        <w:t>※原則として予約分以外の在庫はございませんので、ご注意ください。</w:t>
      </w:r>
    </w:p>
    <w:p w14:paraId="4BEBC843" w14:textId="77777777" w:rsidR="00093F36" w:rsidRDefault="00093F36" w:rsidP="00093F36">
      <w:r>
        <w:rPr>
          <w:rFonts w:hint="eastAsia"/>
        </w:rPr>
        <w:t>ただし、完売しなかった場合は、店頭・一部店舗・一部イベントで残数の販売の可能性がございます。</w:t>
      </w:r>
    </w:p>
    <w:p w14:paraId="2F6E9DA3" w14:textId="77777777" w:rsidR="00093F36" w:rsidRDefault="00093F36" w:rsidP="00093F36"/>
    <w:p w14:paraId="41A25440" w14:textId="77777777" w:rsidR="00093F36" w:rsidRDefault="00093F36" w:rsidP="00093F36">
      <w:r>
        <w:rPr>
          <w:rFonts w:hint="eastAsia"/>
        </w:rPr>
        <w:t>＜先行販売情報＞こちらの商品は以下にて先行販売予定です。</w:t>
      </w:r>
    </w:p>
    <w:p w14:paraId="0B86F385" w14:textId="77777777" w:rsidR="00093F36" w:rsidRDefault="00093F36" w:rsidP="00093F36">
      <w:r>
        <w:t>2022年12月30日（金）・31日（土）〈コミックマーケット101〉GEE!STOREブース</w:t>
      </w:r>
    </w:p>
    <w:p w14:paraId="5338E7BE" w14:textId="77777777" w:rsidR="00093F36" w:rsidRDefault="00093F36" w:rsidP="00093F36">
      <w:r>
        <w:rPr>
          <w:rFonts w:hint="eastAsia"/>
        </w:rPr>
        <w:t>※その他一部イベント･店舗にて先行販売する可能性がございます。</w:t>
      </w:r>
    </w:p>
    <w:p w14:paraId="491F473A" w14:textId="77777777" w:rsidR="00093F36" w:rsidRDefault="00093F36" w:rsidP="00093F36">
      <w:r>
        <w:rPr>
          <w:rFonts w:hint="eastAsia"/>
        </w:rPr>
        <w:lastRenderedPageBreak/>
        <w:t>※先行販売は数に限りがございます。</w:t>
      </w:r>
    </w:p>
    <w:p w14:paraId="4FFC68CA" w14:textId="77777777" w:rsidR="00093F36" w:rsidRDefault="00093F36" w:rsidP="00093F36"/>
    <w:p w14:paraId="214CFCBA" w14:textId="77777777" w:rsidR="00093F36" w:rsidRDefault="00093F36" w:rsidP="00093F36">
      <w:r>
        <w:rPr>
          <w:rFonts w:hint="eastAsia"/>
        </w:rPr>
        <w:t>工芸品を着る満足感をあなたに。</w:t>
      </w:r>
    </w:p>
    <w:p w14:paraId="21884244" w14:textId="77777777" w:rsidR="00093F36" w:rsidRDefault="00093F36" w:rsidP="00093F36">
      <w:r>
        <w:rPr>
          <w:rFonts w:hint="eastAsia"/>
        </w:rPr>
        <w:t>“アルクェイド・ブリュンスタッド”を</w:t>
      </w:r>
      <w:r>
        <w:t>10万ステッチもの緻密な桐生刺繍で再現！</w:t>
      </w:r>
    </w:p>
    <w:p w14:paraId="0362E441" w14:textId="77777777" w:rsidR="00093F36" w:rsidRDefault="00093F36" w:rsidP="00093F36"/>
    <w:p w14:paraId="03DB31E9" w14:textId="77777777" w:rsidR="00093F36" w:rsidRDefault="00093F36" w:rsidP="00093F36">
      <w:r>
        <w:rPr>
          <w:rFonts w:hint="eastAsia"/>
        </w:rPr>
        <w:t>・伝統的な刺繍の名産地群馬県「桐生市」産の高品質、高密度な仕上がり。</w:t>
      </w:r>
    </w:p>
    <w:p w14:paraId="0B167623" w14:textId="77777777" w:rsidR="00093F36" w:rsidRDefault="00093F36" w:rsidP="00093F36">
      <w:r>
        <w:rPr>
          <w:rFonts w:hint="eastAsia"/>
        </w:rPr>
        <w:t>・糸の方向による光沢の差や立体感により、表情や髪の流れ、衣装の質感を高密度かつ繊細に表現。</w:t>
      </w:r>
    </w:p>
    <w:p w14:paraId="77BEE2EB" w14:textId="77777777" w:rsidR="00093F36" w:rsidRDefault="00093F36" w:rsidP="00093F36">
      <w:r>
        <w:rPr>
          <w:rFonts w:hint="eastAsia"/>
        </w:rPr>
        <w:t>・胸元には「月姫</w:t>
      </w:r>
      <w:r>
        <w:t xml:space="preserve"> -A piece of blue glass moon-」をイメージした織りネームを縫い付けています。</w:t>
      </w:r>
    </w:p>
    <w:p w14:paraId="71145923" w14:textId="77777777" w:rsidR="00093F36" w:rsidRDefault="00093F36" w:rsidP="00093F36">
      <w:r>
        <w:rPr>
          <w:rFonts w:hint="eastAsia"/>
        </w:rPr>
        <w:t>・</w:t>
      </w:r>
      <w:r>
        <w:t>10万ステッチ以上もの密度で、キャラクターを精密に再現。</w:t>
      </w:r>
    </w:p>
    <w:p w14:paraId="34AC9903" w14:textId="77777777" w:rsidR="00093F36" w:rsidRDefault="00093F36" w:rsidP="00093F36">
      <w:r>
        <w:rPr>
          <w:rFonts w:hint="eastAsia"/>
        </w:rPr>
        <w:t>・</w:t>
      </w:r>
      <w:r>
        <w:t>3シーズン活躍、アウターからインナーまで重ね着を楽しめる刺繍シャツ。</w:t>
      </w:r>
    </w:p>
    <w:p w14:paraId="5C76E753" w14:textId="77777777" w:rsidR="00093F36" w:rsidRDefault="00093F36" w:rsidP="00093F36">
      <w:r>
        <w:rPr>
          <w:rFonts w:hint="eastAsia"/>
        </w:rPr>
        <w:t>・皺になりにくく、速乾性の高いポリエステル生地を採用。</w:t>
      </w:r>
    </w:p>
    <w:p w14:paraId="58952FD2" w14:textId="77777777" w:rsidR="00093F36" w:rsidRDefault="00093F36" w:rsidP="00093F36">
      <w:r>
        <w:rPr>
          <w:rFonts w:hint="eastAsia"/>
        </w:rPr>
        <w:t>・現代らしいシルエットは着る人を選びません。</w:t>
      </w:r>
    </w:p>
    <w:p w14:paraId="6E586EDE" w14:textId="77777777" w:rsidR="00093F36" w:rsidRDefault="00093F36" w:rsidP="00093F36"/>
    <w:p w14:paraId="51A223D9" w14:textId="77777777" w:rsidR="00093F36" w:rsidRDefault="00093F36" w:rsidP="00093F36">
      <w:r>
        <w:t>-------------------------------</w:t>
      </w:r>
    </w:p>
    <w:p w14:paraId="54461692" w14:textId="77777777" w:rsidR="00093F36" w:rsidRDefault="00093F36" w:rsidP="00093F36"/>
    <w:p w14:paraId="1FDCB79B" w14:textId="77777777" w:rsidR="00093F36" w:rsidRDefault="00093F36" w:rsidP="00093F36">
      <w:r>
        <w:rPr>
          <w:rFonts w:hint="eastAsia"/>
        </w:rPr>
        <w:t>商品名：アルクェイド・ブリュンスタッド</w:t>
      </w:r>
      <w:r>
        <w:t xml:space="preserve"> 耐熱ドレスVer. オールプリントTシャツ</w:t>
      </w:r>
    </w:p>
    <w:p w14:paraId="717C839B" w14:textId="77777777" w:rsidR="00093F36" w:rsidRDefault="00093F36" w:rsidP="00093F36">
      <w:r>
        <w:rPr>
          <w:rFonts w:hint="eastAsia"/>
        </w:rPr>
        <w:t>一般販売：</w:t>
      </w:r>
      <w:r>
        <w:t>2023年3月上旬</w:t>
      </w:r>
    </w:p>
    <w:p w14:paraId="50D1CA64" w14:textId="77777777" w:rsidR="00093F36" w:rsidRDefault="00093F36" w:rsidP="00093F36">
      <w:r>
        <w:rPr>
          <w:rFonts w:hint="eastAsia"/>
        </w:rPr>
        <w:t>先行販売：</w:t>
      </w:r>
      <w:r>
        <w:t>2022年12月30日（金）・31日（土）〈コミックマーケット101〉GEE!STOREブース</w:t>
      </w:r>
    </w:p>
    <w:p w14:paraId="1B4E4C8D" w14:textId="77777777" w:rsidR="00093F36" w:rsidRDefault="00093F36" w:rsidP="00093F36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5DB781E" w14:textId="77777777" w:rsidR="00093F36" w:rsidRDefault="00093F36" w:rsidP="00093F36">
      <w:r>
        <w:rPr>
          <w:rFonts w:hint="eastAsia"/>
        </w:rPr>
        <w:t>カラー：</w:t>
      </w:r>
      <w:r>
        <w:t>NAVY/SAND KHAKI</w:t>
      </w:r>
    </w:p>
    <w:p w14:paraId="6F9BE7E5" w14:textId="77777777" w:rsidR="00093F36" w:rsidRDefault="00093F36" w:rsidP="00093F36">
      <w:r>
        <w:rPr>
          <w:rFonts w:hint="eastAsia"/>
        </w:rPr>
        <w:t>価格：</w:t>
      </w:r>
      <w:r>
        <w:t>3,190円（税込）</w:t>
      </w:r>
    </w:p>
    <w:p w14:paraId="4B1C2398" w14:textId="77777777" w:rsidR="00093F36" w:rsidRDefault="00093F36" w:rsidP="00093F36"/>
    <w:p w14:paraId="118E4B2C" w14:textId="77777777" w:rsidR="00093F36" w:rsidRDefault="00093F36" w:rsidP="00093F36">
      <w:r>
        <w:rPr>
          <w:rFonts w:hint="eastAsia"/>
        </w:rPr>
        <w:t>耐熱ドレス姿のアルクェイドを全面にプリント！</w:t>
      </w:r>
    </w:p>
    <w:p w14:paraId="1AE69F5E" w14:textId="77777777" w:rsidR="00093F36" w:rsidRDefault="00093F36" w:rsidP="00093F36"/>
    <w:p w14:paraId="1C7C9E76" w14:textId="77777777" w:rsidR="00093F36" w:rsidRDefault="00093F36" w:rsidP="00093F36">
      <w:r>
        <w:rPr>
          <w:rFonts w:hint="eastAsia"/>
        </w:rPr>
        <w:t>・耐熱ドレス姿が眩しすぎるアルクェイドを「真祖の姫」というメッセージと共にデザイン。彼女の可愛さを全身で感じよう！</w:t>
      </w:r>
    </w:p>
    <w:p w14:paraId="73D7C904" w14:textId="77777777" w:rsidR="00093F36" w:rsidRDefault="00093F36" w:rsidP="00093F36"/>
    <w:p w14:paraId="3847887A" w14:textId="77777777" w:rsidR="00093F36" w:rsidRDefault="00093F36" w:rsidP="00093F36">
      <w:r>
        <w:rPr>
          <w:rFonts w:hint="eastAsia"/>
        </w:rPr>
        <w:t>※こちらの商品はフロントのみのプリントとなります。</w:t>
      </w:r>
    </w:p>
    <w:p w14:paraId="2B4B8B0F" w14:textId="77777777" w:rsidR="00093F36" w:rsidRDefault="00093F36" w:rsidP="00093F36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0C229705" w14:textId="77777777" w:rsidR="00093F36" w:rsidRDefault="00093F36" w:rsidP="00093F36"/>
    <w:p w14:paraId="260842C1" w14:textId="77777777" w:rsidR="00093F36" w:rsidRDefault="00093F36" w:rsidP="00093F36">
      <w:r>
        <w:t>-------------------------------</w:t>
      </w:r>
    </w:p>
    <w:p w14:paraId="25F5B8D6" w14:textId="77777777" w:rsidR="00093F36" w:rsidRDefault="00093F36" w:rsidP="00093F36"/>
    <w:p w14:paraId="5EC0B199" w14:textId="77777777" w:rsidR="00093F36" w:rsidRDefault="00093F36" w:rsidP="00093F36">
      <w:r>
        <w:rPr>
          <w:rFonts w:hint="eastAsia"/>
        </w:rPr>
        <w:t>商品名：シエルのカレーパンもぐもぐ</w:t>
      </w:r>
      <w:r>
        <w:t xml:space="preserve"> Tシャツ</w:t>
      </w:r>
    </w:p>
    <w:p w14:paraId="216A1BD7" w14:textId="77777777" w:rsidR="00093F36" w:rsidRDefault="00093F36" w:rsidP="00093F36">
      <w:r>
        <w:rPr>
          <w:rFonts w:hint="eastAsia"/>
        </w:rPr>
        <w:t>一般販売：</w:t>
      </w:r>
      <w:r>
        <w:t xml:space="preserve">2023年3月上旬　</w:t>
      </w:r>
    </w:p>
    <w:p w14:paraId="7EBAD819" w14:textId="77777777" w:rsidR="00093F36" w:rsidRDefault="00093F36" w:rsidP="00093F36">
      <w:r>
        <w:rPr>
          <w:rFonts w:hint="eastAsia"/>
        </w:rPr>
        <w:t>先行販売：</w:t>
      </w:r>
      <w:r>
        <w:t>2022年12月30日（金）・31日（土）〈コミックマーケット101〉GEE!STOREブー</w:t>
      </w:r>
      <w:r>
        <w:lastRenderedPageBreak/>
        <w:t>ス</w:t>
      </w:r>
    </w:p>
    <w:p w14:paraId="610144D8" w14:textId="77777777" w:rsidR="00093F36" w:rsidRDefault="00093F36" w:rsidP="00093F36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08BB05C9" w14:textId="77777777" w:rsidR="00093F36" w:rsidRDefault="00093F36" w:rsidP="00093F36">
      <w:r>
        <w:rPr>
          <w:rFonts w:hint="eastAsia"/>
        </w:rPr>
        <w:t>カラー：</w:t>
      </w:r>
      <w:r>
        <w:t>WHITE/YELLOW</w:t>
      </w:r>
    </w:p>
    <w:p w14:paraId="09D9B867" w14:textId="77777777" w:rsidR="00093F36" w:rsidRDefault="00093F36" w:rsidP="00093F36">
      <w:r>
        <w:rPr>
          <w:rFonts w:hint="eastAsia"/>
        </w:rPr>
        <w:t>価格：</w:t>
      </w:r>
      <w:r>
        <w:t>3,190円（税込）</w:t>
      </w:r>
    </w:p>
    <w:p w14:paraId="00840CBB" w14:textId="77777777" w:rsidR="00093F36" w:rsidRDefault="00093F36" w:rsidP="00093F36"/>
    <w:p w14:paraId="64E91615" w14:textId="77777777" w:rsidR="00093F36" w:rsidRDefault="00093F36" w:rsidP="00093F36">
      <w:r>
        <w:rPr>
          <w:rFonts w:hint="eastAsia"/>
        </w:rPr>
        <w:t>カレーパンをもぐもぐするシエルが可愛すぎる一枚！</w:t>
      </w:r>
    </w:p>
    <w:p w14:paraId="5D010DA7" w14:textId="77777777" w:rsidR="00093F36" w:rsidRDefault="00093F36" w:rsidP="00093F36"/>
    <w:p w14:paraId="0C75A5CC" w14:textId="77777777" w:rsidR="00093F36" w:rsidRDefault="00093F36" w:rsidP="00093F36">
      <w:r>
        <w:rPr>
          <w:rFonts w:hint="eastAsia"/>
        </w:rPr>
        <w:t>・カレーをイメージしたデザインを施した「</w:t>
      </w:r>
      <w:r>
        <w:t>YUMYUM（おいしい！）」というメッセージと共にシエルをデザイン。</w:t>
      </w:r>
    </w:p>
    <w:p w14:paraId="18664CB1" w14:textId="77777777" w:rsidR="00093F36" w:rsidRDefault="00093F36" w:rsidP="00093F36">
      <w:r>
        <w:rPr>
          <w:rFonts w:hint="eastAsia"/>
        </w:rPr>
        <w:t>・ボディはカレーへの愛を表現できる「イエロー」とデザインカラーが引き立つ「ホワイト」をご用意しました！</w:t>
      </w:r>
    </w:p>
    <w:p w14:paraId="242011AA" w14:textId="2F702C65" w:rsidR="00093F36" w:rsidRPr="00093F36" w:rsidRDefault="00093F36" w:rsidP="00E5673C">
      <w:pPr>
        <w:rPr>
          <w:rFonts w:hint="eastAsia"/>
        </w:rPr>
      </w:pPr>
      <w:r>
        <w:rPr>
          <w:rFonts w:hint="eastAsia"/>
        </w:rPr>
        <w:t>・シエルの可愛いさを感じたいアナタの為の一枚！</w:t>
      </w:r>
    </w:p>
    <w:p w14:paraId="5C64F592" w14:textId="77777777" w:rsidR="00093F36" w:rsidRDefault="00093F36" w:rsidP="00E5673C">
      <w:pPr>
        <w:rPr>
          <w:rFonts w:hint="eastAsia"/>
        </w:rPr>
      </w:pPr>
    </w:p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F008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B1CF" w14:textId="77777777" w:rsidR="00CA3073" w:rsidRDefault="00CA3073" w:rsidP="00C07045">
      <w:r>
        <w:separator/>
      </w:r>
    </w:p>
  </w:endnote>
  <w:endnote w:type="continuationSeparator" w:id="0">
    <w:p w14:paraId="0165368C" w14:textId="77777777" w:rsidR="00CA3073" w:rsidRDefault="00CA307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8AB1B" w14:textId="77777777" w:rsidR="00CA3073" w:rsidRDefault="00CA3073" w:rsidP="00C07045">
      <w:r>
        <w:separator/>
      </w:r>
    </w:p>
  </w:footnote>
  <w:footnote w:type="continuationSeparator" w:id="0">
    <w:p w14:paraId="3312B0D7" w14:textId="77777777" w:rsidR="00CA3073" w:rsidRDefault="00CA307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446FE"/>
    <w:rsid w:val="001825F4"/>
    <w:rsid w:val="00183583"/>
    <w:rsid w:val="001A54CF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F1E19"/>
    <w:rsid w:val="006F7B7E"/>
    <w:rsid w:val="00733692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65F88"/>
    <w:rsid w:val="00C81717"/>
    <w:rsid w:val="00CA3073"/>
    <w:rsid w:val="00CB3C1D"/>
    <w:rsid w:val="00CC4C67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67730"/>
    <w:rsid w:val="00F95113"/>
    <w:rsid w:val="00FB0291"/>
    <w:rsid w:val="00FC4680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57</cp:revision>
  <cp:lastPrinted>2022-12-07T02:05:00Z</cp:lastPrinted>
  <dcterms:created xsi:type="dcterms:W3CDTF">2022-02-16T09:14:00Z</dcterms:created>
  <dcterms:modified xsi:type="dcterms:W3CDTF">2022-12-20T09:19:00Z</dcterms:modified>
</cp:coreProperties>
</file>