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情報解禁日：</w:t>
      </w:r>
      <w:r w:rsidR="001351C5">
        <w:rPr>
          <w:rFonts w:ascii="HGMaruGothicMPRO" w:eastAsia="HGMaruGothicMPRO" w:hAnsi="HGMaruGothicM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ブランド：</w:t>
      </w:r>
      <w:r w:rsidRPr="00AE01BC">
        <w:rPr>
          <w:rFonts w:ascii="HGMaruGothicMPRO" w:eastAsia="HGMaruGothicMPRO" w:hAnsi="HGMaruGothicM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BD0E6D3" w14:textId="28341FFD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/>
        </w:rPr>
        <w:t>『</w:t>
      </w:r>
      <w:r w:rsidR="001351C5">
        <w:rPr>
          <w:rFonts w:ascii="HGMaruGothicMPRO" w:eastAsia="HGMaruGothicMPRO" w:hAnsi="HGMaruGothicMPRO" w:hint="eastAsia"/>
        </w:rPr>
        <w:t>ポプテピピック</w:t>
      </w:r>
      <w:r w:rsidRPr="00AE01BC">
        <w:rPr>
          <w:rFonts w:ascii="HGMaruGothicMPRO" w:eastAsia="HGMaruGothicMPRO" w:hAnsi="HGMaruGothicMPRO"/>
        </w:rPr>
        <w:t>』</w:t>
      </w:r>
    </w:p>
    <w:p w14:paraId="466E8DA9" w14:textId="6C2F8E25" w:rsidR="001351C5" w:rsidRPr="001351C5" w:rsidRDefault="00AE01BC" w:rsidP="001351C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Cs w:val="21"/>
          <w:shd w:val="clear" w:color="auto" w:fill="FFFFFF"/>
        </w:rPr>
      </w:pPr>
      <w:r w:rsidRPr="00AE01BC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（C）</w:t>
      </w:r>
      <w:r w:rsidR="001351C5" w:rsidRPr="001351C5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大川ぶくぶ／竹書房</w:t>
      </w:r>
    </w:p>
    <w:p w14:paraId="1A3D5501" w14:textId="2F8AE1DF" w:rsidR="001351C5" w:rsidRPr="001351C5" w:rsidRDefault="001351C5" w:rsidP="001351C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Cs w:val="21"/>
          <w:shd w:val="clear" w:color="auto" w:fill="FFFFFF"/>
        </w:rPr>
      </w:pPr>
      <w:r w:rsidRPr="00AE01BC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（C）</w:t>
      </w:r>
      <w:r w:rsidRPr="001351C5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大川ぶくぶ／竹書房・キングレコード</w:t>
      </w:r>
    </w:p>
    <w:p w14:paraId="5833F5A2" w14:textId="770BE0E9" w:rsidR="00AE01BC" w:rsidRPr="00AE01BC" w:rsidRDefault="001351C5" w:rsidP="001351C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（C）</w:t>
      </w:r>
      <w:r w:rsidRPr="001351C5">
        <w:rPr>
          <w:rFonts w:ascii="HGMaruGothicMPRO" w:eastAsia="HGMaruGothicMPRO" w:hAnsi="HGMaruGothicMPRO" w:hint="eastAsia"/>
          <w:color w:val="1A1A1A"/>
          <w:szCs w:val="21"/>
          <w:shd w:val="clear" w:color="auto" w:fill="FFFFFF"/>
        </w:rPr>
        <w:t>大川ぶくぶ／竹書房・キングレコード　©</w:t>
      </w:r>
      <w:r w:rsidRPr="001351C5">
        <w:rPr>
          <w:rFonts w:ascii="HGMaruGothicMPRO" w:eastAsia="HGMaruGothicMPRO" w:hAnsi="HGMaruGothicMPRO"/>
          <w:color w:val="1A1A1A"/>
          <w:szCs w:val="21"/>
          <w:shd w:val="clear" w:color="auto" w:fill="FFFFFF"/>
        </w:rPr>
        <w:t>AC部</w:t>
      </w:r>
    </w:p>
    <w:p w14:paraId="354DD245" w14:textId="77777777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A2E3589" w14:textId="77777777" w:rsidR="00AE01BC" w:rsidRPr="00C45139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19979FE" w14:textId="29C1B16B" w:rsidR="00AE01BC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4"/>
        </w:rPr>
      </w:pPr>
      <w:r w:rsidRPr="008C6172">
        <w:rPr>
          <w:rFonts w:ascii="HGMaruGothicMPRO" w:eastAsia="HGMaruGothicMPRO" w:hAnsi="HGMaruGothicMPRO" w:hint="eastAsia"/>
          <w:b/>
          <w:sz w:val="24"/>
          <w:highlight w:val="yellow"/>
        </w:rPr>
        <w:t>『ポプテピピック』ポプ子＆ピピ美の新商品！</w:t>
      </w:r>
      <w:r w:rsidRPr="008C6172">
        <w:rPr>
          <w:rFonts w:ascii="HGMaruGothicMPRO" w:eastAsia="HGMaruGothicMPRO" w:hAnsi="HGMaruGothicMPRO"/>
          <w:b/>
          <w:sz w:val="24"/>
          <w:highlight w:val="yellow"/>
        </w:rPr>
        <w:t>2023年の覇権を狙う２人の多彩なグッズは必見／COSPA</w:t>
      </w:r>
    </w:p>
    <w:p w14:paraId="06C029CB" w14:textId="15101502" w:rsid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4"/>
        </w:rPr>
      </w:pPr>
    </w:p>
    <w:p w14:paraId="2502B369" w14:textId="7899CB90" w:rsidR="008C6172" w:rsidRP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 w:hint="eastAsia"/>
          <w:b/>
        </w:rPr>
      </w:pPr>
      <w:r w:rsidRPr="008C6172">
        <w:rPr>
          <w:rFonts w:ascii="HGMaruGothicMPRO" w:eastAsia="HGMaruGothicMPRO" w:hAnsi="HGMaruGothicMPRO" w:hint="eastAsia"/>
          <w:b/>
        </w:rPr>
        <w:t>コスパオフィシャルショップ・コスパ</w:t>
      </w:r>
      <w:r w:rsidRPr="008C6172">
        <w:rPr>
          <w:rFonts w:ascii="HGMaruGothicMPRO" w:eastAsia="HGMaruGothicMPRO" w:hAnsi="HGMaruGothicMPRO"/>
          <w:b/>
        </w:rPr>
        <w:t>WEB通販で予約受付中！</w:t>
      </w:r>
    </w:p>
    <w:p w14:paraId="421E4D56" w14:textId="40547E8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4860723" w14:textId="08255EE5" w:rsid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5E80F741" wp14:editId="67AD8DCA">
            <wp:extent cx="5400675" cy="32861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534E" w14:textId="77777777" w:rsid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37DC035E" w14:textId="5FA8B4FF" w:rsidR="004B316D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  <w:r w:rsidRPr="008C6172">
        <w:rPr>
          <w:rFonts w:ascii="HGMaruGothicMPRO" w:eastAsia="HGMaruGothicMPRO" w:hAnsi="HGMaruGothicMPRO" w:hint="eastAsia"/>
        </w:rPr>
        <w:t>公式キャラクターコスチュームやアパレル・グッズの企画、開発、製造を行う株式会社コスパ（本社：東京都渋谷区、社長：松永芳幸）は、『ポプテピピック』より新商品１０種を発売いたします。</w:t>
      </w:r>
    </w:p>
    <w:p w14:paraId="06E292BE" w14:textId="1CB628DF" w:rsidR="004B0523" w:rsidRDefault="004B0523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</w:p>
    <w:p w14:paraId="134AB6E6" w14:textId="7777777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 w:hint="eastAsia"/>
          <w:b/>
        </w:rPr>
      </w:pPr>
    </w:p>
    <w:p w14:paraId="3EE399B5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lastRenderedPageBreak/>
        <w:t>『ポプテピピック』は、株式会社竹書房のコミック配信サイト「まんがライフ</w:t>
      </w:r>
      <w:r w:rsidRPr="008C6172">
        <w:rPr>
          <w:rFonts w:ascii="HGMaruGothicMPRO" w:eastAsia="HGMaruGothicMPRO" w:hAnsi="HGMaruGothicMPRO"/>
        </w:rPr>
        <w:t>WIN」にて、大川ぶくぶ先生が配信しているマンガ。それを原作とする『ポプテピピック TV アニメーション作品第二シリーズ』は2022年10月より第2期が放送中！</w:t>
      </w:r>
    </w:p>
    <w:p w14:paraId="3C8C919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7BA29B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本商品の一部は、下記催事で先行販売いたします。</w:t>
      </w:r>
    </w:p>
    <w:p w14:paraId="3BDF45D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F874CC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●</w:t>
      </w:r>
      <w:r w:rsidRPr="008C6172">
        <w:rPr>
          <w:rFonts w:ascii="HGMaruGothicMPRO" w:eastAsia="HGMaruGothicMPRO" w:hAnsi="HGMaruGothicMPRO" w:hint="eastAsia"/>
          <w:u w:val="single"/>
        </w:rPr>
        <w:t>ポプテピピック展</w:t>
      </w:r>
      <w:r w:rsidRPr="008C6172">
        <w:rPr>
          <w:rFonts w:ascii="HGMaruGothicMPRO" w:eastAsia="HGMaruGothicMPRO" w:hAnsi="HGMaruGothicMPRO"/>
          <w:u w:val="single"/>
        </w:rPr>
        <w:t xml:space="preserve"> -しょーがねーだろ赤ちゃんなんだから-</w:t>
      </w:r>
    </w:p>
    <w:p w14:paraId="0498676D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2022年12月23日～2023年1月9日</w:t>
      </w:r>
    </w:p>
    <w:p w14:paraId="65C475DF" w14:textId="325A9BA4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>場所：</w:t>
      </w:r>
      <w:r w:rsidRPr="008C6172">
        <w:rPr>
          <w:rFonts w:ascii="HGMaruGothicMPRO" w:eastAsia="HGMaruGothicMPRO" w:hAnsi="HGMaruGothicMPRO" w:hint="eastAsia"/>
        </w:rPr>
        <w:t>名古屋</w:t>
      </w:r>
      <w:r w:rsidRPr="008C6172">
        <w:rPr>
          <w:rFonts w:ascii="HGMaruGothicMPRO" w:eastAsia="HGMaruGothicMPRO" w:hAnsi="HGMaruGothicMPRO"/>
        </w:rPr>
        <w:t>PARCO</w:t>
      </w:r>
    </w:p>
    <w:p w14:paraId="3CEACB79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8CA42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●</w:t>
      </w:r>
      <w:r w:rsidRPr="008C6172">
        <w:rPr>
          <w:rFonts w:ascii="HGMaruGothicMPRO" w:eastAsia="HGMaruGothicMPRO" w:hAnsi="HGMaruGothicMPRO" w:hint="eastAsia"/>
          <w:u w:val="single"/>
        </w:rPr>
        <w:t>コミックマーケット</w:t>
      </w:r>
      <w:r w:rsidRPr="008C6172">
        <w:rPr>
          <w:rFonts w:ascii="HGMaruGothicMPRO" w:eastAsia="HGMaruGothicMPRO" w:hAnsi="HGMaruGothicMPRO"/>
          <w:u w:val="single"/>
        </w:rPr>
        <w:t>101（</w:t>
      </w:r>
      <w:proofErr w:type="spellStart"/>
      <w:r w:rsidRPr="008C6172">
        <w:rPr>
          <w:rFonts w:ascii="HGMaruGothicMPRO" w:eastAsia="HGMaruGothicMPRO" w:hAnsi="HGMaruGothicMPRO"/>
          <w:u w:val="single"/>
        </w:rPr>
        <w:t>BBshop</w:t>
      </w:r>
      <w:proofErr w:type="spellEnd"/>
      <w:r w:rsidRPr="008C6172">
        <w:rPr>
          <w:rFonts w:ascii="HGMaruGothicMPRO" w:eastAsia="HGMaruGothicMPRO" w:hAnsi="HGMaruGothicMPRO"/>
          <w:u w:val="single"/>
        </w:rPr>
        <w:t>ブース）</w:t>
      </w:r>
    </w:p>
    <w:p w14:paraId="2C82DCD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2022年12月30日～12月31日</w:t>
      </w:r>
    </w:p>
    <w:p w14:paraId="335EE811" w14:textId="386F4A76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>
        <w:rPr>
          <w:rFonts w:ascii="HGMaruGothicMPRO" w:eastAsia="HGMaruGothicMPRO" w:hAnsi="HGMaruGothicMPRO" w:hint="eastAsia"/>
        </w:rPr>
        <w:t>場所：</w:t>
      </w:r>
      <w:r w:rsidRPr="008C6172">
        <w:rPr>
          <w:rFonts w:ascii="HGMaruGothicMPRO" w:eastAsia="HGMaruGothicMPRO" w:hAnsi="HGMaruGothicMPRO" w:hint="eastAsia"/>
        </w:rPr>
        <w:t>東京ビッグサイト</w:t>
      </w:r>
    </w:p>
    <w:p w14:paraId="5AF9A459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622D1C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▼先行販売情報はこちら</w:t>
      </w:r>
    </w:p>
    <w:p w14:paraId="62EBBA40" w14:textId="20885308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hyperlink r:id="rId8" w:history="1">
        <w:r w:rsidRPr="007F6C7D">
          <w:rPr>
            <w:rStyle w:val="a3"/>
            <w:rFonts w:ascii="HGMaruGothicMPRO" w:eastAsia="HGMaruGothicMPRO" w:hAnsi="HGMaruGothicMPRO"/>
          </w:rPr>
          <w:t>https://cospa.co.jp/event/id/23692</w:t>
        </w:r>
      </w:hyperlink>
    </w:p>
    <w:p w14:paraId="28E61C4B" w14:textId="7777777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6A27571" w14:textId="12D1C0B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6C525A9" w14:textId="77777777" w:rsidR="008C6172" w:rsidRDefault="008C6172" w:rsidP="008C6172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45619AE3" w14:textId="2802B4E6" w:rsidR="008C6172" w:rsidRPr="008C6172" w:rsidRDefault="008C6172" w:rsidP="008C6172">
      <w:pPr>
        <w:pStyle w:val="aa"/>
        <w:numPr>
          <w:ilvl w:val="0"/>
          <w:numId w:val="1"/>
        </w:numPr>
        <w:ind w:leftChars="0"/>
        <w:rPr>
          <w:rFonts w:ascii="HGMaruGothicMPRO" w:eastAsia="HGMaruGothicMPRO" w:hAnsi="HGMaruGothicMPRO"/>
          <w:b/>
          <w:sz w:val="22"/>
        </w:rPr>
      </w:pPr>
      <w:r w:rsidRPr="008C6172">
        <w:rPr>
          <w:rFonts w:ascii="HGMaruGothicMPRO" w:eastAsia="HGMaruGothicMPRO" w:hAnsi="HGMaruGothicMPRO" w:hint="eastAsia"/>
          <w:b/>
          <w:sz w:val="22"/>
        </w:rPr>
        <w:t>商品詳細</w:t>
      </w:r>
    </w:p>
    <w:p w14:paraId="54FE933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5315DFBF" w14:textId="77777777" w:rsidR="008C6172" w:rsidRDefault="008C6172" w:rsidP="00AE01BC">
      <w:pPr>
        <w:rPr>
          <w:rFonts w:ascii="HGMaruGothicMPRO" w:eastAsia="HGMaruGothicMPRO" w:hAnsi="HGMaruGothicMPRO"/>
          <w:b/>
          <w:sz w:val="22"/>
          <w:highlight w:val="cyan"/>
        </w:rPr>
      </w:pPr>
    </w:p>
    <w:p w14:paraId="092245E9" w14:textId="214A7418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sz w:val="28"/>
          <w:szCs w:val="28"/>
        </w:rPr>
      </w:pPr>
      <w:r w:rsidRPr="009E003A">
        <w:rPr>
          <w:rFonts w:ascii="HGMaruGothicMPRO" w:eastAsia="HGMaruGothicMPRO" w:hAnsi="HGMaruGothicMPRO" w:hint="eastAsia"/>
          <w:sz w:val="28"/>
          <w:szCs w:val="28"/>
        </w:rPr>
        <w:t>「</w:t>
      </w:r>
      <w:r w:rsidRPr="009E003A">
        <w:rPr>
          <w:rFonts w:ascii="HGMaruGothicMPRO" w:eastAsia="HGMaruGothicMPRO" w:hAnsi="HGMaruGothicMPRO" w:hint="eastAsia"/>
          <w:sz w:val="28"/>
          <w:szCs w:val="28"/>
        </w:rPr>
        <w:t>覇権</w:t>
      </w:r>
      <w:r w:rsidRPr="009E003A">
        <w:rPr>
          <w:rFonts w:ascii="HGMaruGothicMPRO" w:eastAsia="HGMaruGothicMPRO" w:hAnsi="HGMaruGothicMPRO"/>
          <w:sz w:val="28"/>
          <w:szCs w:val="28"/>
        </w:rPr>
        <w:t xml:space="preserve"> …なんと甘美な響きよ来期こそ覇権を我らの手に</w:t>
      </w:r>
      <w:r w:rsidRPr="009E003A">
        <w:rPr>
          <w:rFonts w:ascii="HGMaruGothicMPRO" w:eastAsia="HGMaruGothicMPRO" w:hAnsi="HGMaruGothicMPRO" w:hint="eastAsia"/>
          <w:sz w:val="28"/>
          <w:szCs w:val="28"/>
        </w:rPr>
        <w:t>」</w:t>
      </w:r>
    </w:p>
    <w:p w14:paraId="00604D4D" w14:textId="21DA0B15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5AFAC38F" wp14:editId="713BE556">
            <wp:extent cx="5400675" cy="22383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2E1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22DD0E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8C6172">
        <w:rPr>
          <w:rFonts w:ascii="HGMaruGothicMPRO" w:eastAsia="HGMaruGothicMPRO" w:hAnsi="HGMaruGothicMPRO" w:hint="eastAsia"/>
          <w:b/>
          <w:u w:val="single"/>
        </w:rPr>
        <w:t>ポプテピピック覇権</w:t>
      </w:r>
      <w:r w:rsidRPr="008C6172">
        <w:rPr>
          <w:rFonts w:ascii="HGMaruGothicMPRO" w:eastAsia="HGMaruGothicMPRO" w:hAnsi="HGMaruGothicMPRO"/>
          <w:b/>
          <w:u w:val="single"/>
        </w:rPr>
        <w:t xml:space="preserve"> Tシャツ</w:t>
      </w:r>
    </w:p>
    <w:p w14:paraId="12B52219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lastRenderedPageBreak/>
        <w:t>S/M/L/XL（WHITE/BLACK）</w:t>
      </w:r>
    </w:p>
    <w:p w14:paraId="49E9E3D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3,190円（税込）</w:t>
      </w:r>
    </w:p>
    <w:p w14:paraId="2CD7536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BA76025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8C6172">
        <w:rPr>
          <w:rFonts w:ascii="HGMaruGothicMPRO" w:eastAsia="HGMaruGothicMPRO" w:hAnsi="HGMaruGothicMPRO" w:hint="eastAsia"/>
          <w:b/>
          <w:u w:val="single"/>
        </w:rPr>
        <w:t>ポプテピピック覇権</w:t>
      </w:r>
      <w:r w:rsidRPr="008C6172">
        <w:rPr>
          <w:rFonts w:ascii="HGMaruGothicMPRO" w:eastAsia="HGMaruGothicMPRO" w:hAnsi="HGMaruGothicMPRO"/>
          <w:b/>
          <w:u w:val="single"/>
        </w:rPr>
        <w:t xml:space="preserve"> ジャージ</w:t>
      </w:r>
    </w:p>
    <w:p w14:paraId="3F20617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S/M/L/XL（NAVY×WHITE）</w:t>
      </w:r>
    </w:p>
    <w:p w14:paraId="58477C33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7,920円（税込）</w:t>
      </w:r>
    </w:p>
    <w:p w14:paraId="4974A14B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A5CA24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6EC9293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2023年3月上旬</w:t>
      </w:r>
    </w:p>
    <w:p w14:paraId="363F3D7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326868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6802CF23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4ED16E7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・〈コミックマーケット</w:t>
      </w:r>
      <w:r w:rsidRPr="008C6172">
        <w:rPr>
          <w:rFonts w:ascii="HGMaruGothicMPRO" w:eastAsia="HGMaruGothicMPRO" w:hAnsi="HGMaruGothicMPRO"/>
        </w:rPr>
        <w:t>101〉</w:t>
      </w:r>
      <w:proofErr w:type="spellStart"/>
      <w:r w:rsidRPr="008C6172">
        <w:rPr>
          <w:rFonts w:ascii="HGMaruGothicMPRO" w:eastAsia="HGMaruGothicMPRO" w:hAnsi="HGMaruGothicMPRO"/>
        </w:rPr>
        <w:t>BBshop</w:t>
      </w:r>
      <w:proofErr w:type="spellEnd"/>
      <w:r w:rsidRPr="008C6172">
        <w:rPr>
          <w:rFonts w:ascii="HGMaruGothicMPRO" w:eastAsia="HGMaruGothicMPRO" w:hAnsi="HGMaruGothicMPRO"/>
        </w:rPr>
        <w:t xml:space="preserve">　2022年12月30日～31日</w:t>
      </w:r>
    </w:p>
    <w:p w14:paraId="1E0F766B" w14:textId="100EEE69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7DCE0D4" w14:textId="77777777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67ABEBF9" w14:textId="77777777" w:rsidR="008C6172" w:rsidRDefault="008C6172" w:rsidP="008C6172">
      <w:pPr>
        <w:rPr>
          <w:rFonts w:ascii="HGMaruGothicMPRO" w:eastAsia="HGMaruGothicMPRO" w:hAnsi="HGMaruGothicMPRO" w:hint="eastAsia"/>
        </w:rPr>
      </w:pPr>
    </w:p>
    <w:p w14:paraId="523EA3DD" w14:textId="43B14ADC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sz w:val="28"/>
          <w:szCs w:val="28"/>
        </w:rPr>
      </w:pPr>
      <w:r w:rsidRPr="009E003A">
        <w:rPr>
          <w:rFonts w:ascii="HGMaruGothicMPRO" w:eastAsia="HGMaruGothicMPRO" w:hAnsi="HGMaruGothicMPRO" w:hint="eastAsia"/>
          <w:sz w:val="28"/>
          <w:szCs w:val="28"/>
        </w:rPr>
        <w:t>「</w:t>
      </w:r>
      <w:r w:rsidRPr="009E003A">
        <w:rPr>
          <w:rFonts w:ascii="HGMaruGothicMPRO" w:eastAsia="HGMaruGothicMPRO" w:hAnsi="HGMaruGothicMPRO" w:hint="eastAsia"/>
          <w:sz w:val="28"/>
          <w:szCs w:val="28"/>
        </w:rPr>
        <w:t>週刊ポプテピピック＆ボブネミミッミ！</w:t>
      </w:r>
      <w:r w:rsidRPr="009E003A">
        <w:rPr>
          <w:rFonts w:ascii="HGMaruGothicMPRO" w:eastAsia="HGMaruGothicMPRO" w:hAnsi="HGMaruGothicMPRO" w:hint="eastAsia"/>
          <w:sz w:val="28"/>
          <w:szCs w:val="28"/>
        </w:rPr>
        <w:t>」</w:t>
      </w:r>
    </w:p>
    <w:p w14:paraId="48212994" w14:textId="47DF5DD0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5A00E413" wp14:editId="198614F9">
            <wp:extent cx="5391150" cy="30289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F9D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CE0BE8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8C6172">
        <w:rPr>
          <w:rFonts w:ascii="HGMaruGothicMPRO" w:eastAsia="HGMaruGothicMPRO" w:hAnsi="HGMaruGothicMPRO" w:hint="eastAsia"/>
          <w:b/>
          <w:u w:val="single"/>
        </w:rPr>
        <w:t>週刊ポプテピピック</w:t>
      </w:r>
      <w:r w:rsidRPr="008C6172">
        <w:rPr>
          <w:rFonts w:ascii="HGMaruGothicMPRO" w:eastAsia="HGMaruGothicMPRO" w:hAnsi="HGMaruGothicMPRO"/>
          <w:b/>
          <w:u w:val="single"/>
        </w:rPr>
        <w:t xml:space="preserve"> フルカラーTシャツ</w:t>
      </w:r>
    </w:p>
    <w:p w14:paraId="14FB16F2" w14:textId="5F1EC7BB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S/M/L/XL（WHITE）</w:t>
      </w:r>
    </w:p>
    <w:p w14:paraId="7FABEEB8" w14:textId="3AE1429A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lastRenderedPageBreak/>
        <w:t>4,400円（税込）</w:t>
      </w:r>
    </w:p>
    <w:p w14:paraId="01F1FA8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B243C3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8C6172">
        <w:rPr>
          <w:rFonts w:ascii="HGMaruGothicMPRO" w:eastAsia="HGMaruGothicMPRO" w:hAnsi="HGMaruGothicMPRO" w:hint="eastAsia"/>
          <w:b/>
          <w:u w:val="single"/>
        </w:rPr>
        <w:t>ボブネミミッミ</w:t>
      </w:r>
      <w:r w:rsidRPr="008C6172">
        <w:rPr>
          <w:rFonts w:ascii="HGMaruGothicMPRO" w:eastAsia="HGMaruGothicMPRO" w:hAnsi="HGMaruGothicMPRO"/>
          <w:b/>
          <w:u w:val="single"/>
        </w:rPr>
        <w:t xml:space="preserve"> ビッグシルエットロングスリーブTシャツ</w:t>
      </w:r>
    </w:p>
    <w:p w14:paraId="7826246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L/XL（WHITE/BLACK）</w:t>
      </w:r>
    </w:p>
    <w:p w14:paraId="6A4E826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4,620円（税込）</w:t>
      </w:r>
    </w:p>
    <w:p w14:paraId="60ED188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2D404D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1AC9516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2023年3月上旬</w:t>
      </w:r>
    </w:p>
    <w:p w14:paraId="38443B2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C9E1F23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491D3EA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01F89A2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・〈コミックマーケット</w:t>
      </w:r>
      <w:r w:rsidRPr="008C6172">
        <w:rPr>
          <w:rFonts w:ascii="HGMaruGothicMPRO" w:eastAsia="HGMaruGothicMPRO" w:hAnsi="HGMaruGothicMPRO"/>
        </w:rPr>
        <w:t>101〉</w:t>
      </w:r>
      <w:proofErr w:type="spellStart"/>
      <w:r w:rsidRPr="008C6172">
        <w:rPr>
          <w:rFonts w:ascii="HGMaruGothicMPRO" w:eastAsia="HGMaruGothicMPRO" w:hAnsi="HGMaruGothicMPRO"/>
        </w:rPr>
        <w:t>BBshop</w:t>
      </w:r>
      <w:proofErr w:type="spellEnd"/>
      <w:r w:rsidRPr="008C6172">
        <w:rPr>
          <w:rFonts w:ascii="HGMaruGothicMPRO" w:eastAsia="HGMaruGothicMPRO" w:hAnsi="HGMaruGothicMPRO"/>
        </w:rPr>
        <w:t xml:space="preserve">　2022年12月30日～31日</w:t>
      </w:r>
    </w:p>
    <w:p w14:paraId="393F9B9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840071B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-------------------------------</w:t>
      </w:r>
    </w:p>
    <w:p w14:paraId="2B5D8A33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E8B95E0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ボブネミミッミ</w:t>
      </w:r>
      <w:r w:rsidRPr="009E003A">
        <w:rPr>
          <w:rFonts w:ascii="HGMaruGothicMPRO" w:eastAsia="HGMaruGothicMPRO" w:hAnsi="HGMaruGothicMPRO"/>
          <w:b/>
          <w:u w:val="single"/>
        </w:rPr>
        <w:t xml:space="preserve"> Tシャツ</w:t>
      </w:r>
    </w:p>
    <w:p w14:paraId="0C0199E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S/M/L/XL（WHITE/BLACK）</w:t>
      </w:r>
    </w:p>
    <w:p w14:paraId="347AF3FD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3,190円（税込）</w:t>
      </w:r>
    </w:p>
    <w:p w14:paraId="6BEEF10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8A245C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145BDD3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2023年3月上旬</w:t>
      </w:r>
    </w:p>
    <w:p w14:paraId="2341DBAD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0952FC6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6656940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4F42E170" w14:textId="4F9C796E" w:rsid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78F61B6" w14:textId="77777777" w:rsidR="009E003A" w:rsidRDefault="009E003A" w:rsidP="009E003A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02A47457" w14:textId="77777777" w:rsidR="009E003A" w:rsidRDefault="009E003A" w:rsidP="009E003A">
      <w:pPr>
        <w:rPr>
          <w:rFonts w:ascii="HGMaruGothicMPRO" w:eastAsia="HGMaruGothicMPRO" w:hAnsi="HGMaruGothicMPRO" w:hint="eastAsia"/>
        </w:rPr>
      </w:pPr>
    </w:p>
    <w:p w14:paraId="76844A59" w14:textId="103C3B5E" w:rsidR="009E003A" w:rsidRPr="009E003A" w:rsidRDefault="009E003A" w:rsidP="008C6172">
      <w:pPr>
        <w:pBdr>
          <w:bottom w:val="double" w:sz="6" w:space="1" w:color="auto"/>
        </w:pBdr>
        <w:rPr>
          <w:rFonts w:ascii="HGMaruGothicMPRO" w:eastAsia="HGMaruGothicMPRO" w:hAnsi="HGMaruGothicMPRO" w:hint="eastAsia"/>
          <w:sz w:val="28"/>
          <w:szCs w:val="28"/>
        </w:rPr>
      </w:pPr>
      <w:r w:rsidRPr="009E003A">
        <w:rPr>
          <w:rFonts w:ascii="HGMaruGothicMPRO" w:eastAsia="HGMaruGothicMPRO" w:hAnsi="HGMaruGothicMPRO" w:hint="eastAsia"/>
          <w:sz w:val="28"/>
          <w:szCs w:val="28"/>
        </w:rPr>
        <w:t>「</w:t>
      </w:r>
      <w:r w:rsidR="008C6172" w:rsidRPr="009E003A">
        <w:rPr>
          <w:rFonts w:ascii="HGMaruGothicMPRO" w:eastAsia="HGMaruGothicMPRO" w:hAnsi="HGMaruGothicMPRO" w:hint="eastAsia"/>
          <w:sz w:val="28"/>
          <w:szCs w:val="28"/>
        </w:rPr>
        <w:t>ポプ子＆ピピ美が竹書房に勝負をしかけてきた！</w:t>
      </w:r>
      <w:r w:rsidRPr="009E003A">
        <w:rPr>
          <w:rFonts w:ascii="HGMaruGothicMPRO" w:eastAsia="HGMaruGothicMPRO" w:hAnsi="HGMaruGothicMPRO" w:hint="eastAsia"/>
          <w:sz w:val="28"/>
          <w:szCs w:val="28"/>
        </w:rPr>
        <w:t>」</w:t>
      </w:r>
    </w:p>
    <w:p w14:paraId="3D739847" w14:textId="66783D81" w:rsidR="008C6172" w:rsidRPr="008C6172" w:rsidRDefault="009E003A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lastRenderedPageBreak/>
        <w:drawing>
          <wp:inline distT="0" distB="0" distL="0" distR="0" wp14:anchorId="61610651" wp14:editId="553ED4D8">
            <wp:extent cx="5391150" cy="30384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B9C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ED3F268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ポプモン</w:t>
      </w:r>
      <w:r w:rsidRPr="009E003A">
        <w:rPr>
          <w:rFonts w:ascii="HGMaruGothicMPRO" w:eastAsia="HGMaruGothicMPRO" w:hAnsi="HGMaruGothicMPRO"/>
          <w:b/>
          <w:u w:val="single"/>
        </w:rPr>
        <w:t xml:space="preserve"> ポVer. 屋外対応ステッカー</w:t>
      </w:r>
    </w:p>
    <w:p w14:paraId="5407830E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ポプモン</w:t>
      </w:r>
      <w:r w:rsidRPr="009E003A">
        <w:rPr>
          <w:rFonts w:ascii="HGMaruGothicMPRO" w:eastAsia="HGMaruGothicMPRO" w:hAnsi="HGMaruGothicMPRO"/>
          <w:b/>
          <w:u w:val="single"/>
        </w:rPr>
        <w:t xml:space="preserve"> ピVer. 屋外対応ステッカー</w:t>
      </w:r>
    </w:p>
    <w:p w14:paraId="3F3B92EB" w14:textId="2DDC724E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約</w:t>
      </w:r>
      <w:r w:rsidRPr="008C6172">
        <w:rPr>
          <w:rFonts w:ascii="HGMaruGothicMPRO" w:eastAsia="HGMaruGothicMPRO" w:hAnsi="HGMaruGothicMPRO"/>
        </w:rPr>
        <w:t>H13×W9.2cm</w:t>
      </w:r>
    </w:p>
    <w:p w14:paraId="6B800B40" w14:textId="7D19D826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770円（税込）</w:t>
      </w:r>
    </w:p>
    <w:p w14:paraId="2A3C73D6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C34ADA2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ポプモン</w:t>
      </w:r>
      <w:r w:rsidRPr="009E003A">
        <w:rPr>
          <w:rFonts w:ascii="HGMaruGothicMPRO" w:eastAsia="HGMaruGothicMPRO" w:hAnsi="HGMaruGothicMPRO"/>
          <w:b/>
          <w:u w:val="single"/>
        </w:rPr>
        <w:t xml:space="preserve"> ポVer. ステッカー（屋外非対応）</w:t>
      </w:r>
    </w:p>
    <w:p w14:paraId="3BF61856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ポプモン</w:t>
      </w:r>
      <w:r w:rsidRPr="009E003A">
        <w:rPr>
          <w:rFonts w:ascii="HGMaruGothicMPRO" w:eastAsia="HGMaruGothicMPRO" w:hAnsi="HGMaruGothicMPRO"/>
          <w:b/>
          <w:u w:val="single"/>
        </w:rPr>
        <w:t xml:space="preserve"> ピVer. ステッカー（屋外非対応）</w:t>
      </w:r>
    </w:p>
    <w:p w14:paraId="6B107813" w14:textId="63862463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約</w:t>
      </w:r>
      <w:r w:rsidRPr="008C6172">
        <w:rPr>
          <w:rFonts w:ascii="HGMaruGothicMPRO" w:eastAsia="HGMaruGothicMPRO" w:hAnsi="HGMaruGothicMPRO"/>
        </w:rPr>
        <w:t>H13×W9.2cm</w:t>
      </w:r>
    </w:p>
    <w:p w14:paraId="71DB7320" w14:textId="2C2ECA19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550円（税込）</w:t>
      </w:r>
    </w:p>
    <w:p w14:paraId="0ADC872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93934F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32B0B24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</w:t>
      </w:r>
      <w:r w:rsidRPr="008C6172">
        <w:rPr>
          <w:rFonts w:ascii="HGMaruGothicMPRO" w:eastAsia="HGMaruGothicMPRO" w:hAnsi="HGMaruGothicMPRO"/>
        </w:rPr>
        <w:t>2023年3月上旬</w:t>
      </w:r>
    </w:p>
    <w:p w14:paraId="3FB3440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B448C6A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6FCBA53B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728EC9C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　※ステッカー（屋外非対応）は、一般発売のみです。先行販売はございません。</w:t>
      </w:r>
    </w:p>
    <w:p w14:paraId="6ADF051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8D36009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-------------------------------</w:t>
      </w:r>
    </w:p>
    <w:p w14:paraId="1FCE397A" w14:textId="420476DB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「</w:t>
      </w:r>
      <w:r w:rsidRPr="008C6172">
        <w:rPr>
          <w:rFonts w:ascii="HGMaruGothicMPRO" w:eastAsia="HGMaruGothicMPRO" w:hAnsi="HGMaruGothicMPRO"/>
        </w:rPr>
        <w:t>SNSなどで言いたいことも言えないこんな世の中に最適！キャラクターの存在感が楽しめるアクリルスタンド」</w:t>
      </w:r>
    </w:p>
    <w:p w14:paraId="457FBC56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lastRenderedPageBreak/>
        <w:t>ポプ子</w:t>
      </w:r>
      <w:r w:rsidRPr="009E003A">
        <w:rPr>
          <w:rFonts w:ascii="HGMaruGothicMPRO" w:eastAsia="HGMaruGothicMPRO" w:hAnsi="HGMaruGothicMPRO"/>
          <w:b/>
          <w:u w:val="single"/>
        </w:rPr>
        <w:t xml:space="preserve"> セリフ アクリルスタンド</w:t>
      </w:r>
    </w:p>
    <w:p w14:paraId="5068FFDD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ピピ美</w:t>
      </w:r>
      <w:r w:rsidRPr="009E003A">
        <w:rPr>
          <w:rFonts w:ascii="HGMaruGothicMPRO" w:eastAsia="HGMaruGothicMPRO" w:hAnsi="HGMaruGothicMPRO"/>
          <w:b/>
          <w:u w:val="single"/>
        </w:rPr>
        <w:t xml:space="preserve"> セリフ アクリルスタンド</w:t>
      </w:r>
    </w:p>
    <w:p w14:paraId="672CAC35" w14:textId="5BE44FA8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約</w:t>
      </w:r>
      <w:r w:rsidRPr="008C6172">
        <w:rPr>
          <w:rFonts w:ascii="HGMaruGothicMPRO" w:eastAsia="HGMaruGothicMPRO" w:hAnsi="HGMaruGothicMPRO"/>
        </w:rPr>
        <w:t>H6.4cm×W8.2cm／アクリル製</w:t>
      </w:r>
    </w:p>
    <w:p w14:paraId="37D74ED0" w14:textId="60D0B6DF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1,650円（税込）</w:t>
      </w:r>
    </w:p>
    <w:p w14:paraId="59F7481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E94B17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2968A3F5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2023年3月上旬</w:t>
      </w:r>
    </w:p>
    <w:p w14:paraId="2E66A86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3563175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0CB4336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78244DA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・〈コミックマーケット</w:t>
      </w:r>
      <w:r w:rsidRPr="008C6172">
        <w:rPr>
          <w:rFonts w:ascii="HGMaruGothicMPRO" w:eastAsia="HGMaruGothicMPRO" w:hAnsi="HGMaruGothicMPRO"/>
        </w:rPr>
        <w:t>101〉</w:t>
      </w:r>
      <w:proofErr w:type="spellStart"/>
      <w:r w:rsidRPr="008C6172">
        <w:rPr>
          <w:rFonts w:ascii="HGMaruGothicMPRO" w:eastAsia="HGMaruGothicMPRO" w:hAnsi="HGMaruGothicMPRO"/>
        </w:rPr>
        <w:t>BBshop</w:t>
      </w:r>
      <w:proofErr w:type="spellEnd"/>
      <w:r w:rsidRPr="008C6172">
        <w:rPr>
          <w:rFonts w:ascii="HGMaruGothicMPRO" w:eastAsia="HGMaruGothicMPRO" w:hAnsi="HGMaruGothicMPRO"/>
        </w:rPr>
        <w:t xml:space="preserve">　2022年12月30日～31日</w:t>
      </w:r>
    </w:p>
    <w:p w14:paraId="23C40711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24FD35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-------------------------------</w:t>
      </w:r>
    </w:p>
    <w:p w14:paraId="3B6BAB5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「家宝にも普段使いにも最適！美濃焼の日本製湯のみ」</w:t>
      </w:r>
    </w:p>
    <w:p w14:paraId="02480063" w14:textId="77777777" w:rsidR="008C6172" w:rsidRPr="009E003A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  <w:b/>
          <w:u w:val="single"/>
        </w:rPr>
      </w:pPr>
      <w:r w:rsidRPr="009E003A">
        <w:rPr>
          <w:rFonts w:ascii="HGMaruGothicMPRO" w:eastAsia="HGMaruGothicMPRO" w:hAnsi="HGMaruGothicMPRO" w:hint="eastAsia"/>
          <w:b/>
          <w:u w:val="single"/>
        </w:rPr>
        <w:t>ポプ子＆ピピ美「茶」</w:t>
      </w:r>
      <w:r w:rsidRPr="009E003A">
        <w:rPr>
          <w:rFonts w:ascii="HGMaruGothicMPRO" w:eastAsia="HGMaruGothicMPRO" w:hAnsi="HGMaruGothicMPRO"/>
          <w:b/>
          <w:u w:val="single"/>
        </w:rPr>
        <w:t xml:space="preserve"> 湯のみ</w:t>
      </w:r>
    </w:p>
    <w:p w14:paraId="1F4388D8" w14:textId="1A0BFCA6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約</w:t>
      </w:r>
      <w:r w:rsidRPr="008C6172">
        <w:rPr>
          <w:rFonts w:ascii="HGMaruGothicMPRO" w:eastAsia="HGMaruGothicMPRO" w:hAnsi="HGMaruGothicMPRO"/>
        </w:rPr>
        <w:t>H10.5×直径7cm／陶器製</w:t>
      </w:r>
    </w:p>
    <w:p w14:paraId="7CE586C2" w14:textId="58E81E6E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990円（税込）</w:t>
      </w:r>
    </w:p>
    <w:p w14:paraId="0C6FAB7A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312297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〇一般発売</w:t>
      </w:r>
    </w:p>
    <w:p w14:paraId="5ACE3C6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>2023年3月上旬</w:t>
      </w:r>
    </w:p>
    <w:p w14:paraId="34F1459E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708895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〇先行販売</w:t>
      </w:r>
    </w:p>
    <w:p w14:paraId="0D89279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〈ポプテピピック展</w:t>
      </w:r>
      <w:r w:rsidRPr="008C6172">
        <w:rPr>
          <w:rFonts w:ascii="HGMaruGothicMPRO" w:eastAsia="HGMaruGothicMPRO" w:hAnsi="HGMaruGothicMPRO"/>
        </w:rPr>
        <w:t xml:space="preserve"> -しょーがねーだろ赤ちゃんなんだから-〉2022年12月23日～2023年1月9日</w:t>
      </w:r>
    </w:p>
    <w:p w14:paraId="61BFCD86" w14:textId="6E578CD8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bookmarkStart w:id="0" w:name="_GoBack"/>
      <w:bookmarkEnd w:id="0"/>
    </w:p>
    <w:p w14:paraId="163C847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AB1B91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F15AF1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DEB1776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EF011DD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©大川ぶくぶ／竹書房</w:t>
      </w:r>
    </w:p>
    <w:p w14:paraId="1AEA18D7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©大川ぶくぶ／竹書房・キングレコード</w:t>
      </w:r>
    </w:p>
    <w:p w14:paraId="21C7A382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©大川ぶくぶ／竹書房・キングレコード　©</w:t>
      </w:r>
      <w:r w:rsidRPr="008C6172">
        <w:rPr>
          <w:rFonts w:ascii="HGMaruGothicMPRO" w:eastAsia="HGMaruGothicMPRO" w:hAnsi="HGMaruGothicMPRO"/>
        </w:rPr>
        <w:t>AC部</w:t>
      </w:r>
    </w:p>
    <w:p w14:paraId="02D87CE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/>
        </w:rPr>
        <w:t xml:space="preserve"> </w:t>
      </w:r>
    </w:p>
    <w:p w14:paraId="463D93F9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関連リンク</w:t>
      </w:r>
    </w:p>
    <w:p w14:paraId="4362854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【コスパ】／『ポプテピピック』先行販売情報</w:t>
      </w:r>
    </w:p>
    <w:p w14:paraId="35A10DFA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lastRenderedPageBreak/>
        <w:t xml:space="preserve">┗　</w:t>
      </w:r>
      <w:r w:rsidRPr="008C6172">
        <w:rPr>
          <w:rFonts w:ascii="HGMaruGothicMPRO" w:eastAsia="HGMaruGothicMPRO" w:hAnsi="HGMaruGothicMPRO"/>
        </w:rPr>
        <w:t>https://cospa.co.jp/event/id/23692</w:t>
      </w:r>
    </w:p>
    <w:p w14:paraId="7EA20755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9004E14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【コスパ】／『ポプテピピック』商品情報一覧</w:t>
      </w:r>
    </w:p>
    <w:p w14:paraId="0BC01508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 xml:space="preserve">┗　</w:t>
      </w:r>
      <w:r w:rsidRPr="008C6172">
        <w:rPr>
          <w:rFonts w:ascii="HGMaruGothicMPRO" w:eastAsia="HGMaruGothicMPRO" w:hAnsi="HGMaruGothicMPRO"/>
        </w:rPr>
        <w:t>https://cospa.co.jp/itemlist/id/01502/mode/series</w:t>
      </w:r>
    </w:p>
    <w:p w14:paraId="62F39D7C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6ED862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発売元：株式会社コスパ</w:t>
      </w:r>
    </w:p>
    <w:p w14:paraId="513F3890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ブランド：コスパ</w:t>
      </w:r>
    </w:p>
    <w:p w14:paraId="0169DC56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5536718F" w14:textId="77777777" w:rsidR="008C6172" w:rsidRPr="008C6172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046E8694" w14:textId="24AF5C22" w:rsidR="004B0523" w:rsidRDefault="008C6172" w:rsidP="008C617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8C6172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4679328F" w14:textId="32956D25" w:rsidR="008C6172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988EC13" w14:textId="77777777" w:rsidR="008C6172" w:rsidRPr="00AE01BC" w:rsidRDefault="008C6172" w:rsidP="00AE01BC">
      <w:pPr>
        <w:pBdr>
          <w:bottom w:val="double" w:sz="6" w:space="1" w:color="auto"/>
        </w:pBdr>
        <w:rPr>
          <w:rFonts w:ascii="HGMaruGothicMPRO" w:eastAsia="HGMaruGothicMPRO" w:hAnsi="HGMaruGothicMPRO" w:hint="eastAsia"/>
        </w:rPr>
      </w:pPr>
    </w:p>
    <w:p w14:paraId="4A2CABFA" w14:textId="2ECE8431" w:rsidR="004B0523" w:rsidRDefault="004B0523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7CB0CD4" w14:textId="77777777" w:rsidR="004B0523" w:rsidRPr="004B0523" w:rsidRDefault="004B0523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61FA43D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※画像・テキストの無断転載、及びそれに準ずる行為を一切禁止致します。</w:t>
      </w:r>
      <w:r w:rsidRPr="00AE01BC">
        <w:rPr>
          <w:rFonts w:ascii="HGMaruGothicMPRO" w:eastAsia="HGMaruGothicMPRO" w:hAnsi="HGMaruGothicM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コスパ公式サイト　</w:t>
      </w:r>
      <w:r w:rsidRPr="00AE01BC">
        <w:rPr>
          <w:rFonts w:ascii="HGMaruGothicMPRO" w:eastAsia="HGMaruGothicMPRO" w:hAnsi="HGMaruGothicM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お問合せ先　</w:t>
      </w:r>
      <w:r w:rsidRPr="00AE01BC">
        <w:rPr>
          <w:rFonts w:ascii="HGMaruGothicMPRO" w:eastAsia="HGMaruGothicMPRO" w:hAnsi="HGMaruGothicM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</w:p>
    <w:p w14:paraId="5DC714F3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</w:p>
    <w:p w14:paraId="56E4AD3F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プロモーション戦略チーム</w:t>
      </w:r>
      <w:r w:rsidRPr="00AE01BC">
        <w:rPr>
          <w:rFonts w:ascii="HGMaruGothicMPRO" w:eastAsia="HGMaruGothicMPRO" w:hAnsi="HGMaruGothicMPRO"/>
        </w:rPr>
        <w:t xml:space="preserve">  </w:t>
      </w:r>
      <w:r w:rsidR="00294664" w:rsidRPr="00AE01BC">
        <w:rPr>
          <w:rFonts w:ascii="HGMaruGothicMPRO" w:eastAsia="HGMaruGothicMPRO" w:hAnsi="HGMaruGothicMPRO" w:hint="eastAsia"/>
        </w:rPr>
        <w:t>牧野</w:t>
      </w:r>
      <w:r w:rsidRPr="00AE01BC">
        <w:rPr>
          <w:rFonts w:ascii="HGMaruGothicMPRO" w:eastAsia="HGMaruGothicMPRO" w:hAnsi="HGMaruGothicM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4745D"/>
    <w:rsid w:val="00294664"/>
    <w:rsid w:val="00347BE6"/>
    <w:rsid w:val="00413353"/>
    <w:rsid w:val="004B0523"/>
    <w:rsid w:val="004B316D"/>
    <w:rsid w:val="00627150"/>
    <w:rsid w:val="006A1D63"/>
    <w:rsid w:val="008C6172"/>
    <w:rsid w:val="008F4884"/>
    <w:rsid w:val="0093650D"/>
    <w:rsid w:val="009E003A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E21936"/>
    <w:rsid w:val="00EB570F"/>
    <w:rsid w:val="00F66630"/>
    <w:rsid w:val="00F834D1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pa.co.jp/event/id/236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7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24</cp:revision>
  <dcterms:created xsi:type="dcterms:W3CDTF">2022-09-01T02:35:00Z</dcterms:created>
  <dcterms:modified xsi:type="dcterms:W3CDTF">2022-12-20T11:09:00Z</dcterms:modified>
</cp:coreProperties>
</file>