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7C6E6590" w:rsidR="00A43147" w:rsidRDefault="00A43147" w:rsidP="008958F0">
      <w:r w:rsidRPr="00A43147">
        <w:rPr>
          <w:rFonts w:hint="eastAsia"/>
        </w:rPr>
        <w:t>『</w:t>
      </w:r>
      <w:r w:rsidR="00122A45" w:rsidRPr="00122A45">
        <w:t>D.C.5 ～ダ・カーポ5～</w:t>
      </w:r>
      <w:r w:rsidRPr="00A43147">
        <w:t>』</w:t>
      </w:r>
    </w:p>
    <w:p w14:paraId="323B3D20" w14:textId="02E3D20F" w:rsidR="00122A45" w:rsidRDefault="00122A45" w:rsidP="008958F0">
      <w:pPr>
        <w:rPr>
          <w:rFonts w:hint="eastAsia"/>
        </w:rPr>
      </w:pPr>
      <w:r w:rsidRPr="00122A45">
        <w:rPr>
          <w:rFonts w:hint="eastAsia"/>
        </w:rPr>
        <w:t>©</w:t>
      </w:r>
      <w:r w:rsidRPr="00122A45">
        <w:t>2022 CIRCUS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0814E19E" w:rsidR="00E5673C" w:rsidRDefault="00E5673C" w:rsidP="00E5673C"/>
    <w:p w14:paraId="4FDD237B" w14:textId="77777777" w:rsidR="00122A45" w:rsidRDefault="00122A45" w:rsidP="00122A45">
      <w:r>
        <w:rPr>
          <w:rFonts w:hint="eastAsia"/>
        </w:rPr>
        <w:t>商品名：桜来瑞花</w:t>
      </w:r>
      <w:r>
        <w:t xml:space="preserve"> アクリルスタンド</w:t>
      </w:r>
    </w:p>
    <w:p w14:paraId="71A71360" w14:textId="77777777" w:rsidR="00122A45" w:rsidRDefault="00122A45" w:rsidP="00122A45">
      <w:r>
        <w:rPr>
          <w:rFonts w:hint="eastAsia"/>
        </w:rPr>
        <w:t>発売日：</w:t>
      </w:r>
      <w:r>
        <w:t>2023年3月上旬</w:t>
      </w:r>
    </w:p>
    <w:p w14:paraId="319F4715" w14:textId="77777777" w:rsidR="00122A45" w:rsidRDefault="00122A45" w:rsidP="00122A45">
      <w:r>
        <w:rPr>
          <w:rFonts w:hint="eastAsia"/>
        </w:rPr>
        <w:t>サイズ：（約）縦</w:t>
      </w:r>
      <w:r>
        <w:t>13.9cm×横5.6cm（本体）、（約）縦4.4cm×横5cm（台座）</w:t>
      </w:r>
    </w:p>
    <w:p w14:paraId="4676B82F" w14:textId="77777777" w:rsidR="00122A45" w:rsidRDefault="00122A45" w:rsidP="00122A45">
      <w:r>
        <w:rPr>
          <w:rFonts w:hint="eastAsia"/>
        </w:rPr>
        <w:t>価格：</w:t>
      </w:r>
      <w:r>
        <w:t>1,650円（税込）</w:t>
      </w:r>
    </w:p>
    <w:p w14:paraId="5384CED2" w14:textId="77777777" w:rsidR="00122A45" w:rsidRDefault="00122A45" w:rsidP="00122A45"/>
    <w:p w14:paraId="28FF2FC6" w14:textId="77777777" w:rsidR="00122A45" w:rsidRDefault="00122A45" w:rsidP="00122A45">
      <w:r>
        <w:rPr>
          <w:rFonts w:hint="eastAsia"/>
        </w:rPr>
        <w:t>飾って楽しいアクリルスタンド</w:t>
      </w:r>
    </w:p>
    <w:p w14:paraId="60D87E78" w14:textId="77777777" w:rsidR="00122A45" w:rsidRDefault="00122A45" w:rsidP="00122A45">
      <w:r>
        <w:rPr>
          <w:rFonts w:hint="eastAsia"/>
        </w:rPr>
        <w:t>瑞花があなたのそばに</w:t>
      </w:r>
    </w:p>
    <w:p w14:paraId="6C789CA1" w14:textId="77777777" w:rsidR="00122A45" w:rsidRDefault="00122A45" w:rsidP="00122A45"/>
    <w:p w14:paraId="6A1DC0ED" w14:textId="77777777" w:rsidR="00122A45" w:rsidRDefault="00122A45" w:rsidP="00122A45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127F286E" w14:textId="77777777" w:rsidR="00122A45" w:rsidRDefault="00122A45" w:rsidP="00122A45"/>
    <w:p w14:paraId="333EBFC1" w14:textId="77777777" w:rsidR="00122A45" w:rsidRDefault="00122A45" w:rsidP="00122A45">
      <w:r>
        <w:t>-------------------------------</w:t>
      </w:r>
    </w:p>
    <w:p w14:paraId="094F2702" w14:textId="77777777" w:rsidR="00122A45" w:rsidRDefault="00122A45" w:rsidP="00122A45"/>
    <w:p w14:paraId="3C982DAD" w14:textId="77777777" w:rsidR="00122A45" w:rsidRDefault="00122A45" w:rsidP="00122A45">
      <w:r>
        <w:rPr>
          <w:rFonts w:hint="eastAsia"/>
        </w:rPr>
        <w:t>商品名：八坂愛乃亜</w:t>
      </w:r>
      <w:r>
        <w:t xml:space="preserve"> アクリルスタンド</w:t>
      </w:r>
    </w:p>
    <w:p w14:paraId="351D174C" w14:textId="77777777" w:rsidR="00122A45" w:rsidRDefault="00122A45" w:rsidP="00122A45">
      <w:r>
        <w:rPr>
          <w:rFonts w:hint="eastAsia"/>
        </w:rPr>
        <w:t>発売日：</w:t>
      </w:r>
      <w:r>
        <w:t>2023年3月上旬</w:t>
      </w:r>
    </w:p>
    <w:p w14:paraId="38138318" w14:textId="77777777" w:rsidR="00122A45" w:rsidRDefault="00122A45" w:rsidP="00122A45">
      <w:r>
        <w:rPr>
          <w:rFonts w:hint="eastAsia"/>
        </w:rPr>
        <w:t>サイズ：（約）縦</w:t>
      </w:r>
      <w:r>
        <w:t>12.7cm×横6.8cm（本体）、（約）縦4.4cm×横5cm（台座）</w:t>
      </w:r>
    </w:p>
    <w:p w14:paraId="5F990A4E" w14:textId="77777777" w:rsidR="00122A45" w:rsidRDefault="00122A45" w:rsidP="00122A45">
      <w:r>
        <w:rPr>
          <w:rFonts w:hint="eastAsia"/>
        </w:rPr>
        <w:t>価格：</w:t>
      </w:r>
      <w:r>
        <w:t>1,650円（税込）</w:t>
      </w:r>
    </w:p>
    <w:p w14:paraId="0D2D4355" w14:textId="77777777" w:rsidR="00122A45" w:rsidRDefault="00122A45" w:rsidP="00122A45"/>
    <w:p w14:paraId="1C7CC40F" w14:textId="77777777" w:rsidR="00122A45" w:rsidRDefault="00122A45" w:rsidP="00122A45">
      <w:r>
        <w:rPr>
          <w:rFonts w:hint="eastAsia"/>
        </w:rPr>
        <w:t>飾って楽しいアクリルスタンド</w:t>
      </w:r>
    </w:p>
    <w:p w14:paraId="797A456B" w14:textId="77777777" w:rsidR="00122A45" w:rsidRDefault="00122A45" w:rsidP="00122A45">
      <w:r>
        <w:rPr>
          <w:rFonts w:hint="eastAsia"/>
        </w:rPr>
        <w:t>愛乃亜があなたのそばに</w:t>
      </w:r>
    </w:p>
    <w:p w14:paraId="62C60F22" w14:textId="77777777" w:rsidR="00122A45" w:rsidRDefault="00122A45" w:rsidP="00122A45"/>
    <w:p w14:paraId="633F6F87" w14:textId="77777777" w:rsidR="00122A45" w:rsidRDefault="00122A45" w:rsidP="00122A45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13A688A1" w14:textId="77777777" w:rsidR="00122A45" w:rsidRDefault="00122A45" w:rsidP="00122A45"/>
    <w:p w14:paraId="76D44241" w14:textId="77777777" w:rsidR="00122A45" w:rsidRDefault="00122A45" w:rsidP="00122A45">
      <w:r>
        <w:lastRenderedPageBreak/>
        <w:t>-------------------------------</w:t>
      </w:r>
    </w:p>
    <w:p w14:paraId="47FEB98A" w14:textId="77777777" w:rsidR="00122A45" w:rsidRDefault="00122A45" w:rsidP="00122A45"/>
    <w:p w14:paraId="1220BBC7" w14:textId="77777777" w:rsidR="00122A45" w:rsidRDefault="00122A45" w:rsidP="00122A45">
      <w:r>
        <w:rPr>
          <w:rFonts w:hint="eastAsia"/>
        </w:rPr>
        <w:t>商品名：常坂雪那</w:t>
      </w:r>
      <w:r>
        <w:t xml:space="preserve"> アクリルスタンド</w:t>
      </w:r>
    </w:p>
    <w:p w14:paraId="0CD07034" w14:textId="77777777" w:rsidR="00122A45" w:rsidRDefault="00122A45" w:rsidP="00122A45">
      <w:r>
        <w:rPr>
          <w:rFonts w:hint="eastAsia"/>
        </w:rPr>
        <w:t>発売日：</w:t>
      </w:r>
      <w:r>
        <w:t>2023年3月上旬</w:t>
      </w:r>
    </w:p>
    <w:p w14:paraId="336D2321" w14:textId="77777777" w:rsidR="00122A45" w:rsidRDefault="00122A45" w:rsidP="00122A45">
      <w:r>
        <w:rPr>
          <w:rFonts w:hint="eastAsia"/>
        </w:rPr>
        <w:t>サイズ：（約）縦</w:t>
      </w:r>
      <w:r>
        <w:t>14cm×横6.1cm（本体）、（約）縦4.4cm×横5cm（台座）</w:t>
      </w:r>
    </w:p>
    <w:p w14:paraId="7CE97137" w14:textId="77777777" w:rsidR="00122A45" w:rsidRDefault="00122A45" w:rsidP="00122A45">
      <w:r>
        <w:rPr>
          <w:rFonts w:hint="eastAsia"/>
        </w:rPr>
        <w:t>価格：</w:t>
      </w:r>
      <w:r>
        <w:t>1,650円（税込）</w:t>
      </w:r>
    </w:p>
    <w:p w14:paraId="22A94F15" w14:textId="77777777" w:rsidR="00122A45" w:rsidRDefault="00122A45" w:rsidP="00122A45"/>
    <w:p w14:paraId="544B9518" w14:textId="77777777" w:rsidR="00122A45" w:rsidRDefault="00122A45" w:rsidP="00122A45">
      <w:r>
        <w:rPr>
          <w:rFonts w:hint="eastAsia"/>
        </w:rPr>
        <w:t>飾って楽しいアクリルスタンド</w:t>
      </w:r>
    </w:p>
    <w:p w14:paraId="72A3A9F5" w14:textId="77777777" w:rsidR="00122A45" w:rsidRDefault="00122A45" w:rsidP="00122A45"/>
    <w:p w14:paraId="0BBC1FF5" w14:textId="77777777" w:rsidR="00122A45" w:rsidRDefault="00122A45" w:rsidP="00122A45">
      <w:r>
        <w:rPr>
          <w:rFonts w:hint="eastAsia"/>
        </w:rPr>
        <w:t>雪那があなたのそばに</w:t>
      </w:r>
    </w:p>
    <w:p w14:paraId="4B22A889" w14:textId="77777777" w:rsidR="00122A45" w:rsidRDefault="00122A45" w:rsidP="00122A45"/>
    <w:p w14:paraId="0BA861E5" w14:textId="77777777" w:rsidR="00122A45" w:rsidRDefault="00122A45" w:rsidP="00122A45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55C044AA" w14:textId="77777777" w:rsidR="00122A45" w:rsidRDefault="00122A45" w:rsidP="00122A45"/>
    <w:p w14:paraId="4C17099F" w14:textId="77777777" w:rsidR="00122A45" w:rsidRDefault="00122A45" w:rsidP="00122A45">
      <w:r>
        <w:t>-------------------------------</w:t>
      </w:r>
    </w:p>
    <w:p w14:paraId="2AD8E6C4" w14:textId="77777777" w:rsidR="00122A45" w:rsidRDefault="00122A45" w:rsidP="00122A45"/>
    <w:p w14:paraId="5E19A40D" w14:textId="77777777" w:rsidR="00122A45" w:rsidRDefault="00122A45" w:rsidP="00122A45">
      <w:r>
        <w:rPr>
          <w:rFonts w:hint="eastAsia"/>
        </w:rPr>
        <w:t>商品名：白河灯莉</w:t>
      </w:r>
      <w:r>
        <w:t xml:space="preserve"> アクリルスタンド</w:t>
      </w:r>
    </w:p>
    <w:p w14:paraId="18B75F11" w14:textId="77777777" w:rsidR="00122A45" w:rsidRDefault="00122A45" w:rsidP="00122A45">
      <w:r>
        <w:rPr>
          <w:rFonts w:hint="eastAsia"/>
        </w:rPr>
        <w:t>発売日：</w:t>
      </w:r>
      <w:r>
        <w:t>2023年3月上旬</w:t>
      </w:r>
    </w:p>
    <w:p w14:paraId="4DC6C892" w14:textId="77777777" w:rsidR="00122A45" w:rsidRDefault="00122A45" w:rsidP="00122A45">
      <w:r>
        <w:rPr>
          <w:rFonts w:hint="eastAsia"/>
        </w:rPr>
        <w:t>サイズ：（約）縦</w:t>
      </w:r>
      <w:r>
        <w:t>13.7cm×横3.5cm（本体）、（約）縦4.4cm×横5cm（台座）</w:t>
      </w:r>
    </w:p>
    <w:p w14:paraId="5E09681F" w14:textId="77777777" w:rsidR="00122A45" w:rsidRDefault="00122A45" w:rsidP="00122A45">
      <w:r>
        <w:rPr>
          <w:rFonts w:hint="eastAsia"/>
        </w:rPr>
        <w:t>価格：</w:t>
      </w:r>
      <w:r>
        <w:t>1,650円（税込）</w:t>
      </w:r>
    </w:p>
    <w:p w14:paraId="29EC5A5C" w14:textId="77777777" w:rsidR="00122A45" w:rsidRDefault="00122A45" w:rsidP="00122A45"/>
    <w:p w14:paraId="6B5340E1" w14:textId="77777777" w:rsidR="00122A45" w:rsidRDefault="00122A45" w:rsidP="00122A45">
      <w:r>
        <w:rPr>
          <w:rFonts w:hint="eastAsia"/>
        </w:rPr>
        <w:t>飾って楽しいアクリルスタンド</w:t>
      </w:r>
    </w:p>
    <w:p w14:paraId="73ECE02F" w14:textId="77777777" w:rsidR="00122A45" w:rsidRDefault="00122A45" w:rsidP="00122A45">
      <w:r>
        <w:rPr>
          <w:rFonts w:hint="eastAsia"/>
        </w:rPr>
        <w:t>灯莉があなたのそばに</w:t>
      </w:r>
    </w:p>
    <w:p w14:paraId="6161735E" w14:textId="77777777" w:rsidR="00122A45" w:rsidRDefault="00122A45" w:rsidP="00122A45"/>
    <w:p w14:paraId="7293C692" w14:textId="77777777" w:rsidR="00122A45" w:rsidRDefault="00122A45" w:rsidP="00122A45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2A35BEAF" w14:textId="77777777" w:rsidR="00122A45" w:rsidRDefault="00122A45" w:rsidP="00122A45"/>
    <w:p w14:paraId="6AE10BED" w14:textId="77777777" w:rsidR="00122A45" w:rsidRDefault="00122A45" w:rsidP="00122A45">
      <w:r>
        <w:t>-------------------------------</w:t>
      </w:r>
    </w:p>
    <w:p w14:paraId="56936075" w14:textId="77777777" w:rsidR="00122A45" w:rsidRDefault="00122A45" w:rsidP="00122A45"/>
    <w:p w14:paraId="6EE84EEE" w14:textId="77777777" w:rsidR="00122A45" w:rsidRDefault="00122A45" w:rsidP="00122A45">
      <w:r>
        <w:rPr>
          <w:rFonts w:hint="eastAsia"/>
        </w:rPr>
        <w:t>商品名：八坂可子</w:t>
      </w:r>
      <w:r>
        <w:t xml:space="preserve"> アクリルスタンド</w:t>
      </w:r>
    </w:p>
    <w:p w14:paraId="6128E5EA" w14:textId="77777777" w:rsidR="00122A45" w:rsidRDefault="00122A45" w:rsidP="00122A45">
      <w:r>
        <w:rPr>
          <w:rFonts w:hint="eastAsia"/>
        </w:rPr>
        <w:t>発売日：</w:t>
      </w:r>
      <w:r>
        <w:t>2023年3月上旬</w:t>
      </w:r>
    </w:p>
    <w:p w14:paraId="790919BF" w14:textId="77777777" w:rsidR="00122A45" w:rsidRDefault="00122A45" w:rsidP="00122A45">
      <w:r>
        <w:rPr>
          <w:rFonts w:hint="eastAsia"/>
        </w:rPr>
        <w:t>サイズ：（約）縦</w:t>
      </w:r>
      <w:r>
        <w:t>13.5cm×横4.4cm（本体）、（約）縦4.4cm×横5cm（台座）</w:t>
      </w:r>
    </w:p>
    <w:p w14:paraId="6D2DA91F" w14:textId="77777777" w:rsidR="00122A45" w:rsidRDefault="00122A45" w:rsidP="00122A45">
      <w:r>
        <w:rPr>
          <w:rFonts w:hint="eastAsia"/>
        </w:rPr>
        <w:t>価格：</w:t>
      </w:r>
      <w:r>
        <w:t>1,650円（税込）</w:t>
      </w:r>
    </w:p>
    <w:p w14:paraId="0BBE0A78" w14:textId="77777777" w:rsidR="00122A45" w:rsidRDefault="00122A45" w:rsidP="00122A45"/>
    <w:p w14:paraId="14A448FB" w14:textId="77777777" w:rsidR="00122A45" w:rsidRDefault="00122A45" w:rsidP="00122A45">
      <w:r>
        <w:rPr>
          <w:rFonts w:hint="eastAsia"/>
        </w:rPr>
        <w:t>飾って楽しいアクリルスタンド</w:t>
      </w:r>
    </w:p>
    <w:p w14:paraId="7D907F2D" w14:textId="77777777" w:rsidR="00122A45" w:rsidRDefault="00122A45" w:rsidP="00122A45">
      <w:r>
        <w:rPr>
          <w:rFonts w:hint="eastAsia"/>
        </w:rPr>
        <w:t>可子があなたのそばに</w:t>
      </w:r>
    </w:p>
    <w:p w14:paraId="2B6BD1D1" w14:textId="77777777" w:rsidR="00122A45" w:rsidRDefault="00122A45" w:rsidP="00122A45"/>
    <w:p w14:paraId="625D0B20" w14:textId="77777777" w:rsidR="00122A45" w:rsidRDefault="00122A45" w:rsidP="00122A45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214B8458" w14:textId="77777777" w:rsidR="00C55D89" w:rsidRPr="00122A45" w:rsidRDefault="00C55D89" w:rsidP="00C55D89"/>
    <w:p w14:paraId="41B0440A" w14:textId="77777777" w:rsidR="00C52A33" w:rsidRDefault="00C52A33" w:rsidP="00E5673C"/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122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D32A" w14:textId="77777777" w:rsidR="001C0F12" w:rsidRDefault="001C0F12" w:rsidP="00C07045">
      <w:r>
        <w:separator/>
      </w:r>
    </w:p>
  </w:endnote>
  <w:endnote w:type="continuationSeparator" w:id="0">
    <w:p w14:paraId="568EA4AF" w14:textId="77777777" w:rsidR="001C0F12" w:rsidRDefault="001C0F12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386E" w14:textId="77777777" w:rsidR="001C0F12" w:rsidRDefault="001C0F12" w:rsidP="00C07045">
      <w:r>
        <w:separator/>
      </w:r>
    </w:p>
  </w:footnote>
  <w:footnote w:type="continuationSeparator" w:id="0">
    <w:p w14:paraId="76C5F233" w14:textId="77777777" w:rsidR="001C0F12" w:rsidRDefault="001C0F12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35DF0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52A33"/>
    <w:rsid w:val="00C55D89"/>
    <w:rsid w:val="00C65F88"/>
    <w:rsid w:val="00C81717"/>
    <w:rsid w:val="00CA3073"/>
    <w:rsid w:val="00CB3C1D"/>
    <w:rsid w:val="00CC37FB"/>
    <w:rsid w:val="00CC4C67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61</cp:revision>
  <cp:lastPrinted>2022-12-07T02:05:00Z</cp:lastPrinted>
  <dcterms:created xsi:type="dcterms:W3CDTF">2022-02-16T09:14:00Z</dcterms:created>
  <dcterms:modified xsi:type="dcterms:W3CDTF">2022-12-23T09:45:00Z</dcterms:modified>
</cp:coreProperties>
</file>