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1AAC" w14:textId="4E434DC3" w:rsidR="00AE01BC" w:rsidRP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情報解禁日：</w:t>
      </w:r>
      <w:r w:rsidR="001351C5">
        <w:rPr>
          <w:rFonts w:ascii="HGMaruGothicMPRO" w:eastAsia="HGMaruGothicMPRO" w:hAnsi="HGMaruGothicMPRO" w:hint="eastAsia"/>
        </w:rPr>
        <w:t xml:space="preserve">　解禁済み</w:t>
      </w:r>
    </w:p>
    <w:p w14:paraId="384F224B" w14:textId="6B6299AF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発売元：株式会社コスパ</w:t>
      </w:r>
    </w:p>
    <w:p w14:paraId="1B14AC4F" w14:textId="03B02A9D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ブランド：</w:t>
      </w:r>
      <w:r w:rsidRPr="00AE01BC">
        <w:rPr>
          <w:rFonts w:ascii="HGMaruGothicMPRO" w:eastAsia="HGMaruGothicMPRO" w:hAnsi="HGMaruGothicMPRO"/>
        </w:rPr>
        <w:t>COSPA（コスパ）</w:t>
      </w:r>
    </w:p>
    <w:p w14:paraId="58F8DD53" w14:textId="5526C1B2" w:rsid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7DED9D22" w14:textId="77777777" w:rsid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  <w:sz w:val="24"/>
          <w:szCs w:val="24"/>
        </w:rPr>
      </w:pPr>
      <w:r w:rsidRPr="00F93653">
        <w:rPr>
          <w:rFonts w:ascii="HGMaruGothicMPRO" w:eastAsia="HGMaruGothicMPRO" w:hAnsi="HGMaruGothicMPRO"/>
          <w:sz w:val="24"/>
          <w:szCs w:val="24"/>
        </w:rPr>
        <w:t>TVアニメ『うる星やつら』</w:t>
      </w:r>
    </w:p>
    <w:p w14:paraId="4C2EA8B3" w14:textId="13DC1A67" w:rsidR="00F93653" w:rsidRDefault="00AE01BC" w:rsidP="00F93653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430A1C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（C）</w:t>
      </w:r>
      <w:r w:rsidR="00F93653" w:rsidRPr="00F93653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高橋留美子・小学館／アニメ「うる星やつら」製作委員会</w:t>
      </w:r>
    </w:p>
    <w:p w14:paraId="354DD245" w14:textId="3790E1AE" w:rsidR="00AE01BC" w:rsidRPr="00F93653" w:rsidRDefault="00AE01BC" w:rsidP="00F93653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2A2E3589" w14:textId="77777777" w:rsidR="00AE01BC" w:rsidRPr="00C45139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06C029CB" w14:textId="0CCD67C0" w:rsidR="008C6172" w:rsidRDefault="00F93653" w:rsidP="00AE01BC">
      <w:pPr>
        <w:pBdr>
          <w:bottom w:val="double" w:sz="6" w:space="1" w:color="auto"/>
        </w:pBdr>
        <w:rPr>
          <w:rFonts w:ascii="HGMaruGothicMPRO" w:eastAsia="HGMaruGothicMPRO" w:hAnsi="HGMaruGothicMPRO"/>
          <w:b/>
          <w:sz w:val="28"/>
          <w:szCs w:val="28"/>
        </w:rPr>
      </w:pPr>
      <w:r w:rsidRPr="00F93653">
        <w:rPr>
          <w:rFonts w:ascii="HGMaruGothicMPRO" w:eastAsia="HGMaruGothicMPRO" w:hAnsi="HGMaruGothicMPRO" w:hint="eastAsia"/>
          <w:b/>
          <w:sz w:val="28"/>
          <w:szCs w:val="28"/>
          <w:highlight w:val="yellow"/>
        </w:rPr>
        <w:t>『うる星やつら』ラムちゃんの新作グッズ発売！「面堂家」の家紋</w:t>
      </w:r>
      <w:r w:rsidRPr="00F93653">
        <w:rPr>
          <w:rFonts w:ascii="HGMaruGothicMPRO" w:eastAsia="HGMaruGothicMPRO" w:hAnsi="HGMaruGothicMPRO"/>
          <w:b/>
          <w:sz w:val="28"/>
          <w:szCs w:val="28"/>
          <w:highlight w:val="yellow"/>
        </w:rPr>
        <w:t>Tシャツはコアファン必見！？【COSPA】</w:t>
      </w:r>
    </w:p>
    <w:p w14:paraId="0FA96315" w14:textId="77777777" w:rsidR="00F93653" w:rsidRDefault="00F93653" w:rsidP="00AE01BC">
      <w:pPr>
        <w:pBdr>
          <w:bottom w:val="double" w:sz="6" w:space="1" w:color="auto"/>
        </w:pBdr>
        <w:rPr>
          <w:rFonts w:ascii="HGMaruGothicMPRO" w:eastAsia="HGMaruGothicMPRO" w:hAnsi="HGMaruGothicMPRO" w:hint="eastAsia"/>
          <w:b/>
          <w:sz w:val="24"/>
        </w:rPr>
      </w:pPr>
    </w:p>
    <w:p w14:paraId="2502B369" w14:textId="7899CB90" w:rsidR="008C6172" w:rsidRPr="008C6172" w:rsidRDefault="008C6172" w:rsidP="00AE01BC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8C6172">
        <w:rPr>
          <w:rFonts w:ascii="HGMaruGothicMPRO" w:eastAsia="HGMaruGothicMPRO" w:hAnsi="HGMaruGothicMPRO" w:hint="eastAsia"/>
          <w:b/>
        </w:rPr>
        <w:t>コスパオフィシャルショップ・コスパ</w:t>
      </w:r>
      <w:r w:rsidRPr="008C6172">
        <w:rPr>
          <w:rFonts w:ascii="HGMaruGothicMPRO" w:eastAsia="HGMaruGothicMPRO" w:hAnsi="HGMaruGothicMPRO"/>
          <w:b/>
        </w:rPr>
        <w:t>WEB通販で予約受付中！</w:t>
      </w:r>
    </w:p>
    <w:p w14:paraId="421E4D56" w14:textId="40547E82" w:rsid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04860723" w14:textId="342FCD9D" w:rsidR="008C6172" w:rsidRDefault="00F93653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64D003DD" wp14:editId="7E483BEC">
            <wp:extent cx="3714750" cy="25717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0534E" w14:textId="77777777" w:rsidR="008C6172" w:rsidRDefault="008C6172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06E292BE" w14:textId="402E1624" w:rsidR="004B0523" w:rsidRDefault="00F93653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F93653">
        <w:rPr>
          <w:rFonts w:ascii="HGMaruGothicMPRO" w:eastAsia="HGMaruGothicMPRO" w:hAnsi="HGMaruGothicMPRO" w:hint="eastAsia"/>
        </w:rPr>
        <w:t>公式キャラクターコスチュームやアパレル・グッズの企画、開発、製造を行う株式会社コスパ（本社：東京都渋谷区、社長：松永芳幸）は、</w:t>
      </w:r>
      <w:r w:rsidRPr="00F93653">
        <w:rPr>
          <w:rFonts w:ascii="HGMaruGothicMPRO" w:eastAsia="HGMaruGothicMPRO" w:hAnsi="HGMaruGothicMPRO"/>
        </w:rPr>
        <w:t>TVアニメ『うる星やつら』より新商品を発売いたします。</w:t>
      </w:r>
    </w:p>
    <w:p w14:paraId="134AB6E6" w14:textId="77777777" w:rsid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</w:p>
    <w:p w14:paraId="6A301F86" w14:textId="09A4CF23" w:rsid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高橋留美子先生による鮮烈のデビュー作『うる星やつら』が、小学館創業</w:t>
      </w:r>
      <w:r w:rsidRPr="00F93653">
        <w:rPr>
          <w:rFonts w:ascii="HGMaruGothicMPRO" w:eastAsia="HGMaruGothicMPRO" w:hAnsi="HGMaruGothicMPRO"/>
        </w:rPr>
        <w:t>100周年を記念し、選び抜かれた原作エピソードを全4クールに渡って、フジテレビ“ノイタミナ”ほかにて完全新作として2022年10月より放送を予定。いま話題沸騰中の注目作品！</w:t>
      </w:r>
    </w:p>
    <w:p w14:paraId="12AB28F1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5C225717" w14:textId="577CA6F7" w:rsid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lastRenderedPageBreak/>
        <w:drawing>
          <wp:inline distT="0" distB="0" distL="0" distR="0" wp14:anchorId="50A7D012" wp14:editId="0AF070E1">
            <wp:extent cx="5391150" cy="27051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E4977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3BDF45D8" w14:textId="2C73EF83" w:rsidR="008C6172" w:rsidRPr="008C6172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本商品の一部は、下記催事で先行販売いたします。</w:t>
      </w:r>
    </w:p>
    <w:p w14:paraId="175AE700" w14:textId="77777777" w:rsidR="00F93653" w:rsidRDefault="00F93653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09CD4817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●</w:t>
      </w:r>
      <w:r w:rsidRPr="00F93653">
        <w:rPr>
          <w:rFonts w:ascii="HGMaruGothicMPRO" w:eastAsia="HGMaruGothicMPRO" w:hAnsi="HGMaruGothicMPRO" w:hint="eastAsia"/>
          <w:u w:val="single"/>
        </w:rPr>
        <w:t>コミックマーケット</w:t>
      </w:r>
      <w:r w:rsidRPr="00F93653">
        <w:rPr>
          <w:rFonts w:ascii="HGMaruGothicMPRO" w:eastAsia="HGMaruGothicMPRO" w:hAnsi="HGMaruGothicMPRO"/>
          <w:u w:val="single"/>
        </w:rPr>
        <w:t>101（ノイタミナショップブース）</w:t>
      </w:r>
    </w:p>
    <w:p w14:paraId="23535F24" w14:textId="77777777" w:rsidR="00F93653" w:rsidRPr="00F93653" w:rsidRDefault="00F93653" w:rsidP="00F93653">
      <w:pPr>
        <w:pBdr>
          <w:bottom w:val="double" w:sz="6" w:space="1" w:color="auto"/>
        </w:pBdr>
        <w:ind w:firstLineChars="100" w:firstLine="210"/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/>
        </w:rPr>
        <w:t>2022年12月30日～12月31日</w:t>
      </w:r>
    </w:p>
    <w:p w14:paraId="5075B82D" w14:textId="77777777" w:rsidR="00F93653" w:rsidRPr="00F93653" w:rsidRDefault="00F93653" w:rsidP="00F93653">
      <w:pPr>
        <w:pBdr>
          <w:bottom w:val="double" w:sz="6" w:space="1" w:color="auto"/>
        </w:pBdr>
        <w:ind w:firstLineChars="100" w:firstLine="210"/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東京ビッグサイト</w:t>
      </w:r>
    </w:p>
    <w:p w14:paraId="4F2776DB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807879A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●</w:t>
      </w:r>
      <w:r w:rsidRPr="00F93653">
        <w:rPr>
          <w:rFonts w:ascii="HGMaruGothicMPRO" w:eastAsia="HGMaruGothicMPRO" w:hAnsi="HGMaruGothicMPRO" w:hint="eastAsia"/>
          <w:u w:val="single"/>
        </w:rPr>
        <w:t>ノイタミナショップ＆カフェシアター</w:t>
      </w:r>
    </w:p>
    <w:p w14:paraId="13E9E2D5" w14:textId="77777777" w:rsidR="00F93653" w:rsidRPr="00F93653" w:rsidRDefault="00F93653" w:rsidP="00F93653">
      <w:pPr>
        <w:pBdr>
          <w:bottom w:val="double" w:sz="6" w:space="1" w:color="auto"/>
        </w:pBdr>
        <w:ind w:firstLineChars="100" w:firstLine="210"/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/>
        </w:rPr>
        <w:t>2023年1月上旬販売予定</w:t>
      </w:r>
    </w:p>
    <w:p w14:paraId="0EAFCE96" w14:textId="77777777" w:rsidR="00F93653" w:rsidRPr="00F93653" w:rsidRDefault="00F93653" w:rsidP="00F93653">
      <w:pPr>
        <w:pBdr>
          <w:bottom w:val="double" w:sz="6" w:space="1" w:color="auto"/>
        </w:pBdr>
        <w:ind w:firstLineChars="100" w:firstLine="210"/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東京都港区台場</w:t>
      </w:r>
      <w:r w:rsidRPr="00F93653">
        <w:rPr>
          <w:rFonts w:ascii="HGMaruGothicMPRO" w:eastAsia="HGMaruGothicMPRO" w:hAnsi="HGMaruGothicMPRO"/>
        </w:rPr>
        <w:t>1丁目7番1号 アクアシティお台場4F</w:t>
      </w:r>
    </w:p>
    <w:p w14:paraId="099515BB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76F541E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▼先行販売情報はこちら</w:t>
      </w:r>
    </w:p>
    <w:p w14:paraId="28E61C4B" w14:textId="7EBB2E5F" w:rsidR="008C6172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hyperlink r:id="rId9" w:history="1">
        <w:r w:rsidRPr="00963890">
          <w:rPr>
            <w:rStyle w:val="a3"/>
            <w:rFonts w:ascii="HGMaruGothicMPRO" w:eastAsia="HGMaruGothicMPRO" w:hAnsi="HGMaruGothicMPRO"/>
          </w:rPr>
          <w:t>https://cospa.co.jp/event/id/23766</w:t>
        </w:r>
      </w:hyperlink>
    </w:p>
    <w:p w14:paraId="3AC24325" w14:textId="6DEEEB12" w:rsid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007D3B98" w14:textId="6C1DB9CE" w:rsid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798DCE0" w14:textId="5E5E2DA1" w:rsid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5E09526D" w14:textId="26AC10BE" w:rsid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20B0724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26A27571" w14:textId="12D1C0B7" w:rsid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6C525A9" w14:textId="77777777" w:rsidR="008C6172" w:rsidRDefault="008C6172" w:rsidP="008C6172">
      <w:pPr>
        <w:rPr>
          <w:rFonts w:ascii="HGMaruGothicMPRO" w:eastAsia="HGMaruGothicMPRO" w:hAnsi="HGMaruGothicMPRO"/>
          <w:b/>
          <w:sz w:val="22"/>
          <w:highlight w:val="cyan"/>
        </w:rPr>
      </w:pPr>
    </w:p>
    <w:p w14:paraId="5A4C5B39" w14:textId="77777777" w:rsidR="00F93653" w:rsidRPr="00F93653" w:rsidRDefault="00F93653" w:rsidP="00F93653">
      <w:pPr>
        <w:rPr>
          <w:rFonts w:ascii="HGMaruGothicMPRO" w:eastAsia="HGMaruGothicMPRO" w:hAnsi="HGMaruGothicMPRO"/>
          <w:b/>
          <w:sz w:val="22"/>
        </w:rPr>
      </w:pPr>
      <w:r w:rsidRPr="00F93653">
        <w:rPr>
          <w:rFonts w:ascii="HGMaruGothicMPRO" w:eastAsia="HGMaruGothicMPRO" w:hAnsi="HGMaruGothicMPRO" w:hint="eastAsia"/>
          <w:b/>
          <w:sz w:val="22"/>
        </w:rPr>
        <w:t>商品詳細①</w:t>
      </w:r>
    </w:p>
    <w:p w14:paraId="54FE9331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5315DFBF" w14:textId="761D6FA0" w:rsidR="008C6172" w:rsidRDefault="00F93653" w:rsidP="00AE01BC">
      <w:pPr>
        <w:rPr>
          <w:rFonts w:ascii="HGMaruGothicMPRO" w:eastAsia="HGMaruGothicMPRO" w:hAnsi="HGMaruGothicMPRO"/>
          <w:b/>
          <w:sz w:val="22"/>
          <w:highlight w:val="cyan"/>
        </w:rPr>
      </w:pPr>
      <w:r>
        <w:rPr>
          <w:rFonts w:ascii="HGMaruGothicMPRO" w:eastAsia="HGMaruGothicMPRO" w:hAnsi="HGMaruGothicMPRO"/>
          <w:b/>
          <w:noProof/>
          <w:sz w:val="22"/>
          <w:highlight w:val="cyan"/>
        </w:rPr>
        <w:lastRenderedPageBreak/>
        <w:drawing>
          <wp:inline distT="0" distB="0" distL="0" distR="0" wp14:anchorId="1A5FA981" wp14:editId="757DCC8F">
            <wp:extent cx="5400675" cy="6067425"/>
            <wp:effectExtent l="0" t="0" r="952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766B" w14:textId="0D220C23" w:rsid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CA6859A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■描き下ろし</w:t>
      </w:r>
      <w:r w:rsidRPr="00F93653">
        <w:rPr>
          <w:rFonts w:ascii="HGMaruGothicMPRO" w:eastAsia="HGMaruGothicMPRO" w:hAnsi="HGMaruGothicMPRO"/>
        </w:rPr>
        <w:t xml:space="preserve"> ラム アクリルスタンド（大）</w:t>
      </w:r>
    </w:p>
    <w:p w14:paraId="1B6055B7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本体：約</w:t>
      </w:r>
      <w:r w:rsidRPr="00F93653">
        <w:rPr>
          <w:rFonts w:ascii="HGMaruGothicMPRO" w:eastAsia="HGMaruGothicMPRO" w:hAnsi="HGMaruGothicMPRO"/>
        </w:rPr>
        <w:t>H20.1cm×W9.8cm　台座：約H6.2cm×W6.5cm</w:t>
      </w:r>
    </w:p>
    <w:p w14:paraId="59C50F31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/>
        </w:rPr>
        <w:t>2,530円（税込）</w:t>
      </w:r>
    </w:p>
    <w:p w14:paraId="77E4B01A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B44C577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■ラム</w:t>
      </w:r>
      <w:r w:rsidRPr="00F93653">
        <w:rPr>
          <w:rFonts w:ascii="HGMaruGothicMPRO" w:eastAsia="HGMaruGothicMPRO" w:hAnsi="HGMaruGothicMPRO"/>
        </w:rPr>
        <w:t xml:space="preserve"> F6キャンバスアート</w:t>
      </w:r>
    </w:p>
    <w:p w14:paraId="38582EFD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/>
        </w:rPr>
        <w:t>F6サイズ（約H41cm×W31.8cm） / 木枠：桐材 生地：綿35％、ポリエステル65％</w:t>
      </w:r>
    </w:p>
    <w:p w14:paraId="2A0F61B3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/>
        </w:rPr>
        <w:t>6,050円（税込）</w:t>
      </w:r>
    </w:p>
    <w:p w14:paraId="2B23D5F0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8D31DB9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lastRenderedPageBreak/>
        <w:t>〇一般発売</w:t>
      </w:r>
    </w:p>
    <w:p w14:paraId="76280B42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・アクリルスタンド：</w:t>
      </w:r>
      <w:r w:rsidRPr="00F93653">
        <w:rPr>
          <w:rFonts w:ascii="HGMaruGothicMPRO" w:eastAsia="HGMaruGothicMPRO" w:hAnsi="HGMaruGothicMPRO"/>
        </w:rPr>
        <w:t>2023年3月中旬</w:t>
      </w:r>
    </w:p>
    <w:p w14:paraId="7944E6FF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・キャンバスアート：</w:t>
      </w:r>
      <w:r w:rsidRPr="00F93653">
        <w:rPr>
          <w:rFonts w:ascii="HGMaruGothicMPRO" w:eastAsia="HGMaruGothicMPRO" w:hAnsi="HGMaruGothicMPRO"/>
        </w:rPr>
        <w:t>2023年3月下旬</w:t>
      </w:r>
    </w:p>
    <w:p w14:paraId="635EC6EF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/>
        </w:rPr>
        <w:t xml:space="preserve"> </w:t>
      </w:r>
    </w:p>
    <w:p w14:paraId="4602BA3B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1AF497D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〇先行販売</w:t>
      </w:r>
    </w:p>
    <w:p w14:paraId="6CA33B5D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・〈コミックマーケット</w:t>
      </w:r>
      <w:r w:rsidRPr="00F93653">
        <w:rPr>
          <w:rFonts w:ascii="HGMaruGothicMPRO" w:eastAsia="HGMaruGothicMPRO" w:hAnsi="HGMaruGothicMPRO"/>
        </w:rPr>
        <w:t>101〉ノイタミナショップブース　2022年12月30日～12月31日</w:t>
      </w:r>
    </w:p>
    <w:p w14:paraId="4D2961D6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・〈ノイタミナショップ＆カフェシアター〉</w:t>
      </w:r>
      <w:r w:rsidRPr="00F93653">
        <w:rPr>
          <w:rFonts w:ascii="HGMaruGothicMPRO" w:eastAsia="HGMaruGothicMPRO" w:hAnsi="HGMaruGothicMPRO"/>
        </w:rPr>
        <w:t>2023年1月上旬販売予定</w:t>
      </w:r>
    </w:p>
    <w:p w14:paraId="479B1CBE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4AA823C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/>
        </w:rPr>
        <w:t>==============</w:t>
      </w:r>
    </w:p>
    <w:p w14:paraId="3C531023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599EEE79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■</w:t>
      </w:r>
      <w:r w:rsidRPr="00F93653">
        <w:rPr>
          <w:rFonts w:ascii="HGMaruGothicMPRO" w:eastAsia="HGMaruGothicMPRO" w:hAnsi="HGMaruGothicMPRO"/>
        </w:rPr>
        <w:t>TVアニメ『うる星やつら』ラム アクリルマルチキーホルダー</w:t>
      </w:r>
    </w:p>
    <w:p w14:paraId="412F770B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約</w:t>
      </w:r>
      <w:r w:rsidRPr="00F93653">
        <w:rPr>
          <w:rFonts w:ascii="HGMaruGothicMPRO" w:eastAsia="HGMaruGothicMPRO" w:hAnsi="HGMaruGothicMPRO"/>
        </w:rPr>
        <w:t>H7.5cm×W6cm</w:t>
      </w:r>
    </w:p>
    <w:p w14:paraId="54F6A7BA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/>
        </w:rPr>
        <w:t>880円（税込）</w:t>
      </w:r>
    </w:p>
    <w:p w14:paraId="158D7665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F03C2C7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■</w:t>
      </w:r>
      <w:r w:rsidRPr="00F93653">
        <w:rPr>
          <w:rFonts w:ascii="HGMaruGothicMPRO" w:eastAsia="HGMaruGothicMPRO" w:hAnsi="HGMaruGothicMPRO"/>
        </w:rPr>
        <w:t xml:space="preserve"> TVアニメ『うる星やつら』ラム 2wayバックパック</w:t>
      </w:r>
    </w:p>
    <w:p w14:paraId="7E542E12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約</w:t>
      </w:r>
      <w:r w:rsidRPr="00F93653">
        <w:rPr>
          <w:rFonts w:ascii="HGMaruGothicMPRO" w:eastAsia="HGMaruGothicMPRO" w:hAnsi="HGMaruGothicMPRO"/>
        </w:rPr>
        <w:t>H44cm×Ｗ30cm×マチ14cm （内容量：約18リットル） / ポリエステル100％</w:t>
      </w:r>
    </w:p>
    <w:p w14:paraId="7E786A63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/>
        </w:rPr>
        <w:t>4,290円（税込）</w:t>
      </w:r>
    </w:p>
    <w:p w14:paraId="6C964FEC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5D850998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〇一般発売</w:t>
      </w:r>
    </w:p>
    <w:p w14:paraId="53CDE59B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 xml:space="preserve">　</w:t>
      </w:r>
      <w:r w:rsidRPr="00F93653">
        <w:rPr>
          <w:rFonts w:ascii="HGMaruGothicMPRO" w:eastAsia="HGMaruGothicMPRO" w:hAnsi="HGMaruGothicMPRO"/>
        </w:rPr>
        <w:t>2023年3月中旬</w:t>
      </w:r>
    </w:p>
    <w:p w14:paraId="1CEE5FE6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FE1C64E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>〇先行販売</w:t>
      </w:r>
    </w:p>
    <w:p w14:paraId="138190AE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93653">
        <w:rPr>
          <w:rFonts w:ascii="HGMaruGothicMPRO" w:eastAsia="HGMaruGothicMPRO" w:hAnsi="HGMaruGothicMPRO" w:hint="eastAsia"/>
        </w:rPr>
        <w:t xml:space="preserve">　〈ノイタミナショップ＆カフェシアター〉</w:t>
      </w:r>
      <w:r w:rsidRPr="00F93653">
        <w:rPr>
          <w:rFonts w:ascii="HGMaruGothicMPRO" w:eastAsia="HGMaruGothicMPRO" w:hAnsi="HGMaruGothicMPRO"/>
        </w:rPr>
        <w:t>2023年1月上旬販売予定</w:t>
      </w:r>
    </w:p>
    <w:p w14:paraId="6C981DE1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E3865F1" w14:textId="04ABB67B" w:rsidR="00F93653" w:rsidRPr="00F93653" w:rsidRDefault="00F93653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A843DC3" w14:textId="4E423AB4" w:rsidR="00F93653" w:rsidRDefault="00F93653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5DD2F590" w14:textId="77777777" w:rsidR="00F93653" w:rsidRDefault="00F93653" w:rsidP="008C6172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27DCE0D4" w14:textId="77777777" w:rsid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7ABEBF9" w14:textId="77777777" w:rsidR="008C6172" w:rsidRDefault="008C6172" w:rsidP="008C6172">
      <w:pPr>
        <w:rPr>
          <w:rFonts w:ascii="HGMaruGothicMPRO" w:eastAsia="HGMaruGothicMPRO" w:hAnsi="HGMaruGothicMPRO"/>
        </w:rPr>
      </w:pPr>
    </w:p>
    <w:p w14:paraId="406D4B33" w14:textId="06ECB95A" w:rsidR="00F93653" w:rsidRDefault="00F93653" w:rsidP="00F93653">
      <w:pPr>
        <w:rPr>
          <w:rFonts w:ascii="HGMaruGothicMPRO" w:eastAsia="HGMaruGothicMPRO" w:hAnsi="HGMaruGothicMPRO"/>
          <w:b/>
          <w:sz w:val="22"/>
        </w:rPr>
      </w:pPr>
      <w:r w:rsidRPr="00F93653">
        <w:rPr>
          <w:rFonts w:ascii="HGMaruGothicMPRO" w:eastAsia="HGMaruGothicMPRO" w:hAnsi="HGMaruGothicMPRO" w:hint="eastAsia"/>
          <w:b/>
          <w:sz w:val="22"/>
        </w:rPr>
        <w:t>商品詳細</w:t>
      </w:r>
      <w:r>
        <w:rPr>
          <w:rFonts w:ascii="HGMaruGothicMPRO" w:eastAsia="HGMaruGothicMPRO" w:hAnsi="HGMaruGothicMPRO" w:hint="eastAsia"/>
          <w:b/>
          <w:sz w:val="22"/>
        </w:rPr>
        <w:t>②</w:t>
      </w:r>
    </w:p>
    <w:p w14:paraId="1106C7B9" w14:textId="77777777" w:rsid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28F5D9A" w14:textId="77777777" w:rsidR="00F93653" w:rsidRPr="00F93653" w:rsidRDefault="00F93653" w:rsidP="00F93653">
      <w:pPr>
        <w:rPr>
          <w:rFonts w:ascii="HGMaruGothicMPRO" w:eastAsia="HGMaruGothicMPRO" w:hAnsi="HGMaruGothicMPRO" w:hint="eastAsia"/>
          <w:b/>
          <w:sz w:val="22"/>
        </w:rPr>
      </w:pPr>
    </w:p>
    <w:p w14:paraId="48212994" w14:textId="515C4F4F" w:rsidR="008C6172" w:rsidRPr="008C6172" w:rsidRDefault="00F93653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lastRenderedPageBreak/>
        <w:drawing>
          <wp:inline distT="0" distB="0" distL="0" distR="0" wp14:anchorId="3EB3D9F1" wp14:editId="32F3E31B">
            <wp:extent cx="5400675" cy="6067425"/>
            <wp:effectExtent l="0" t="0" r="9525" b="952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F9DE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2CB6A50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</w:p>
    <w:p w14:paraId="5A63A3A0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</w:p>
    <w:p w14:paraId="3B891288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■ラム</w:t>
      </w:r>
      <w:r w:rsidRPr="00DF19FD">
        <w:rPr>
          <w:rFonts w:ascii="HGMaruGothicMPRO" w:eastAsia="HGMaruGothicMPRO" w:hAnsi="HGMaruGothicMPRO"/>
        </w:rPr>
        <w:t xml:space="preserve"> レトロポップ Tシャツ</w:t>
      </w:r>
    </w:p>
    <w:p w14:paraId="1498CA58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/>
        </w:rPr>
        <w:t>S/M/L/XL （ASH / LIGHT BEIGE）</w:t>
      </w:r>
    </w:p>
    <w:p w14:paraId="44974AC4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/>
        </w:rPr>
        <w:t>3,190円（税込）</w:t>
      </w:r>
    </w:p>
    <w:p w14:paraId="7B1C0EE7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E749B9E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■面堂家</w:t>
      </w:r>
      <w:r w:rsidRPr="00DF19FD">
        <w:rPr>
          <w:rFonts w:ascii="HGMaruGothicMPRO" w:eastAsia="HGMaruGothicMPRO" w:hAnsi="HGMaruGothicMPRO"/>
        </w:rPr>
        <w:t xml:space="preserve"> Tシャツ</w:t>
      </w:r>
    </w:p>
    <w:p w14:paraId="5A82E539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/>
        </w:rPr>
        <w:t>S/M/L/XL（WHITE / SUMI）</w:t>
      </w:r>
    </w:p>
    <w:p w14:paraId="6AA09A0A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/>
        </w:rPr>
        <w:lastRenderedPageBreak/>
        <w:t>3,190円（税込）</w:t>
      </w:r>
    </w:p>
    <w:p w14:paraId="2E4265C6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447253C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〇一般発売</w:t>
      </w:r>
    </w:p>
    <w:p w14:paraId="786C537F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 xml:space="preserve">　</w:t>
      </w:r>
      <w:r w:rsidRPr="00DF19FD">
        <w:rPr>
          <w:rFonts w:ascii="HGMaruGothicMPRO" w:eastAsia="HGMaruGothicMPRO" w:hAnsi="HGMaruGothicMPRO"/>
        </w:rPr>
        <w:t>2023年3月中旬</w:t>
      </w:r>
    </w:p>
    <w:p w14:paraId="6ECC3422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AF8E614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〇先行販売</w:t>
      </w:r>
    </w:p>
    <w:p w14:paraId="299F4C22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・〈コミックマーケット</w:t>
      </w:r>
      <w:r w:rsidRPr="00DF19FD">
        <w:rPr>
          <w:rFonts w:ascii="HGMaruGothicMPRO" w:eastAsia="HGMaruGothicMPRO" w:hAnsi="HGMaruGothicMPRO"/>
        </w:rPr>
        <w:t>101〉ノイタミナショップブース　2022年12月30日～12月31日</w:t>
      </w:r>
    </w:p>
    <w:p w14:paraId="5F387709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・〈ノイタミナショップ＆カフェシアター〉</w:t>
      </w:r>
      <w:r w:rsidRPr="00DF19FD">
        <w:rPr>
          <w:rFonts w:ascii="HGMaruGothicMPRO" w:eastAsia="HGMaruGothicMPRO" w:hAnsi="HGMaruGothicMPRO"/>
        </w:rPr>
        <w:t>2023年1月上旬販売予定</w:t>
      </w:r>
    </w:p>
    <w:p w14:paraId="143B8770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AC78E22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/>
        </w:rPr>
        <w:t>==============</w:t>
      </w:r>
    </w:p>
    <w:p w14:paraId="64A47BE7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53226AF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■</w:t>
      </w:r>
      <w:r w:rsidRPr="00DF19FD">
        <w:rPr>
          <w:rFonts w:ascii="HGMaruGothicMPRO" w:eastAsia="HGMaruGothicMPRO" w:hAnsi="HGMaruGothicMPRO"/>
        </w:rPr>
        <w:t>TVアニメ『うる星やつら』ラム 薄手ドライパーカー</w:t>
      </w:r>
    </w:p>
    <w:p w14:paraId="4002D247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/>
        </w:rPr>
        <w:t>S/M/L/XL（NAVY）</w:t>
      </w:r>
    </w:p>
    <w:p w14:paraId="4749CB4E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/>
        </w:rPr>
        <w:t>6,380円（税込）</w:t>
      </w:r>
    </w:p>
    <w:p w14:paraId="75093D2F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E7D29B5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〇一般発売</w:t>
      </w:r>
    </w:p>
    <w:p w14:paraId="22B60BDA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 xml:space="preserve">　</w:t>
      </w:r>
      <w:r w:rsidRPr="00DF19FD">
        <w:rPr>
          <w:rFonts w:ascii="HGMaruGothicMPRO" w:eastAsia="HGMaruGothicMPRO" w:hAnsi="HGMaruGothicMPRO"/>
        </w:rPr>
        <w:t>2023年3月中旬</w:t>
      </w:r>
    </w:p>
    <w:p w14:paraId="1583400D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73CF8EE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926A3DF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DF19FD">
        <w:rPr>
          <w:rFonts w:ascii="HGMaruGothicMPRO" w:eastAsia="HGMaruGothicMPRO" w:hAnsi="HGMaruGothicMPRO" w:hint="eastAsia"/>
          <w:b/>
        </w:rPr>
        <w:t>★コスパオフィシャルショップ・コスパ</w:t>
      </w:r>
      <w:r w:rsidRPr="00DF19FD">
        <w:rPr>
          <w:rFonts w:ascii="HGMaruGothicMPRO" w:eastAsia="HGMaruGothicMPRO" w:hAnsi="HGMaruGothicMPRO"/>
          <w:b/>
        </w:rPr>
        <w:t>WEB通販で予約受付中★</w:t>
      </w:r>
    </w:p>
    <w:p w14:paraId="4A695A95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</w:p>
    <w:p w14:paraId="46C4E54A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DF19FD">
        <w:rPr>
          <w:rFonts w:ascii="HGMaruGothicMPRO" w:eastAsia="HGMaruGothicMPRO" w:hAnsi="HGMaruGothicMPRO" w:hint="eastAsia"/>
          <w:b/>
        </w:rPr>
        <w:t>【コスパ</w:t>
      </w:r>
      <w:r w:rsidRPr="00DF19FD">
        <w:rPr>
          <w:rFonts w:ascii="HGMaruGothicMPRO" w:eastAsia="HGMaruGothicMPRO" w:hAnsi="HGMaruGothicMPRO"/>
          <w:b/>
        </w:rPr>
        <w:t>WEB通販】</w:t>
      </w:r>
    </w:p>
    <w:p w14:paraId="0A9D1596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DF19FD">
        <w:rPr>
          <w:rFonts w:ascii="HGMaruGothicMPRO" w:eastAsia="HGMaruGothicMPRO" w:hAnsi="HGMaruGothicMPRO"/>
          <w:b/>
        </w:rPr>
        <w:t>TVアニメ『うる星やつら』グッズ情報</w:t>
      </w:r>
    </w:p>
    <w:p w14:paraId="4751DCD4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DF19FD">
        <w:rPr>
          <w:rFonts w:ascii="HGMaruGothicMPRO" w:eastAsia="HGMaruGothicMPRO" w:hAnsi="HGMaruGothicMPRO"/>
          <w:b/>
        </w:rPr>
        <w:t>https://cospa.co.jp/itemlist/id/00622/mode/series</w:t>
      </w:r>
    </w:p>
    <w:p w14:paraId="2A9199D8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EC7AB5E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E8D0A4A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988EC13" w14:textId="33D09B0A" w:rsidR="008C6172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©高橋留美子・小学館／アニメ「うる星やつら」製作委員会</w:t>
      </w:r>
    </w:p>
    <w:p w14:paraId="667EFEBB" w14:textId="30FF3B81" w:rsidR="00DF19FD" w:rsidRDefault="00DF19FD" w:rsidP="004B052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E4B852B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関連リンク</w:t>
      </w:r>
    </w:p>
    <w:p w14:paraId="5240792B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【コスパ】／</w:t>
      </w:r>
      <w:r w:rsidRPr="00DF19FD">
        <w:rPr>
          <w:rFonts w:ascii="HGMaruGothicMPRO" w:eastAsia="HGMaruGothicMPRO" w:hAnsi="HGMaruGothicMPRO"/>
        </w:rPr>
        <w:t>TVアニメ『うる星やつら』先行販売情報</w:t>
      </w:r>
    </w:p>
    <w:p w14:paraId="0E754974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 xml:space="preserve">┗　</w:t>
      </w:r>
      <w:r w:rsidRPr="00DF19FD">
        <w:rPr>
          <w:rFonts w:ascii="HGMaruGothicMPRO" w:eastAsia="HGMaruGothicMPRO" w:hAnsi="HGMaruGothicMPRO"/>
        </w:rPr>
        <w:t>https://cospa.co.jp/event/id/23766</w:t>
      </w:r>
    </w:p>
    <w:p w14:paraId="448FB105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bookmarkStart w:id="0" w:name="_GoBack"/>
      <w:bookmarkEnd w:id="0"/>
    </w:p>
    <w:p w14:paraId="5786EA67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【コスパ】／</w:t>
      </w:r>
      <w:r w:rsidRPr="00DF19FD">
        <w:rPr>
          <w:rFonts w:ascii="HGMaruGothicMPRO" w:eastAsia="HGMaruGothicMPRO" w:hAnsi="HGMaruGothicMPRO"/>
        </w:rPr>
        <w:t>TVアニメ『うる星やつら』商品情報一覧</w:t>
      </w:r>
    </w:p>
    <w:p w14:paraId="6DDB463C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 xml:space="preserve">┗　</w:t>
      </w:r>
      <w:r w:rsidRPr="00DF19FD">
        <w:rPr>
          <w:rFonts w:ascii="HGMaruGothicMPRO" w:eastAsia="HGMaruGothicMPRO" w:hAnsi="HGMaruGothicMPRO"/>
        </w:rPr>
        <w:t>https://cospa.co.jp/itemlist/id/00622/mode/series</w:t>
      </w:r>
    </w:p>
    <w:p w14:paraId="10225D51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162A719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発売元：株式会社コスパ</w:t>
      </w:r>
    </w:p>
    <w:p w14:paraId="10B1262E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ブランド：コスパ</w:t>
      </w:r>
    </w:p>
    <w:p w14:paraId="771259BF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609E695" w14:textId="77777777" w:rsidR="00DF19FD" w:rsidRP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※商品の写真および画像はイメージです。実際の商品とは異なる場合があります。</w:t>
      </w:r>
    </w:p>
    <w:p w14:paraId="4A9A8919" w14:textId="14DF8EB7" w:rsidR="00DF19FD" w:rsidRDefault="00DF19FD" w:rsidP="00DF19FD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DF19FD">
        <w:rPr>
          <w:rFonts w:ascii="HGMaruGothicMPRO" w:eastAsia="HGMaruGothicMPRO" w:hAnsi="HGMaruGothicMPRO" w:hint="eastAsia"/>
        </w:rPr>
        <w:t>※商品は素材（生地等）・仕様が予告なく変更いたします。</w:t>
      </w:r>
    </w:p>
    <w:p w14:paraId="47508345" w14:textId="77777777" w:rsidR="00DF19FD" w:rsidRPr="00DF19FD" w:rsidRDefault="00DF19FD" w:rsidP="004B0523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17CB0CD4" w14:textId="77777777" w:rsidR="004B0523" w:rsidRPr="004B0523" w:rsidRDefault="004B0523" w:rsidP="004B052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61FA43D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※商品の写真および画像はイメージです。実際の商品とは異なる場合があります。</w:t>
      </w:r>
    </w:p>
    <w:p w14:paraId="46EC9D8A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※商品は素材（生地等）・仕様が予告なく変更いたします。</w:t>
      </w:r>
    </w:p>
    <w:p w14:paraId="7E6487C1" w14:textId="77777777" w:rsidR="00EB570F" w:rsidRPr="00AE01BC" w:rsidRDefault="00EB570F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※画像・テキストの無断転載、及びそれに準ずる行為を一切禁止致します。</w:t>
      </w:r>
      <w:r w:rsidRPr="00AE01BC">
        <w:rPr>
          <w:rFonts w:ascii="HGMaruGothicMPRO" w:eastAsia="HGMaruGothicMPRO" w:hAnsi="HGMaruGothicMPRO"/>
        </w:rPr>
        <w:t xml:space="preserve"> </w:t>
      </w:r>
    </w:p>
    <w:p w14:paraId="2C8293E6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■商品に関する詳細、お問合せ先</w:t>
      </w:r>
    </w:p>
    <w:p w14:paraId="2870B386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 xml:space="preserve">コスパ公式サイト　</w:t>
      </w:r>
      <w:r w:rsidRPr="00AE01BC">
        <w:rPr>
          <w:rFonts w:ascii="HGMaruGothicMPRO" w:eastAsia="HGMaruGothicMPRO" w:hAnsi="HGMaruGothicMPRO"/>
        </w:rPr>
        <w:t>https://www.cospa.com/</w:t>
      </w:r>
    </w:p>
    <w:p w14:paraId="1F0A9B16" w14:textId="2CD531DD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 xml:space="preserve">お問合せ先　</w:t>
      </w:r>
      <w:r w:rsidRPr="00AE01BC">
        <w:rPr>
          <w:rFonts w:ascii="HGMaruGothicMPRO" w:eastAsia="HGMaruGothicMPRO" w:hAnsi="HGMaruGothicMPRO"/>
        </w:rPr>
        <w:t>https://www.cospa.com/inquiry　（お問合せフォーム）</w:t>
      </w:r>
    </w:p>
    <w:p w14:paraId="3CDB5012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</w:p>
    <w:p w14:paraId="5DC714F3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以上です。</w:t>
      </w:r>
    </w:p>
    <w:p w14:paraId="397BA138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</w:p>
    <w:p w14:paraId="56E4AD3F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本リリースに関しまして、何かご不明な点等ございます場合は、</w:t>
      </w:r>
    </w:p>
    <w:p w14:paraId="1DD723CE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お手数をお掛け致しますが、コスパグループ知財開発部</w:t>
      </w:r>
    </w:p>
    <w:p w14:paraId="4205C82B" w14:textId="1C44EC19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プロモーション戦略チーム</w:t>
      </w:r>
      <w:r w:rsidRPr="00AE01BC">
        <w:rPr>
          <w:rFonts w:ascii="HGMaruGothicMPRO" w:eastAsia="HGMaruGothicMPRO" w:hAnsi="HGMaruGothicMPRO"/>
        </w:rPr>
        <w:t xml:space="preserve">  </w:t>
      </w:r>
      <w:r w:rsidR="00294664" w:rsidRPr="00AE01BC">
        <w:rPr>
          <w:rFonts w:ascii="HGMaruGothicMPRO" w:eastAsia="HGMaruGothicMPRO" w:hAnsi="HGMaruGothicMPRO" w:hint="eastAsia"/>
        </w:rPr>
        <w:t>牧野</w:t>
      </w:r>
      <w:r w:rsidRPr="00AE01BC">
        <w:rPr>
          <w:rFonts w:ascii="HGMaruGothicMPRO" w:eastAsia="HGMaruGothicMPRO" w:hAnsi="HGMaruGothicMPRO" w:hint="eastAsia"/>
        </w:rPr>
        <w:t>まで、ご一報頂けますよう、お願い申し上げます。</w:t>
      </w:r>
    </w:p>
    <w:sectPr w:rsidR="00EB570F" w:rsidRPr="00AE01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DC03" w14:textId="77777777" w:rsidR="006A1D63" w:rsidRDefault="006A1D63" w:rsidP="006A1D63">
      <w:r>
        <w:separator/>
      </w:r>
    </w:p>
  </w:endnote>
  <w:endnote w:type="continuationSeparator" w:id="0">
    <w:p w14:paraId="1F2124A4" w14:textId="77777777" w:rsidR="006A1D63" w:rsidRDefault="006A1D63" w:rsidP="006A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CDFD" w14:textId="77777777" w:rsidR="006A1D63" w:rsidRDefault="006A1D63" w:rsidP="006A1D63">
      <w:r>
        <w:separator/>
      </w:r>
    </w:p>
  </w:footnote>
  <w:footnote w:type="continuationSeparator" w:id="0">
    <w:p w14:paraId="19BEEB3E" w14:textId="77777777" w:rsidR="006A1D63" w:rsidRDefault="006A1D63" w:rsidP="006A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46AF2"/>
    <w:multiLevelType w:val="hybridMultilevel"/>
    <w:tmpl w:val="4148B33C"/>
    <w:lvl w:ilvl="0" w:tplc="304C322C">
      <w:start w:val="3"/>
      <w:numFmt w:val="bullet"/>
      <w:lvlText w:val="▼"/>
      <w:lvlJc w:val="left"/>
      <w:pPr>
        <w:ind w:left="36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0F"/>
    <w:rsid w:val="001351C5"/>
    <w:rsid w:val="0024745D"/>
    <w:rsid w:val="00294664"/>
    <w:rsid w:val="00347BE6"/>
    <w:rsid w:val="00413353"/>
    <w:rsid w:val="00430A1C"/>
    <w:rsid w:val="004B0523"/>
    <w:rsid w:val="004B316D"/>
    <w:rsid w:val="00627150"/>
    <w:rsid w:val="006A1D63"/>
    <w:rsid w:val="008C6172"/>
    <w:rsid w:val="008F4884"/>
    <w:rsid w:val="0093650D"/>
    <w:rsid w:val="009E003A"/>
    <w:rsid w:val="00A0638A"/>
    <w:rsid w:val="00AA36C4"/>
    <w:rsid w:val="00AE01BC"/>
    <w:rsid w:val="00C45139"/>
    <w:rsid w:val="00CE398A"/>
    <w:rsid w:val="00D26354"/>
    <w:rsid w:val="00D573FF"/>
    <w:rsid w:val="00D71816"/>
    <w:rsid w:val="00DD513A"/>
    <w:rsid w:val="00DF19FD"/>
    <w:rsid w:val="00E21936"/>
    <w:rsid w:val="00EB570F"/>
    <w:rsid w:val="00F66630"/>
    <w:rsid w:val="00F834D1"/>
    <w:rsid w:val="00F93653"/>
    <w:rsid w:val="00FD59D2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3AF31C"/>
  <w15:chartTrackingRefBased/>
  <w15:docId w15:val="{68DFC80F-47A6-4880-BFE0-333D591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8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8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718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D63"/>
  </w:style>
  <w:style w:type="paragraph" w:styleId="a8">
    <w:name w:val="footer"/>
    <w:basedOn w:val="a"/>
    <w:link w:val="a9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D63"/>
  </w:style>
  <w:style w:type="paragraph" w:styleId="aa">
    <w:name w:val="List Paragraph"/>
    <w:basedOn w:val="a"/>
    <w:uiPriority w:val="34"/>
    <w:qFormat/>
    <w:rsid w:val="008C61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2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9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0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8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4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ospa.co.jp/event/id/2376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7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Makino Riko</cp:lastModifiedBy>
  <cp:revision>26</cp:revision>
  <dcterms:created xsi:type="dcterms:W3CDTF">2022-09-01T02:35:00Z</dcterms:created>
  <dcterms:modified xsi:type="dcterms:W3CDTF">2022-12-26T07:38:00Z</dcterms:modified>
</cp:coreProperties>
</file>